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4495D">
        <w:rPr>
          <w:rFonts w:ascii="Times New Roman" w:hAnsi="Times New Roman" w:cs="Times New Roman"/>
          <w:b/>
          <w:sz w:val="28"/>
          <w:szCs w:val="28"/>
        </w:rPr>
        <w:t>Физика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810FA1">
        <w:rPr>
          <w:rFonts w:ascii="Times New Roman" w:hAnsi="Times New Roman" w:cs="Times New Roman"/>
          <w:sz w:val="28"/>
          <w:szCs w:val="28"/>
        </w:rPr>
        <w:t xml:space="preserve"> 87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075"/>
        <w:gridCol w:w="1952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4495D" w:rsidRPr="00810FA1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74495D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4495D" w:rsidRPr="00810FA1" w:rsidRDefault="001450F0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74495D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74495D" w:rsidRPr="00810FA1" w:rsidRDefault="001450F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В.Г.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4495D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4495D" w:rsidRPr="00810FA1" w:rsidRDefault="001450F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В.Г.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4495D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4495D" w:rsidRPr="00810FA1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В.П.</w:t>
            </w:r>
          </w:p>
        </w:tc>
        <w:tc>
          <w:tcPr>
            <w:tcW w:w="2075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74495D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450F0" w:rsidTr="00A55625">
        <w:tc>
          <w:tcPr>
            <w:tcW w:w="1934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1450F0" w:rsidRPr="00810FA1" w:rsidRDefault="001450F0" w:rsidP="0016591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В.П.</w:t>
            </w:r>
          </w:p>
        </w:tc>
        <w:tc>
          <w:tcPr>
            <w:tcW w:w="2075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450F0" w:rsidRDefault="001450F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Рисунки, фото, предметы из музея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92175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0F19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260EA4">
        <w:rPr>
          <w:rFonts w:ascii="Times New Roman" w:hAnsi="Times New Roman" w:cs="Times New Roman"/>
          <w:sz w:val="28"/>
          <w:szCs w:val="28"/>
        </w:rPr>
        <w:t>Мустапаева Зульфия Ярашевна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F1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9C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0F19C5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>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г.Махачкала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E52BB" w:rsidRDefault="000F19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«Дагестанский музей изобразительных искусств им. П.С.Гамзатовой»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50653D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З.Я.Мустапаева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77" w:rsidRDefault="00550C77" w:rsidP="00A72DDB">
      <w:pPr>
        <w:spacing w:after="0" w:line="240" w:lineRule="auto"/>
      </w:pPr>
      <w:r>
        <w:separator/>
      </w:r>
    </w:p>
  </w:endnote>
  <w:endnote w:type="continuationSeparator" w:id="1">
    <w:p w:rsidR="00550C77" w:rsidRDefault="00550C7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77" w:rsidRDefault="00550C77" w:rsidP="00A72DDB">
      <w:pPr>
        <w:spacing w:after="0" w:line="240" w:lineRule="auto"/>
      </w:pPr>
      <w:r>
        <w:separator/>
      </w:r>
    </w:p>
  </w:footnote>
  <w:footnote w:type="continuationSeparator" w:id="1">
    <w:p w:rsidR="00550C77" w:rsidRDefault="00550C77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0F19C5"/>
    <w:rsid w:val="001047E3"/>
    <w:rsid w:val="00110D65"/>
    <w:rsid w:val="00122013"/>
    <w:rsid w:val="001450F0"/>
    <w:rsid w:val="001A3E92"/>
    <w:rsid w:val="001B341F"/>
    <w:rsid w:val="001F565C"/>
    <w:rsid w:val="00210C52"/>
    <w:rsid w:val="00235024"/>
    <w:rsid w:val="00260EA4"/>
    <w:rsid w:val="002618EB"/>
    <w:rsid w:val="002D756C"/>
    <w:rsid w:val="002F239B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50C77"/>
    <w:rsid w:val="005A0846"/>
    <w:rsid w:val="005A1A2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A1573"/>
    <w:rsid w:val="006D74DE"/>
    <w:rsid w:val="007035A1"/>
    <w:rsid w:val="00705243"/>
    <w:rsid w:val="00727B32"/>
    <w:rsid w:val="007308D6"/>
    <w:rsid w:val="0074495D"/>
    <w:rsid w:val="00776238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9C2E21"/>
    <w:rsid w:val="00A26713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2715"/>
    <w:rsid w:val="00D5316B"/>
    <w:rsid w:val="00D8604A"/>
    <w:rsid w:val="00DC73BF"/>
    <w:rsid w:val="00DE52BB"/>
    <w:rsid w:val="00DF7552"/>
    <w:rsid w:val="00E237C9"/>
    <w:rsid w:val="00E309A7"/>
    <w:rsid w:val="00E6136A"/>
    <w:rsid w:val="00E66B76"/>
    <w:rsid w:val="00EA3BC5"/>
    <w:rsid w:val="00EF568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62</cp:revision>
  <cp:lastPrinted>2017-01-23T16:00:00Z</cp:lastPrinted>
  <dcterms:created xsi:type="dcterms:W3CDTF">2017-01-23T14:23:00Z</dcterms:created>
  <dcterms:modified xsi:type="dcterms:W3CDTF">2017-02-13T09:08:00Z</dcterms:modified>
</cp:coreProperties>
</file>