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810FA1">
        <w:rPr>
          <w:rFonts w:ascii="Times New Roman" w:hAnsi="Times New Roman" w:cs="Times New Roman"/>
          <w:b/>
          <w:sz w:val="28"/>
          <w:szCs w:val="28"/>
        </w:rPr>
        <w:t>«</w:t>
      </w:r>
      <w:r w:rsidR="006E5BDC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2F239B">
        <w:rPr>
          <w:rFonts w:ascii="Times New Roman" w:hAnsi="Times New Roman" w:cs="Times New Roman"/>
          <w:b/>
          <w:sz w:val="28"/>
          <w:szCs w:val="28"/>
        </w:rPr>
        <w:t xml:space="preserve">мой в МКОУ «Тотурбийкалинская СОШ им. А.К.Кабардиева»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2F239B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февраля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>
        <w:rPr>
          <w:rFonts w:ascii="Times New Roman" w:hAnsi="Times New Roman" w:cs="Times New Roman"/>
          <w:b/>
          <w:sz w:val="28"/>
          <w:szCs w:val="28"/>
        </w:rPr>
        <w:t>МКОУ «Тотурбийкалинская СОШ им. А.К.Кабардиева»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 Дагестан, Хасавюртовский район, с. Тотурбийкала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6A4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34"/>
        <w:gridCol w:w="2052"/>
        <w:gridCol w:w="2125"/>
        <w:gridCol w:w="2075"/>
        <w:gridCol w:w="1952"/>
      </w:tblGrid>
      <w:tr w:rsidR="00A72DDB" w:rsidRPr="00EA3BC5" w:rsidTr="00A55625">
        <w:tc>
          <w:tcPr>
            <w:tcW w:w="1934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12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  <w:tc>
          <w:tcPr>
            <w:tcW w:w="19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</w:tr>
      <w:tr w:rsidR="00A72DDB" w:rsidTr="00A55625">
        <w:tc>
          <w:tcPr>
            <w:tcW w:w="1934" w:type="dxa"/>
          </w:tcPr>
          <w:p w:rsidR="00A72DDB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52" w:type="dxa"/>
          </w:tcPr>
          <w:p w:rsidR="00A72DDB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3C5C34" w:rsidRPr="00810FA1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Лобжанидзе А.А.</w:t>
            </w:r>
          </w:p>
        </w:tc>
        <w:tc>
          <w:tcPr>
            <w:tcW w:w="2075" w:type="dxa"/>
          </w:tcPr>
          <w:p w:rsidR="00A72DDB" w:rsidRPr="00D80C07" w:rsidRDefault="00D80C07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2" w:type="dxa"/>
          </w:tcPr>
          <w:p w:rsidR="00A72DDB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0C07" w:rsidTr="00A55625">
        <w:tc>
          <w:tcPr>
            <w:tcW w:w="1934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5" w:type="dxa"/>
          </w:tcPr>
          <w:p w:rsidR="00D80C07" w:rsidRPr="00810FA1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Лобжанидзе А.А.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0C07" w:rsidTr="00A55625">
        <w:tc>
          <w:tcPr>
            <w:tcW w:w="1934" w:type="dxa"/>
          </w:tcPr>
          <w:p w:rsidR="00D80C07" w:rsidRDefault="00D80C07" w:rsidP="00C911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5" w:type="dxa"/>
          </w:tcPr>
          <w:p w:rsidR="00D80C07" w:rsidRPr="00810FA1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Лобжанидзе А.А.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0C07" w:rsidTr="00A55625">
        <w:tc>
          <w:tcPr>
            <w:tcW w:w="1934" w:type="dxa"/>
          </w:tcPr>
          <w:p w:rsidR="00D80C07" w:rsidRDefault="00D80C07" w:rsidP="00C911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5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Лобжанидзе А.А.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0C07" w:rsidTr="00A55625">
        <w:tc>
          <w:tcPr>
            <w:tcW w:w="1934" w:type="dxa"/>
          </w:tcPr>
          <w:p w:rsidR="00D80C07" w:rsidRDefault="00D80C07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052" w:type="dxa"/>
          </w:tcPr>
          <w:p w:rsidR="00D80C07" w:rsidRDefault="00D80C07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5" w:type="dxa"/>
          </w:tcPr>
          <w:p w:rsidR="00D80C07" w:rsidRPr="00810FA1" w:rsidRDefault="00D80C07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Коринская В.А.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2" w:type="dxa"/>
          </w:tcPr>
          <w:p w:rsidR="00D80C07" w:rsidRDefault="00D80C07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0C07" w:rsidTr="00A55625">
        <w:tc>
          <w:tcPr>
            <w:tcW w:w="1934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0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5" w:type="dxa"/>
          </w:tcPr>
          <w:p w:rsidR="00D80C07" w:rsidRPr="00810FA1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Коринская В.А.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0C07" w:rsidTr="00A55625">
        <w:tc>
          <w:tcPr>
            <w:tcW w:w="1934" w:type="dxa"/>
          </w:tcPr>
          <w:p w:rsidR="00D80C07" w:rsidRDefault="00D80C07" w:rsidP="00FC2F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0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5" w:type="dxa"/>
          </w:tcPr>
          <w:p w:rsidR="00D80C07" w:rsidRPr="00810FA1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И.И.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0C07" w:rsidTr="00A55625">
        <w:tc>
          <w:tcPr>
            <w:tcW w:w="1934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0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5" w:type="dxa"/>
          </w:tcPr>
          <w:p w:rsidR="00D80C07" w:rsidRPr="00810FA1" w:rsidRDefault="00D80C07" w:rsidP="00795E5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И.И.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0C07" w:rsidTr="00A55625">
        <w:tc>
          <w:tcPr>
            <w:tcW w:w="1934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0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5" w:type="dxa"/>
          </w:tcPr>
          <w:p w:rsidR="00D80C07" w:rsidRPr="00810FA1" w:rsidRDefault="00D80C07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0C07" w:rsidTr="00A55625">
        <w:tc>
          <w:tcPr>
            <w:tcW w:w="1934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0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D80C07" w:rsidRPr="00810FA1" w:rsidRDefault="00D80C07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0C07" w:rsidTr="00A55625">
        <w:tc>
          <w:tcPr>
            <w:tcW w:w="1934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D80C07" w:rsidRPr="00810FA1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 В.П.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0C07" w:rsidTr="00A55625">
        <w:tc>
          <w:tcPr>
            <w:tcW w:w="1934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5" w:type="dxa"/>
          </w:tcPr>
          <w:p w:rsidR="00D80C07" w:rsidRPr="00810FA1" w:rsidRDefault="00D80C07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 В.П.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A55625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p w:rsidR="00A55625" w:rsidRPr="00D01C67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Look w:val="04A0"/>
      </w:tblPr>
      <w:tblGrid>
        <w:gridCol w:w="3975"/>
        <w:gridCol w:w="1426"/>
        <w:gridCol w:w="4517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D80C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карты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D80C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Лабораторно-технологическое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1398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 </w:t>
            </w:r>
            <w:r w:rsidR="00A55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C3D98" w:rsidRDefault="00D80C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Нивелир, солнечные часы  </w:t>
            </w:r>
            <w:r w:rsidR="005F6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</w:t>
            </w:r>
          </w:p>
        </w:tc>
        <w:tc>
          <w:tcPr>
            <w:tcW w:w="1398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D80C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Глобус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D80C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карты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50653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D80C07" w:rsidRPr="00EA3BC5" w:rsidTr="000B2BA3">
        <w:tc>
          <w:tcPr>
            <w:tcW w:w="3304" w:type="dxa"/>
          </w:tcPr>
          <w:p w:rsidR="00D80C07" w:rsidRPr="00D80C07" w:rsidRDefault="00D80C0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C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D80C07" w:rsidRPr="00D80C07" w:rsidRDefault="00D80C0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</w:tcPr>
          <w:p w:rsidR="00D80C07" w:rsidRPr="00D80C07" w:rsidRDefault="00E66CD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80C07" w:rsidRPr="00EA3BC5" w:rsidTr="000B2BA3">
        <w:tc>
          <w:tcPr>
            <w:tcW w:w="3304" w:type="dxa"/>
          </w:tcPr>
          <w:p w:rsidR="00D80C07" w:rsidRPr="00D80C07" w:rsidRDefault="00D80C0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C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D80C07" w:rsidRPr="00D80C07" w:rsidRDefault="00D80C0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04" w:type="dxa"/>
          </w:tcPr>
          <w:p w:rsidR="00D80C07" w:rsidRPr="00D80C07" w:rsidRDefault="00E66CD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E52BB" w:rsidRPr="00EA3BC5" w:rsidTr="000B2BA3">
        <w:tc>
          <w:tcPr>
            <w:tcW w:w="3304" w:type="dxa"/>
          </w:tcPr>
          <w:p w:rsidR="00DE52BB" w:rsidRPr="00EA3BC5" w:rsidRDefault="00DE52BB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DE52BB" w:rsidRPr="00DE52BB" w:rsidRDefault="00DE52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2B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04" w:type="dxa"/>
          </w:tcPr>
          <w:p w:rsidR="00DE52BB" w:rsidRPr="00DE52BB" w:rsidRDefault="00E66CD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B2BA3" w:rsidTr="000B2BA3"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04" w:type="dxa"/>
          </w:tcPr>
          <w:p w:rsidR="000B2BA3" w:rsidRDefault="00E66CD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92175" w:rsidTr="000B2BA3"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</w:tcPr>
          <w:p w:rsidR="00B92175" w:rsidRDefault="00E66CD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E66CD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776238" w:rsidRDefault="00E66CD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175" w:rsidRDefault="00B92175" w:rsidP="00727B32">
      <w:pPr>
        <w:rPr>
          <w:rFonts w:ascii="Times New Roman" w:hAnsi="Times New Roman" w:cs="Times New Roman"/>
          <w:sz w:val="28"/>
          <w:szCs w:val="28"/>
        </w:rPr>
      </w:pPr>
    </w:p>
    <w:p w:rsidR="00E66CD7" w:rsidRDefault="00E66CD7" w:rsidP="00727B32">
      <w:pPr>
        <w:rPr>
          <w:rFonts w:ascii="Times New Roman" w:hAnsi="Times New Roman" w:cs="Times New Roman"/>
          <w:sz w:val="28"/>
          <w:szCs w:val="28"/>
        </w:rPr>
      </w:pPr>
    </w:p>
    <w:p w:rsidR="00E66CD7" w:rsidRDefault="00E66CD7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lastRenderedPageBreak/>
        <w:t>Квалификация педагога</w:t>
      </w:r>
    </w:p>
    <w:p w:rsidR="00B02B4B" w:rsidRPr="00D01C67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E66CD7">
        <w:rPr>
          <w:rFonts w:ascii="Times New Roman" w:hAnsi="Times New Roman" w:cs="Times New Roman"/>
          <w:sz w:val="28"/>
          <w:szCs w:val="28"/>
        </w:rPr>
        <w:t xml:space="preserve">Хамавова Мадина Ханмурзаевна </w:t>
      </w:r>
    </w:p>
    <w:p w:rsidR="00A55625" w:rsidRDefault="00A5562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E66CD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E66CD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E66CD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E66CD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5D66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5D66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6CD7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E66CD7" w:rsidP="00DE52B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E52BB">
              <w:rPr>
                <w:rFonts w:ascii="Times New Roman" w:hAnsi="Times New Roman" w:cs="Times New Roman"/>
                <w:sz w:val="28"/>
                <w:szCs w:val="28"/>
              </w:rPr>
              <w:t>ЦПК</w:t>
            </w:r>
            <w:r w:rsidR="0050653D">
              <w:rPr>
                <w:rFonts w:ascii="Times New Roman" w:hAnsi="Times New Roman" w:cs="Times New Roman"/>
                <w:sz w:val="28"/>
                <w:szCs w:val="28"/>
              </w:rPr>
              <w:t xml:space="preserve"> г.Махачкала 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5065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E6119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E6119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E6119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E6119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«а» 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E66CD7" w:rsidP="00E66C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«а» 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E66CD7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600E24" w:rsidRDefault="00E66CD7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600E24" w:rsidRDefault="00E66CD7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0E24" w:rsidTr="002C3E13">
        <w:tc>
          <w:tcPr>
            <w:tcW w:w="1910" w:type="dxa"/>
          </w:tcPr>
          <w:p w:rsidR="00600E24" w:rsidRDefault="00E66CD7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«б» </w:t>
            </w:r>
          </w:p>
        </w:tc>
        <w:tc>
          <w:tcPr>
            <w:tcW w:w="1910" w:type="dxa"/>
          </w:tcPr>
          <w:p w:rsidR="00600E24" w:rsidRDefault="00E66CD7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</w:tcPr>
          <w:p w:rsidR="00600E24" w:rsidRDefault="00E66CD7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600E24" w:rsidRDefault="00E66CD7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600E24" w:rsidRDefault="00E66CD7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0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B4B" w:rsidRDefault="00B02B4B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p w:rsidR="001047E3" w:rsidRDefault="001047E3" w:rsidP="001047E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</w:t>
            </w:r>
            <w:r w:rsidR="00E66CD7">
              <w:rPr>
                <w:rFonts w:ascii="Times New Roman" w:hAnsi="Times New Roman" w:cs="Times New Roman"/>
                <w:sz w:val="28"/>
                <w:szCs w:val="28"/>
              </w:rPr>
              <w:t xml:space="preserve"> «Музей – заповедник этнографический 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«Музей истории мировых культур и религии» 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02B4B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К.А.Кабардиев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02B4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З.Б.Сулейманова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B02B4B" w:rsidRDefault="00B02B4B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B4B" w:rsidTr="009904E8"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02B4B" w:rsidRDefault="00E66CD7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М.Х.Хамавова</w:t>
            </w: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3C5C3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34D" w:rsidRDefault="0031034D" w:rsidP="00A72DDB">
      <w:pPr>
        <w:spacing w:after="0" w:line="240" w:lineRule="auto"/>
      </w:pPr>
      <w:r>
        <w:separator/>
      </w:r>
    </w:p>
  </w:endnote>
  <w:endnote w:type="continuationSeparator" w:id="1">
    <w:p w:rsidR="0031034D" w:rsidRDefault="0031034D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34D" w:rsidRDefault="0031034D" w:rsidP="00A72DDB">
      <w:pPr>
        <w:spacing w:after="0" w:line="240" w:lineRule="auto"/>
      </w:pPr>
      <w:r>
        <w:separator/>
      </w:r>
    </w:p>
  </w:footnote>
  <w:footnote w:type="continuationSeparator" w:id="1">
    <w:p w:rsidR="0031034D" w:rsidRDefault="0031034D" w:rsidP="00A72DDB">
      <w:pPr>
        <w:spacing w:after="0" w:line="240" w:lineRule="auto"/>
      </w:pPr>
      <w:r>
        <w:continuationSeparator/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3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4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6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7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8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9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1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2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4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5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6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7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2E6"/>
    <w:rsid w:val="000B2BA3"/>
    <w:rsid w:val="001047E3"/>
    <w:rsid w:val="00122013"/>
    <w:rsid w:val="00126987"/>
    <w:rsid w:val="001538B1"/>
    <w:rsid w:val="001A3E92"/>
    <w:rsid w:val="001B341F"/>
    <w:rsid w:val="001F0F0A"/>
    <w:rsid w:val="001F565C"/>
    <w:rsid w:val="00210C52"/>
    <w:rsid w:val="00235024"/>
    <w:rsid w:val="002618EB"/>
    <w:rsid w:val="002F239B"/>
    <w:rsid w:val="0031034D"/>
    <w:rsid w:val="00311C0B"/>
    <w:rsid w:val="00333FEE"/>
    <w:rsid w:val="003A3120"/>
    <w:rsid w:val="003C5C34"/>
    <w:rsid w:val="003E2205"/>
    <w:rsid w:val="00443A54"/>
    <w:rsid w:val="00481E45"/>
    <w:rsid w:val="005005BF"/>
    <w:rsid w:val="0050653D"/>
    <w:rsid w:val="00513979"/>
    <w:rsid w:val="005A0846"/>
    <w:rsid w:val="005A1A2E"/>
    <w:rsid w:val="005B2977"/>
    <w:rsid w:val="005D66BB"/>
    <w:rsid w:val="005E1086"/>
    <w:rsid w:val="005E1C9C"/>
    <w:rsid w:val="005F6C30"/>
    <w:rsid w:val="00600E24"/>
    <w:rsid w:val="00613020"/>
    <w:rsid w:val="006165A3"/>
    <w:rsid w:val="00620DC0"/>
    <w:rsid w:val="00624EE7"/>
    <w:rsid w:val="00650402"/>
    <w:rsid w:val="006A1573"/>
    <w:rsid w:val="006A496D"/>
    <w:rsid w:val="006D74DE"/>
    <w:rsid w:val="006E5BDC"/>
    <w:rsid w:val="00705243"/>
    <w:rsid w:val="00727B32"/>
    <w:rsid w:val="007308D6"/>
    <w:rsid w:val="0074495D"/>
    <w:rsid w:val="00776238"/>
    <w:rsid w:val="007A0634"/>
    <w:rsid w:val="007B1E49"/>
    <w:rsid w:val="007C38D2"/>
    <w:rsid w:val="00810FA1"/>
    <w:rsid w:val="00846B01"/>
    <w:rsid w:val="0085621C"/>
    <w:rsid w:val="008D65E6"/>
    <w:rsid w:val="00912538"/>
    <w:rsid w:val="009302E6"/>
    <w:rsid w:val="00945FD3"/>
    <w:rsid w:val="009713A0"/>
    <w:rsid w:val="00A14CD3"/>
    <w:rsid w:val="00A26713"/>
    <w:rsid w:val="00A55625"/>
    <w:rsid w:val="00A72DDB"/>
    <w:rsid w:val="00AB6BC1"/>
    <w:rsid w:val="00AC7FED"/>
    <w:rsid w:val="00B02B4B"/>
    <w:rsid w:val="00B308CC"/>
    <w:rsid w:val="00B8378B"/>
    <w:rsid w:val="00B92175"/>
    <w:rsid w:val="00BC3D98"/>
    <w:rsid w:val="00BE6749"/>
    <w:rsid w:val="00C05C33"/>
    <w:rsid w:val="00CA0EBD"/>
    <w:rsid w:val="00CA7BB2"/>
    <w:rsid w:val="00CE3439"/>
    <w:rsid w:val="00CF5693"/>
    <w:rsid w:val="00D01C67"/>
    <w:rsid w:val="00D06E9F"/>
    <w:rsid w:val="00D52715"/>
    <w:rsid w:val="00D5316B"/>
    <w:rsid w:val="00D80C07"/>
    <w:rsid w:val="00DC73BF"/>
    <w:rsid w:val="00DE52BB"/>
    <w:rsid w:val="00DF447F"/>
    <w:rsid w:val="00DF7552"/>
    <w:rsid w:val="00E237C9"/>
    <w:rsid w:val="00E309A7"/>
    <w:rsid w:val="00E6136A"/>
    <w:rsid w:val="00E66B76"/>
    <w:rsid w:val="00E66CD7"/>
    <w:rsid w:val="00EA3BC5"/>
    <w:rsid w:val="00EE6119"/>
    <w:rsid w:val="00EF568E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2476-1A80-4425-9594-3C325A77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comp</cp:lastModifiedBy>
  <cp:revision>64</cp:revision>
  <cp:lastPrinted>2017-01-23T16:00:00Z</cp:lastPrinted>
  <dcterms:created xsi:type="dcterms:W3CDTF">2017-01-23T14:23:00Z</dcterms:created>
  <dcterms:modified xsi:type="dcterms:W3CDTF">2017-02-13T11:38:00Z</dcterms:modified>
</cp:coreProperties>
</file>