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24" w:rsidRDefault="00DE0524" w:rsidP="00911A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«   Русский  язык » (название предмета), преподаваемой в МКОУ  «Тотурбийкалинская  СОШ им.А.К.Кабардиева» (название ОО)</w:t>
      </w:r>
    </w:p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февраль  2017 г.</w:t>
      </w: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данные</w:t>
      </w:r>
    </w:p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1.1Общеобразовательная организация  МКОУ «Тотурбийкалинская СОШ им.А.К.Кабардиева»</w:t>
      </w:r>
    </w:p>
    <w:p w:rsidR="00DE0524" w:rsidRDefault="00DE0524" w:rsidP="00DE0524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1.2Адрес организации  РД Хасавюртовский район с.Тотурбийкала</w:t>
      </w:r>
    </w:p>
    <w:p w:rsidR="00DE0524" w:rsidRDefault="00DE0524" w:rsidP="00DE0524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1.3Количе</w:t>
      </w:r>
      <w:r w:rsidR="00911A48">
        <w:rPr>
          <w:rFonts w:ascii="Times New Roman" w:hAnsi="Times New Roman" w:cs="Times New Roman"/>
          <w:sz w:val="28"/>
          <w:szCs w:val="28"/>
        </w:rPr>
        <w:t>ство обучающихся по предмету:454</w:t>
      </w:r>
    </w:p>
    <w:tbl>
      <w:tblPr>
        <w:tblStyle w:val="a5"/>
        <w:tblW w:w="10139" w:type="dxa"/>
        <w:tblLayout w:type="fixed"/>
        <w:tblLook w:val="04A0"/>
      </w:tblPr>
      <w:tblGrid>
        <w:gridCol w:w="1809"/>
        <w:gridCol w:w="1985"/>
        <w:gridCol w:w="2313"/>
        <w:gridCol w:w="2072"/>
        <w:gridCol w:w="1960"/>
      </w:tblGrid>
      <w:tr w:rsidR="00DE0524" w:rsidTr="00CA31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Pr="00364DD4" w:rsidRDefault="00DE0524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Используемые </w:t>
            </w:r>
          </w:p>
          <w:p w:rsidR="00DE0524" w:rsidRPr="00364DD4" w:rsidRDefault="00DE0524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DD4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24747" w:rsidTr="00CA319F">
        <w:trPr>
          <w:trHeight w:val="3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2E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</w:p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747" w:rsidRPr="0031423D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Школа России</w:t>
            </w:r>
          </w:p>
          <w:p w:rsidR="00524747" w:rsidRPr="0031423D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bCs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Русский язык. Рабочие программы. Предметная линия учебников системы «Школа России» авторов В.П. Канакиной, В.Г. Горецкого. 1-4 классы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> 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br/>
              <w:t>Канакина В.П., Горецкий В.Г., Бойкина М.В. Рабочая тетрадь. 1 класс. В 2-х частях</w:t>
            </w:r>
          </w:p>
          <w:p w:rsidR="00524747" w:rsidRPr="0031423D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Горецкий. Прописи в 4-х ч. Просвещение, 2016 Канакина. Русский язык. Р.Т. Просвещение, 2016</w:t>
            </w:r>
          </w:p>
          <w:p w:rsidR="00524747" w:rsidRPr="0031423D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</w:p>
          <w:p w:rsidR="00524747" w:rsidRPr="0031423D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24747" w:rsidTr="00CA319F">
        <w:trPr>
          <w:trHeight w:val="3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2E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</w:p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47" w:rsidRPr="00364DD4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24747" w:rsidTr="00CA319F">
        <w:trPr>
          <w:trHeight w:val="3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562E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</w:p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4747" w:rsidRPr="00364DD4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747" w:rsidRDefault="00524747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62342" w:rsidTr="00CA319F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31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</w:p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</w:p>
        </w:tc>
        <w:tc>
          <w:tcPr>
            <w:tcW w:w="20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342" w:rsidRPr="00364DD4" w:rsidRDefault="00762342" w:rsidP="007623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342" w:rsidRPr="0031423D" w:rsidRDefault="00762342" w:rsidP="00762342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Школа России</w:t>
            </w:r>
          </w:p>
          <w:p w:rsidR="00762342" w:rsidRPr="0031423D" w:rsidRDefault="00762342" w:rsidP="00762342">
            <w:pPr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 xml:space="preserve">Канакина. Русский язык. 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 xml:space="preserve">Рабочая тетрадь. 2 класс </w:t>
            </w:r>
            <w:r w:rsidRPr="0031423D">
              <w:rPr>
                <w:rFonts w:ascii="Times New Roman" w:hAnsi="Times New Roman"/>
                <w:sz w:val="24"/>
                <w:szCs w:val="28"/>
              </w:rPr>
              <w:t>Просвещение, 2016</w:t>
            </w:r>
          </w:p>
          <w:p w:rsidR="00762342" w:rsidRPr="00364DD4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2342" w:rsidTr="00CA319F">
        <w:trPr>
          <w:trHeight w:val="3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31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</w:p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2342" w:rsidRPr="00364DD4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62342" w:rsidTr="00CA319F">
        <w:trPr>
          <w:trHeight w:val="2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31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</w:p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Pr="00364DD4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42" w:rsidRDefault="00762342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63D68" w:rsidTr="00CA319F">
        <w:trPr>
          <w:trHeight w:val="3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31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</w:p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D68" w:rsidRPr="0031423D" w:rsidRDefault="00C63D68" w:rsidP="000A49E7">
            <w:pPr>
              <w:rPr>
                <w:rFonts w:ascii="Times New Roman" w:hAnsi="Times New Roman"/>
                <w:sz w:val="28"/>
                <w:szCs w:val="28"/>
              </w:rPr>
            </w:pPr>
            <w:r w:rsidRPr="0031423D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  <w:p w:rsidR="00C63D68" w:rsidRPr="0031423D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 xml:space="preserve">Канакина. Русский язык. 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 xml:space="preserve">Рабочая тетрадь. 3 класс </w:t>
            </w:r>
            <w:r w:rsidRPr="0031423D">
              <w:rPr>
                <w:rFonts w:ascii="Times New Roman" w:hAnsi="Times New Roman"/>
                <w:sz w:val="24"/>
                <w:szCs w:val="28"/>
              </w:rPr>
              <w:t>Просвещение, 2016</w:t>
            </w:r>
          </w:p>
          <w:p w:rsidR="00C63D68" w:rsidRPr="0031423D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Предметная линия учебников системы «Школа России» авторов В.П. Канакиной, В.Г. Горецкого. 1-4 классы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> </w:t>
            </w:r>
          </w:p>
          <w:p w:rsidR="00C63D68" w:rsidRPr="0031423D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</w:p>
          <w:p w:rsidR="00C63D68" w:rsidRPr="0031423D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</w:tr>
      <w:tr w:rsidR="00C63D68" w:rsidTr="00CA319F">
        <w:trPr>
          <w:trHeight w:val="3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31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</w:p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В.П.Канакина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D68" w:rsidRPr="00364DD4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63D68" w:rsidTr="00CA31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31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</w:p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Pr="00364DD4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8" w:rsidRDefault="00C63D68" w:rsidP="000A49E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46586" w:rsidTr="00CA319F">
        <w:tblPrEx>
          <w:tblLook w:val="0000"/>
        </w:tblPrEx>
        <w:trPr>
          <w:trHeight w:val="240"/>
        </w:trPr>
        <w:tc>
          <w:tcPr>
            <w:tcW w:w="1809" w:type="dxa"/>
          </w:tcPr>
          <w:p w:rsidR="00046586" w:rsidRDefault="00046586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85" w:type="dxa"/>
          </w:tcPr>
          <w:p w:rsidR="00046586" w:rsidRDefault="00046586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</w:t>
            </w:r>
          </w:p>
        </w:tc>
        <w:tc>
          <w:tcPr>
            <w:tcW w:w="2313" w:type="dxa"/>
          </w:tcPr>
          <w:p w:rsidR="00046586" w:rsidRDefault="00046586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</w:p>
          <w:p w:rsidR="00046586" w:rsidRDefault="00046586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</w:p>
        </w:tc>
        <w:tc>
          <w:tcPr>
            <w:tcW w:w="2072" w:type="dxa"/>
            <w:vMerge w:val="restart"/>
          </w:tcPr>
          <w:p w:rsidR="00046586" w:rsidRPr="0031423D" w:rsidRDefault="00046586" w:rsidP="00046586">
            <w:r w:rsidRPr="0031423D">
              <w:rPr>
                <w:rFonts w:ascii="Times New Roman" w:hAnsi="Times New Roman"/>
                <w:sz w:val="28"/>
                <w:szCs w:val="28"/>
              </w:rPr>
              <w:t>Школа России</w:t>
            </w:r>
          </w:p>
          <w:p w:rsidR="00046586" w:rsidRPr="0031423D" w:rsidRDefault="00046586" w:rsidP="00046586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 xml:space="preserve">Канакина. Русский язык. 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 xml:space="preserve">Рабочая тетрадь. 4 класс </w:t>
            </w:r>
            <w:r w:rsidRPr="0031423D">
              <w:rPr>
                <w:rFonts w:ascii="Times New Roman" w:hAnsi="Times New Roman"/>
                <w:sz w:val="24"/>
                <w:szCs w:val="28"/>
              </w:rPr>
              <w:t>Просвещение, 2016</w:t>
            </w:r>
          </w:p>
          <w:p w:rsidR="00046586" w:rsidRPr="00364DD4" w:rsidRDefault="00046586" w:rsidP="00046586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423D">
              <w:rPr>
                <w:rFonts w:ascii="Times New Roman" w:hAnsi="Times New Roman"/>
                <w:sz w:val="24"/>
                <w:szCs w:val="28"/>
              </w:rPr>
              <w:t>Предметная линия учебников</w:t>
            </w:r>
            <w:r w:rsidRPr="0031423D">
              <w:rPr>
                <w:rFonts w:ascii="Times New Roman" w:hAnsi="Times New Roman"/>
                <w:szCs w:val="28"/>
              </w:rPr>
              <w:t xml:space="preserve"> </w:t>
            </w:r>
            <w:r w:rsidRPr="0031423D">
              <w:rPr>
                <w:rFonts w:ascii="Times New Roman" w:hAnsi="Times New Roman"/>
                <w:sz w:val="24"/>
                <w:szCs w:val="28"/>
              </w:rPr>
              <w:t>системы «Школа России» авторов В.П. Канакиной, В.Г. Горецкого. 1-4 классы</w:t>
            </w:r>
            <w:r w:rsidRPr="0031423D">
              <w:rPr>
                <w:rFonts w:ascii="Times New Roman" w:hAnsi="Times New Roman"/>
                <w:bCs/>
                <w:sz w:val="24"/>
                <w:szCs w:val="28"/>
              </w:rPr>
              <w:t> </w:t>
            </w:r>
            <w:r w:rsidRPr="00364DD4">
              <w:rPr>
                <w:rFonts w:ascii="Times New Roman" w:hAnsi="Times New Roman" w:cs="Times New Roman"/>
                <w:sz w:val="24"/>
                <w:szCs w:val="24"/>
              </w:rPr>
              <w:t xml:space="preserve"> «Школа России»</w:t>
            </w:r>
          </w:p>
          <w:p w:rsidR="00046586" w:rsidRPr="00364DD4" w:rsidRDefault="00046586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46586" w:rsidRDefault="00046586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46586" w:rsidTr="00CA319F">
        <w:tblPrEx>
          <w:tblLook w:val="0000"/>
        </w:tblPrEx>
        <w:trPr>
          <w:trHeight w:val="150"/>
        </w:trPr>
        <w:tc>
          <w:tcPr>
            <w:tcW w:w="1809" w:type="dxa"/>
          </w:tcPr>
          <w:p w:rsidR="00046586" w:rsidRDefault="00046586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85" w:type="dxa"/>
          </w:tcPr>
          <w:p w:rsidR="00046586" w:rsidRDefault="00046586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13</w:t>
            </w:r>
          </w:p>
        </w:tc>
        <w:tc>
          <w:tcPr>
            <w:tcW w:w="2313" w:type="dxa"/>
          </w:tcPr>
          <w:p w:rsidR="00046586" w:rsidRDefault="00046586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В.Г.Горецкий</w:t>
            </w:r>
          </w:p>
          <w:p w:rsidR="00046586" w:rsidRDefault="00046586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4DD4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</w:p>
        </w:tc>
        <w:tc>
          <w:tcPr>
            <w:tcW w:w="2072" w:type="dxa"/>
            <w:vMerge/>
          </w:tcPr>
          <w:p w:rsidR="00046586" w:rsidRPr="00364DD4" w:rsidRDefault="00046586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46586" w:rsidRDefault="00046586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 М.Т.Баранов</w:t>
            </w:r>
          </w:p>
        </w:tc>
        <w:tc>
          <w:tcPr>
            <w:tcW w:w="2072" w:type="dxa"/>
            <w:vMerge w:val="restart"/>
          </w:tcPr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Учебники. 5, 6 классы (с электронным приложением), 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Ладыженская Т.А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- Рабочие тетради. 5, 6, 7, 8, 9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Ефремова Е.А.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 Дидактические материалы. 5, 6, 7, 8, 9классы.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Тростенцова Л.А.,.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 Диктанты и изложения. 5, 6, 7, 8, 9классы.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Соловьёва Н.Н.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 xml:space="preserve">- Карточки-задания (пособие </w:t>
            </w:r>
            <w:r w:rsidRPr="007F0148">
              <w:rPr>
                <w:rFonts w:ascii="Times New Roman" w:hAnsi="Times New Roman"/>
                <w:sz w:val="24"/>
                <w:szCs w:val="24"/>
              </w:rPr>
              <w:lastRenderedPageBreak/>
              <w:t>для учителей). 5, 6, 7, 8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Ларионова Л.Г.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 Диагностические работы. 5, 6, 7, 8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Соловьева Н.Н.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 Тематические тесты. 5, 6, 7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Каськова И.А.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 Методические рекомендации. 5, 6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Ладыженская Т.А.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 Поурочные разработки. 7, 8, 9 классы.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 Авторы: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Тростенцова Л. А., Запорожец А. И.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 Уроки русского языка (методическое пособие). 5, 6, 7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7F0148" w:rsidRDefault="0004742E" w:rsidP="0004742E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Богданова Г.А.</w:t>
            </w:r>
            <w:r w:rsidRPr="007F0148">
              <w:rPr>
                <w:rFonts w:ascii="Times New Roman" w:hAnsi="Times New Roman"/>
                <w:sz w:val="24"/>
                <w:szCs w:val="24"/>
              </w:rPr>
              <w:br/>
              <w:t>- Рабочие программы. 5-9 классы. </w:t>
            </w:r>
            <w:r w:rsidRPr="007F0148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7F014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4742E" w:rsidRPr="00D16ADD" w:rsidRDefault="0004742E" w:rsidP="0004742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0148">
              <w:rPr>
                <w:rFonts w:ascii="Times New Roman" w:hAnsi="Times New Roman"/>
                <w:sz w:val="24"/>
                <w:szCs w:val="24"/>
              </w:rPr>
              <w:t>Ладыженская Т.А., Баранов М.Т., Тростенцова Л.А. и др.</w:t>
            </w: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 М.Т.Баранов</w:t>
            </w:r>
          </w:p>
        </w:tc>
        <w:tc>
          <w:tcPr>
            <w:tcW w:w="2072" w:type="dxa"/>
            <w:vMerge/>
          </w:tcPr>
          <w:p w:rsidR="0004742E" w:rsidRPr="00D16ADD" w:rsidRDefault="0004742E" w:rsidP="000A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13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</w:p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</w:p>
        </w:tc>
        <w:tc>
          <w:tcPr>
            <w:tcW w:w="2072" w:type="dxa"/>
            <w:vMerge/>
          </w:tcPr>
          <w:p w:rsidR="0004742E" w:rsidRPr="00D16ADD" w:rsidRDefault="0004742E" w:rsidP="000A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</w:p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</w:p>
        </w:tc>
        <w:tc>
          <w:tcPr>
            <w:tcW w:w="2072" w:type="dxa"/>
            <w:vMerge/>
          </w:tcPr>
          <w:p w:rsidR="0004742E" w:rsidRPr="00D16ADD" w:rsidRDefault="0004742E" w:rsidP="000A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</w:p>
        </w:tc>
        <w:tc>
          <w:tcPr>
            <w:tcW w:w="2072" w:type="dxa"/>
            <w:vMerge/>
          </w:tcPr>
          <w:p w:rsidR="0004742E" w:rsidRPr="00D16ADD" w:rsidRDefault="0004742E" w:rsidP="000A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</w:p>
        </w:tc>
        <w:tc>
          <w:tcPr>
            <w:tcW w:w="2072" w:type="dxa"/>
            <w:vMerge/>
          </w:tcPr>
          <w:p w:rsidR="0004742E" w:rsidRDefault="0004742E" w:rsidP="000A49E7"/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Л.А.Тростенцова</w:t>
            </w:r>
          </w:p>
        </w:tc>
        <w:tc>
          <w:tcPr>
            <w:tcW w:w="2072" w:type="dxa"/>
            <w:vMerge/>
          </w:tcPr>
          <w:p w:rsidR="0004742E" w:rsidRDefault="0004742E" w:rsidP="000A49E7"/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Л.А.Тростенцова</w:t>
            </w:r>
          </w:p>
        </w:tc>
        <w:tc>
          <w:tcPr>
            <w:tcW w:w="2072" w:type="dxa"/>
            <w:vMerge/>
          </w:tcPr>
          <w:p w:rsidR="0004742E" w:rsidRDefault="0004742E" w:rsidP="000A49E7"/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Л.А.Тростенцова Т.А.Ладыженская</w:t>
            </w:r>
          </w:p>
        </w:tc>
        <w:tc>
          <w:tcPr>
            <w:tcW w:w="2072" w:type="dxa"/>
            <w:vMerge/>
          </w:tcPr>
          <w:p w:rsidR="0004742E" w:rsidRDefault="0004742E" w:rsidP="000A49E7"/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4742E" w:rsidTr="00CA319F">
        <w:trPr>
          <w:trHeight w:val="345"/>
        </w:trPr>
        <w:tc>
          <w:tcPr>
            <w:tcW w:w="1809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«б»</w:t>
            </w:r>
          </w:p>
        </w:tc>
        <w:tc>
          <w:tcPr>
            <w:tcW w:w="1985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13" w:type="dxa"/>
          </w:tcPr>
          <w:p w:rsidR="0004742E" w:rsidRPr="00D16ADD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Л.А.Тростенцова Т.А.Ладыженская</w:t>
            </w:r>
          </w:p>
        </w:tc>
        <w:tc>
          <w:tcPr>
            <w:tcW w:w="2072" w:type="dxa"/>
            <w:vMerge/>
          </w:tcPr>
          <w:p w:rsidR="0004742E" w:rsidRDefault="0004742E" w:rsidP="000A49E7"/>
        </w:tc>
        <w:tc>
          <w:tcPr>
            <w:tcW w:w="1960" w:type="dxa"/>
          </w:tcPr>
          <w:p w:rsidR="0004742E" w:rsidRDefault="0004742E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6251" w:rsidTr="00CA319F">
        <w:trPr>
          <w:trHeight w:val="345"/>
        </w:trPr>
        <w:tc>
          <w:tcPr>
            <w:tcW w:w="1809" w:type="dxa"/>
          </w:tcPr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5" w:type="dxa"/>
          </w:tcPr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B06251" w:rsidRPr="00D16ADD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А.И.Власенков</w:t>
            </w:r>
          </w:p>
        </w:tc>
        <w:tc>
          <w:tcPr>
            <w:tcW w:w="2072" w:type="dxa"/>
            <w:vMerge w:val="restart"/>
          </w:tcPr>
          <w:p w:rsidR="00B06251" w:rsidRPr="00854704" w:rsidRDefault="00B06251" w:rsidP="00B06251">
            <w:pPr>
              <w:rPr>
                <w:rFonts w:ascii="Times New Roman" w:hAnsi="Times New Roman"/>
                <w:sz w:val="24"/>
                <w:szCs w:val="24"/>
              </w:rPr>
            </w:pPr>
            <w:r w:rsidRPr="00854704">
              <w:rPr>
                <w:rFonts w:ascii="Times New Roman" w:hAnsi="Times New Roman"/>
                <w:sz w:val="24"/>
                <w:szCs w:val="24"/>
              </w:rPr>
              <w:t xml:space="preserve">1.А. И. Власенков, </w:t>
            </w:r>
          </w:p>
          <w:p w:rsidR="00B06251" w:rsidRPr="00854704" w:rsidRDefault="00B06251" w:rsidP="00B06251">
            <w:pPr>
              <w:rPr>
                <w:rFonts w:ascii="Times New Roman" w:hAnsi="Times New Roman"/>
                <w:sz w:val="24"/>
                <w:szCs w:val="24"/>
              </w:rPr>
            </w:pPr>
            <w:r w:rsidRPr="00854704">
              <w:rPr>
                <w:rFonts w:ascii="Times New Roman" w:hAnsi="Times New Roman"/>
                <w:sz w:val="24"/>
                <w:szCs w:val="24"/>
              </w:rPr>
              <w:t>Л. М. Рыбченкова. Русский язык и литература. Русский язык. Учебник. 10–11 классы. Базовый уровень</w:t>
            </w:r>
          </w:p>
          <w:p w:rsidR="00B06251" w:rsidRPr="00854704" w:rsidRDefault="00B06251" w:rsidP="00B06251">
            <w:pPr>
              <w:rPr>
                <w:rFonts w:ascii="Times New Roman" w:hAnsi="Times New Roman"/>
                <w:sz w:val="24"/>
                <w:szCs w:val="24"/>
              </w:rPr>
            </w:pPr>
            <w:r w:rsidRPr="00854704">
              <w:rPr>
                <w:rFonts w:ascii="Times New Roman" w:hAnsi="Times New Roman"/>
                <w:sz w:val="24"/>
                <w:szCs w:val="24"/>
              </w:rPr>
              <w:t xml:space="preserve">2.А. И. Власенков, Л. М. Рыбченкова, И. Г. Добротина. Русский язык и </w:t>
            </w:r>
            <w:r w:rsidRPr="00854704">
              <w:rPr>
                <w:rFonts w:ascii="Times New Roman" w:hAnsi="Times New Roman"/>
                <w:sz w:val="24"/>
                <w:szCs w:val="24"/>
              </w:rPr>
              <w:lastRenderedPageBreak/>
              <w:t>литература. Русский язык. Поурочные разработки. 10-11 классы.</w:t>
            </w:r>
          </w:p>
          <w:p w:rsidR="00B06251" w:rsidRPr="00854704" w:rsidRDefault="00B06251" w:rsidP="00B06251">
            <w:pPr>
              <w:rPr>
                <w:rFonts w:ascii="Times New Roman" w:hAnsi="Times New Roman"/>
                <w:sz w:val="24"/>
                <w:szCs w:val="24"/>
              </w:rPr>
            </w:pPr>
            <w:r w:rsidRPr="00854704">
              <w:rPr>
                <w:rFonts w:ascii="Times New Roman" w:hAnsi="Times New Roman"/>
                <w:sz w:val="24"/>
                <w:szCs w:val="24"/>
              </w:rPr>
              <w:t>3.Электронное приложение к учебнику «Русский язык и литература. Русский язык. 10–11 классы» Власенкова А. И., Рыбченковой Л. М</w:t>
            </w:r>
          </w:p>
          <w:p w:rsidR="00B06251" w:rsidRDefault="00B06251" w:rsidP="000A49E7"/>
        </w:tc>
        <w:tc>
          <w:tcPr>
            <w:tcW w:w="1960" w:type="dxa"/>
          </w:tcPr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B06251" w:rsidTr="00CA319F">
        <w:trPr>
          <w:trHeight w:val="345"/>
        </w:trPr>
        <w:tc>
          <w:tcPr>
            <w:tcW w:w="1809" w:type="dxa"/>
          </w:tcPr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3" w:type="dxa"/>
          </w:tcPr>
          <w:p w:rsidR="00B06251" w:rsidRPr="00D16ADD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Л.М.Рыбчинкова</w:t>
            </w:r>
          </w:p>
        </w:tc>
        <w:tc>
          <w:tcPr>
            <w:tcW w:w="2072" w:type="dxa"/>
            <w:vMerge/>
          </w:tcPr>
          <w:p w:rsidR="00B06251" w:rsidRDefault="00B06251" w:rsidP="000A49E7"/>
        </w:tc>
        <w:tc>
          <w:tcPr>
            <w:tcW w:w="1960" w:type="dxa"/>
          </w:tcPr>
          <w:p w:rsidR="00B06251" w:rsidRDefault="00B06251" w:rsidP="000A49E7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2.Оснащение кабинета</w:t>
      </w:r>
    </w:p>
    <w:tbl>
      <w:tblPr>
        <w:tblStyle w:val="a5"/>
        <w:tblW w:w="9918" w:type="dxa"/>
        <w:tblLook w:val="04A0"/>
      </w:tblPr>
      <w:tblGrid>
        <w:gridCol w:w="3984"/>
        <w:gridCol w:w="1398"/>
        <w:gridCol w:w="4536"/>
      </w:tblGrid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21" w:rsidRPr="00854704" w:rsidRDefault="00154B21" w:rsidP="00154B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rFonts w:ascii="Helvetica" w:hAnsi="Helvetica" w:cs="Helvetica"/>
                <w:color w:val="3F3F3F"/>
                <w:sz w:val="20"/>
                <w:szCs w:val="20"/>
              </w:rPr>
              <w:t> </w:t>
            </w:r>
            <w:r w:rsidRPr="00854704">
              <w:rPr>
                <w:rFonts w:ascii="Times New Roman" w:hAnsi="Times New Roman"/>
                <w:sz w:val="28"/>
                <w:szCs w:val="28"/>
              </w:rPr>
              <w:t>учебная литература (учебники, словари, справочники, рабочие тетради, дидактические и методические пособия);</w:t>
            </w:r>
          </w:p>
          <w:p w:rsidR="00154B21" w:rsidRPr="00854704" w:rsidRDefault="00154B21" w:rsidP="00154B21">
            <w:pPr>
              <w:rPr>
                <w:rFonts w:ascii="Times New Roman" w:hAnsi="Times New Roman"/>
                <w:sz w:val="28"/>
                <w:szCs w:val="28"/>
              </w:rPr>
            </w:pPr>
            <w:r w:rsidRPr="00854704">
              <w:rPr>
                <w:rFonts w:ascii="Times New Roman" w:hAnsi="Times New Roman"/>
                <w:sz w:val="28"/>
                <w:szCs w:val="28"/>
              </w:rPr>
              <w:t>· вспомогательные печатные пособия (раздаточные карточки, плакаты, таблицы);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плакаты,стенды,таблицы</w:t>
            </w: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DE0524" w:rsidTr="000A49E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DE0524" w:rsidTr="000A49E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DE0524" w:rsidTr="000A49E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E0524" w:rsidTr="000A49E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E0524" w:rsidTr="000A49E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E0524" w:rsidTr="000A49E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0524" w:rsidTr="000A49E7">
        <w:tc>
          <w:tcPr>
            <w:tcW w:w="3304" w:type="dxa"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DE0524" w:rsidRDefault="00DE0524" w:rsidP="000A4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DE0524" w:rsidTr="000A49E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Институт Педагогических Измерений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96F">
              <w:rPr>
                <w:rFonts w:ascii="Times New Roman" w:hAnsi="Times New Roman" w:cs="Times New Roman"/>
                <w:sz w:val="28"/>
                <w:szCs w:val="28"/>
              </w:rPr>
              <w:t>http://fipi.ru/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rPr>
          <w:rFonts w:ascii="Times New Roman" w:hAnsi="Times New Roman" w:cs="Times New Roman"/>
          <w:sz w:val="28"/>
          <w:szCs w:val="28"/>
        </w:rPr>
      </w:pPr>
    </w:p>
    <w:p w:rsidR="00DE0524" w:rsidRPr="00D01C67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5.Квалификация педагога</w:t>
      </w: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АджиеваНаидаСолтановна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соц.педагог,уч.нач.обр.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Pr="00103C31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Pr="001626D4" w:rsidRDefault="00DE0524" w:rsidP="000A49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–начальные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0524" w:rsidRPr="00D01C67" w:rsidRDefault="00DE0524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КабардиеваЗульфияТемирбиевна</w:t>
      </w: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нач.классов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319F" w:rsidRDefault="00CA319F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319F" w:rsidRPr="00ED71DF" w:rsidRDefault="00CA319F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Гасанханова  Эльмира  Бадюровна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Тупавова</w:t>
      </w:r>
      <w:r w:rsidR="00CA3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Равасия</w:t>
      </w:r>
      <w:r w:rsidR="00CA3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Зайнутдиновна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Институт дополнительного образования  ДГУ-начальные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Хункерова  Джамиля Курашбековна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ГБОУ ДПО «Дагестанский институт повышения  педагогических кадров»-начальные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Меджидова  Сапият</w:t>
      </w:r>
      <w:r w:rsidR="00CA3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Ахмеднабиевна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Институт дополнительного образования ДГУ-начальные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ФИО:  АлаватоваЗаремаАлыпкачевна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608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  <w:r w:rsidRPr="00443B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начальные клас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Акаева  Залпа  Халитовна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 повышения квалификации педагогических кадров-начальные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АбдурашидоваАйбикеКалсыновна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КабардиеваБурлиятАхмедхановна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79B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F83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Магомедова  Динара Арсланхановна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79B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ДевлетукаеваНуржанатОтарбиевна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E0524" w:rsidRPr="00EA3BC5" w:rsidTr="000A49E7">
        <w:tc>
          <w:tcPr>
            <w:tcW w:w="988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E0524" w:rsidRPr="00EA3BC5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0B72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19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DE0524" w:rsidRPr="00D342A3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Гаджиалиева Барият Мамушовна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6E0018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квалификации» 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Далибова Айганат Алимпашаевна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6E0018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A319F" w:rsidRDefault="00CA319F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ФИО: Моллатаева  Вагидат  Рахматуллаева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6E0018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Ахмедова Ирабият   Нурмагомедовна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6E0018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5"/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Темикова  Айна   Хамзатхановна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6E0018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8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Хыдырбекова    Диана  Байболатовна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русского языка и литературы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7"/>
            </w: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6.Оценка качества знаний обучающихся 2015-2016 годов</w:t>
      </w:r>
    </w:p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pPr w:leftFromText="180" w:rightFromText="180" w:vertAnchor="text" w:tblpY="1"/>
        <w:tblOverlap w:val="never"/>
        <w:tblW w:w="0" w:type="auto"/>
        <w:tblInd w:w="-5" w:type="dxa"/>
        <w:tblLook w:val="04A0"/>
      </w:tblPr>
      <w:tblGrid>
        <w:gridCol w:w="1910"/>
        <w:gridCol w:w="1910"/>
        <w:gridCol w:w="1910"/>
        <w:gridCol w:w="1905"/>
        <w:gridCol w:w="6"/>
        <w:gridCol w:w="1926"/>
      </w:tblGrid>
      <w:tr w:rsidR="00DE0524" w:rsidTr="000A49E7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DE0524" w:rsidTr="000A49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E0524" w:rsidTr="000A49E7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0524" w:rsidTr="000A49E7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0524" w:rsidTr="000A49E7">
        <w:trPr>
          <w:trHeight w:val="36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0524" w:rsidTr="000A49E7">
        <w:trPr>
          <w:trHeight w:val="28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0524" w:rsidTr="000A49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0524" w:rsidTr="000A49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0524" w:rsidTr="000A49E7">
        <w:tblPrEx>
          <w:tblLook w:val="000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0524" w:rsidTr="000A49E7">
        <w:tblPrEx>
          <w:tblLook w:val="000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E0524" w:rsidTr="000A49E7">
        <w:tblPrEx>
          <w:tblLook w:val="000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0524" w:rsidTr="000A49E7">
        <w:tblPrEx>
          <w:tblLook w:val="000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0524" w:rsidTr="000A49E7">
        <w:tblPrEx>
          <w:tblLook w:val="000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0524" w:rsidTr="000A49E7">
        <w:tblPrEx>
          <w:tblLook w:val="000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524" w:rsidTr="000A49E7">
        <w:tblPrEx>
          <w:tblLook w:val="000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0524" w:rsidTr="000A49E7">
        <w:tblPrEx>
          <w:tblLook w:val="000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0524" w:rsidTr="000A49E7">
        <w:tblPrEx>
          <w:tblLook w:val="000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524" w:rsidTr="000A49E7">
        <w:tblPrEx>
          <w:tblLook w:val="000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0524" w:rsidTr="000A49E7">
        <w:tblPrEx>
          <w:tblLook w:val="000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blPrEx>
          <w:tblLook w:val="000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blPrEx>
          <w:tblLook w:val="000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blPrEx>
          <w:tblLook w:val="0000"/>
        </w:tblPrEx>
        <w:trPr>
          <w:trHeight w:val="255"/>
        </w:trPr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ind w:left="4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gridSpan w:val="2"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E0524" w:rsidRDefault="00DE0524" w:rsidP="00DE052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  <w:t>6.1Данные ОГЭ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DE0524" w:rsidTr="000A49E7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DE0524" w:rsidTr="000A49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E0524" w:rsidTr="000A49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106E6C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BF5D47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6E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106E6C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BF5D47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524" w:rsidTr="000A49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106E6C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106E6C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9A7E57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106E6C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DE0524" w:rsidTr="000A49E7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DE0524" w:rsidTr="000A49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DE0524" w:rsidTr="000A49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0524" w:rsidTr="000A49E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524" w:rsidRDefault="00DE0524" w:rsidP="00DE0524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DE0524" w:rsidTr="000A49E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DE0524" w:rsidTr="000A49E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24" w:rsidRDefault="00DE0524" w:rsidP="000A4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DE0524" w:rsidTr="000A49E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24" w:rsidTr="000A49E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24" w:rsidRDefault="00DE0524" w:rsidP="000A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 К.А.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З.Б.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Аджиева Н С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Кабардиева З.Т.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Гасанханова Э.Б.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Тупавова Р.З.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Хункерова Д.К.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С.А.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Алаватова З.А.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З.Х.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 А.К.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EE0BFE" w:rsidTr="000A49E7">
        <w:tc>
          <w:tcPr>
            <w:tcW w:w="3304" w:type="dxa"/>
            <w:hideMark/>
          </w:tcPr>
          <w:p w:rsidR="00EE0BFE" w:rsidRDefault="00EE0BF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EE0BFE" w:rsidRDefault="00EE0BFE" w:rsidP="000A49E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BFE" w:rsidRDefault="00EE0BF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EE0BFE" w:rsidRDefault="00EE0BFE" w:rsidP="000A49E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Д.А.</w:t>
            </w:r>
          </w:p>
          <w:p w:rsidR="00EE0BFE" w:rsidRDefault="00EE0BFE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Кабардиева Б.А.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Девлетукаева Н.О.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Гаджиалиева Б.М.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E6F" w:rsidRDefault="00FE2E6F" w:rsidP="00FE2E6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Далибова А.А.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Моллатаева В.Р.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И.Н.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E2E6F" w:rsidRDefault="00FE2E6F" w:rsidP="00FE2E6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E2E6F" w:rsidTr="00FE2E6F">
        <w:tc>
          <w:tcPr>
            <w:tcW w:w="3304" w:type="dxa"/>
            <w:hideMark/>
          </w:tcPr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FE2E6F" w:rsidRDefault="00FE2E6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Темикова А.Х.</w:t>
            </w:r>
          </w:p>
          <w:p w:rsidR="00FE2E6F" w:rsidRDefault="00FE2E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DE0524" w:rsidRDefault="00DE0524" w:rsidP="00DE052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E0524" w:rsidTr="000A49E7">
        <w:tc>
          <w:tcPr>
            <w:tcW w:w="3304" w:type="dxa"/>
            <w:hideMark/>
          </w:tcPr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E0524" w:rsidRDefault="00DE0524" w:rsidP="000A49E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E0524" w:rsidRDefault="00D43010" w:rsidP="000A49E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Хыдырбекова Д.Б.</w:t>
            </w:r>
          </w:p>
          <w:p w:rsidR="00DE0524" w:rsidRDefault="00DE0524" w:rsidP="000A4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425A7" w:rsidRDefault="003425A7" w:rsidP="003425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25A7" w:rsidRDefault="003425A7" w:rsidP="003425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7DB7" w:rsidRDefault="00A67DB7"/>
    <w:sectPr w:rsidR="00A67DB7" w:rsidSect="00DE052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7CA" w:rsidRDefault="003857CA" w:rsidP="00DE0524">
      <w:pPr>
        <w:spacing w:after="0" w:line="240" w:lineRule="auto"/>
      </w:pPr>
      <w:r>
        <w:separator/>
      </w:r>
    </w:p>
  </w:endnote>
  <w:endnote w:type="continuationSeparator" w:id="1">
    <w:p w:rsidR="003857CA" w:rsidRDefault="003857CA" w:rsidP="00DE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7CA" w:rsidRDefault="003857CA" w:rsidP="00DE0524">
      <w:pPr>
        <w:spacing w:after="0" w:line="240" w:lineRule="auto"/>
      </w:pPr>
      <w:r>
        <w:separator/>
      </w:r>
    </w:p>
  </w:footnote>
  <w:footnote w:type="continuationSeparator" w:id="1">
    <w:p w:rsidR="003857CA" w:rsidRDefault="003857CA" w:rsidP="00DE0524">
      <w:pPr>
        <w:spacing w:after="0" w:line="240" w:lineRule="auto"/>
      </w:pPr>
      <w:r>
        <w:continuationSeparator/>
      </w:r>
    </w:p>
  </w:footnote>
  <w:footnote w:id="2">
    <w:p w:rsidR="000A49E7" w:rsidRDefault="000A49E7" w:rsidP="00DE05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0A49E7" w:rsidRDefault="000A49E7" w:rsidP="00DE05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0A49E7" w:rsidRDefault="000A49E7" w:rsidP="00DE05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0A49E7" w:rsidRDefault="000A49E7" w:rsidP="00DE05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0A49E7" w:rsidRDefault="000A49E7" w:rsidP="00DE05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7">
    <w:p w:rsidR="000A49E7" w:rsidRDefault="000A49E7" w:rsidP="00DE05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C6022B5"/>
    <w:multiLevelType w:val="hybridMultilevel"/>
    <w:tmpl w:val="583ECECC"/>
    <w:lvl w:ilvl="0" w:tplc="2D84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0567C"/>
    <w:multiLevelType w:val="hybridMultilevel"/>
    <w:tmpl w:val="BEAC557E"/>
    <w:lvl w:ilvl="0" w:tplc="BD68F27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F141C"/>
    <w:multiLevelType w:val="hybridMultilevel"/>
    <w:tmpl w:val="3D6E046E"/>
    <w:lvl w:ilvl="0" w:tplc="BFFA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74FBA"/>
    <w:multiLevelType w:val="hybridMultilevel"/>
    <w:tmpl w:val="949CC51E"/>
    <w:lvl w:ilvl="0" w:tplc="CC8242F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0524"/>
    <w:rsid w:val="00015469"/>
    <w:rsid w:val="00046586"/>
    <w:rsid w:val="0004742E"/>
    <w:rsid w:val="00071AE6"/>
    <w:rsid w:val="000A49E7"/>
    <w:rsid w:val="00106E6C"/>
    <w:rsid w:val="00154B21"/>
    <w:rsid w:val="00337D71"/>
    <w:rsid w:val="003425A7"/>
    <w:rsid w:val="003857CA"/>
    <w:rsid w:val="00390AB6"/>
    <w:rsid w:val="003B3590"/>
    <w:rsid w:val="003F1A5E"/>
    <w:rsid w:val="0048052F"/>
    <w:rsid w:val="0049344B"/>
    <w:rsid w:val="004A7C8E"/>
    <w:rsid w:val="004C4A50"/>
    <w:rsid w:val="005179F0"/>
    <w:rsid w:val="00524747"/>
    <w:rsid w:val="0052674C"/>
    <w:rsid w:val="00560AA6"/>
    <w:rsid w:val="005F657E"/>
    <w:rsid w:val="006C6358"/>
    <w:rsid w:val="006D5CB8"/>
    <w:rsid w:val="006E0018"/>
    <w:rsid w:val="006F32BF"/>
    <w:rsid w:val="006F737F"/>
    <w:rsid w:val="006F7D1E"/>
    <w:rsid w:val="00750821"/>
    <w:rsid w:val="00762342"/>
    <w:rsid w:val="007D34AA"/>
    <w:rsid w:val="00911A48"/>
    <w:rsid w:val="009A7E57"/>
    <w:rsid w:val="009F0835"/>
    <w:rsid w:val="00A67DB7"/>
    <w:rsid w:val="00B06251"/>
    <w:rsid w:val="00B6146E"/>
    <w:rsid w:val="00BB1FFC"/>
    <w:rsid w:val="00BD7631"/>
    <w:rsid w:val="00BF5D47"/>
    <w:rsid w:val="00C60535"/>
    <w:rsid w:val="00C63D68"/>
    <w:rsid w:val="00C91235"/>
    <w:rsid w:val="00C93457"/>
    <w:rsid w:val="00CA319F"/>
    <w:rsid w:val="00CB235D"/>
    <w:rsid w:val="00D43010"/>
    <w:rsid w:val="00DD562E"/>
    <w:rsid w:val="00DE0524"/>
    <w:rsid w:val="00EE0BFE"/>
    <w:rsid w:val="00F979BE"/>
    <w:rsid w:val="00FE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5E"/>
  </w:style>
  <w:style w:type="paragraph" w:styleId="1">
    <w:name w:val="heading 1"/>
    <w:basedOn w:val="a"/>
    <w:next w:val="a"/>
    <w:link w:val="10"/>
    <w:qFormat/>
    <w:rsid w:val="0049344B"/>
    <w:pPr>
      <w:keepNext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524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DE05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DE05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E052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E0524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DE052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DE0524"/>
    <w:rPr>
      <w:rFonts w:eastAsiaTheme="minorHAns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DE052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DE0524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DE052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E052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DE052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49344B"/>
    <w:rPr>
      <w:rFonts w:ascii="Cambria" w:eastAsia="Calibri" w:hAnsi="Cambria" w:cs="Times New Roman"/>
      <w:b/>
      <w:bCs/>
      <w:kern w:val="32"/>
      <w:sz w:val="32"/>
      <w:szCs w:val="32"/>
    </w:rPr>
  </w:style>
  <w:style w:type="paragraph" w:customStyle="1" w:styleId="11">
    <w:name w:val="Без интервала1"/>
    <w:uiPriority w:val="1"/>
    <w:qFormat/>
    <w:rsid w:val="0004742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154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4173</Words>
  <Characters>23787</Characters>
  <Application>Microsoft Office Word</Application>
  <DocSecurity>4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2017-02-15T10:26:00Z</cp:lastPrinted>
  <dcterms:created xsi:type="dcterms:W3CDTF">2017-12-10T19:03:00Z</dcterms:created>
  <dcterms:modified xsi:type="dcterms:W3CDTF">2017-12-10T19:03:00Z</dcterms:modified>
</cp:coreProperties>
</file>