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22" w:rsidRDefault="00687C22" w:rsidP="00BA4E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ED9" w:rsidRPr="00A72DDB" w:rsidRDefault="00BA4ED9" w:rsidP="00A067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«   Русская литература 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>
        <w:rPr>
          <w:rFonts w:ascii="Times New Roman" w:hAnsi="Times New Roman" w:cs="Times New Roman"/>
          <w:b/>
          <w:sz w:val="28"/>
          <w:szCs w:val="28"/>
        </w:rPr>
        <w:t>, преподаваемый в МКОУ  «Тотурбийкалинская  СОШ им.А.К.Кабардиева» (название ОО)</w:t>
      </w:r>
    </w:p>
    <w:p w:rsidR="00BA4ED9" w:rsidRDefault="00BA4ED9" w:rsidP="00A067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февраль  2017 г</w:t>
      </w:r>
    </w:p>
    <w:p w:rsidR="00BA4ED9" w:rsidRPr="001062BA" w:rsidRDefault="00BA4ED9" w:rsidP="00BA4ED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BA4ED9" w:rsidRDefault="00BA4ED9" w:rsidP="00BA4ED9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  МКОУ «Тотурбийкалинская СОШ им.А.К.Кабардиева»</w:t>
      </w:r>
    </w:p>
    <w:p w:rsidR="00BA4ED9" w:rsidRDefault="00BA4ED9" w:rsidP="00BA4ED9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  РД Хасавюртовский район с.Тотурбийкала</w:t>
      </w:r>
    </w:p>
    <w:p w:rsidR="00BA4ED9" w:rsidRDefault="00BA4ED9" w:rsidP="00BA4ED9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</w:t>
      </w:r>
      <w:r w:rsidR="00A0676A">
        <w:rPr>
          <w:rFonts w:ascii="Times New Roman" w:hAnsi="Times New Roman" w:cs="Times New Roman"/>
          <w:sz w:val="28"/>
          <w:szCs w:val="28"/>
        </w:rPr>
        <w:t>ство обучающихся по предмету:454</w:t>
      </w:r>
    </w:p>
    <w:tbl>
      <w:tblPr>
        <w:tblStyle w:val="a5"/>
        <w:tblW w:w="10139" w:type="dxa"/>
        <w:tblLayout w:type="fixed"/>
        <w:tblLook w:val="04A0"/>
      </w:tblPr>
      <w:tblGrid>
        <w:gridCol w:w="1668"/>
        <w:gridCol w:w="1984"/>
        <w:gridCol w:w="2455"/>
        <w:gridCol w:w="2072"/>
        <w:gridCol w:w="1960"/>
      </w:tblGrid>
      <w:tr w:rsidR="00BA4ED9" w:rsidRPr="00EA3BC5" w:rsidTr="00907BDB">
        <w:tc>
          <w:tcPr>
            <w:tcW w:w="1668" w:type="dxa"/>
          </w:tcPr>
          <w:p w:rsidR="00BA4ED9" w:rsidRPr="00EA3BC5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BA4ED9" w:rsidRPr="00EA3BC5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455" w:type="dxa"/>
          </w:tcPr>
          <w:p w:rsidR="00BA4ED9" w:rsidRPr="00EA3BC5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</w:p>
          <w:p w:rsidR="00BA4ED9" w:rsidRPr="00EA3BC5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DD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960" w:type="dxa"/>
          </w:tcPr>
          <w:p w:rsidR="00BA4ED9" w:rsidRPr="00EA3BC5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A4ED9" w:rsidTr="00907BDB">
        <w:trPr>
          <w:trHeight w:val="315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A4ED9" w:rsidTr="00907BDB">
        <w:trPr>
          <w:trHeight w:val="330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A4ED9" w:rsidTr="00907BDB">
        <w:trPr>
          <w:trHeight w:val="390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«в».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A4ED9" w:rsidTr="00907BDB">
        <w:trPr>
          <w:trHeight w:val="255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A4ED9" w:rsidTr="00907BDB">
        <w:trPr>
          <w:trHeight w:val="315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«б».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  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A4ED9" w:rsidTr="00907BDB">
        <w:trPr>
          <w:trHeight w:val="330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A4ED9" w:rsidTr="00907BDB">
        <w:trPr>
          <w:trHeight w:val="375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A4ED9" w:rsidTr="00907BDB">
        <w:trPr>
          <w:trHeight w:val="255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17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A4ED9" w:rsidTr="00907BDB"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A4ED9" w:rsidTr="00907BDB">
        <w:tblPrEx>
          <w:tblLook w:val="0000"/>
        </w:tblPrEx>
        <w:trPr>
          <w:trHeight w:val="405"/>
        </w:trPr>
        <w:tc>
          <w:tcPr>
            <w:tcW w:w="1668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A4ED9" w:rsidTr="00907BDB">
        <w:tblPrEx>
          <w:tblLook w:val="000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A4ED9" w:rsidTr="00907BDB">
        <w:tblPrEx>
          <w:tblLook w:val="000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4ED9" w:rsidTr="00907BDB">
        <w:tblPrEx>
          <w:tblLook w:val="000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4ED9" w:rsidTr="00907BDB">
        <w:tblPrEx>
          <w:tblLook w:val="000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907BDB">
        <w:tblPrEx>
          <w:tblLook w:val="000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907BDB">
        <w:tblPrEx>
          <w:tblLook w:val="000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4ED9" w:rsidTr="00907BDB">
        <w:tblPrEx>
          <w:tblLook w:val="000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4ED9" w:rsidTr="00907BDB">
        <w:tblPrEx>
          <w:tblLook w:val="000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55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В.П.Журавлев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907BDB">
        <w:tblPrEx>
          <w:tblLook w:val="000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55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В.П.Журавлев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907BDB">
        <w:tblPrEx>
          <w:tblLook w:val="000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55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4ED9" w:rsidTr="00907BDB">
        <w:tblPrEx>
          <w:tblLook w:val="000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55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4ED9" w:rsidTr="00907BDB">
        <w:tblPrEx>
          <w:tblLook w:val="000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55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  <w:p w:rsidR="00BA4ED9" w:rsidRPr="00D16ADD" w:rsidRDefault="00BA4ED9" w:rsidP="00687C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4ED9" w:rsidTr="00907BDB">
        <w:tblPrEx>
          <w:tblLook w:val="0000"/>
        </w:tblPrEx>
        <w:trPr>
          <w:trHeight w:val="345"/>
        </w:trPr>
        <w:tc>
          <w:tcPr>
            <w:tcW w:w="1668" w:type="dxa"/>
          </w:tcPr>
          <w:p w:rsidR="00BA4ED9" w:rsidRDefault="00BA4ED9" w:rsidP="005F5A2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BA4ED9" w:rsidRDefault="00BA4ED9" w:rsidP="005F5A2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5" w:type="dxa"/>
          </w:tcPr>
          <w:p w:rsidR="00BA4ED9" w:rsidRPr="00D16ADD" w:rsidRDefault="00BA4ED9" w:rsidP="005F5A2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В.АЧалмаев. </w:t>
            </w:r>
            <w:r w:rsidR="00907BDB">
              <w:rPr>
                <w:rFonts w:ascii="Times New Roman" w:hAnsi="Times New Roman" w:cs="Times New Roman"/>
                <w:sz w:val="24"/>
                <w:szCs w:val="24"/>
              </w:rPr>
              <w:t>Зинин.</w:t>
            </w:r>
          </w:p>
        </w:tc>
        <w:tc>
          <w:tcPr>
            <w:tcW w:w="2072" w:type="dxa"/>
          </w:tcPr>
          <w:p w:rsidR="00BA4ED9" w:rsidRPr="00D16ADD" w:rsidRDefault="00BA4ED9" w:rsidP="005F5A2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BA4ED9" w:rsidRDefault="00BA4ED9" w:rsidP="005F5A2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Pr="00D01C67" w:rsidRDefault="00BA4ED9" w:rsidP="00BA4ED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84"/>
        <w:gridCol w:w="1398"/>
        <w:gridCol w:w="4536"/>
      </w:tblGrid>
      <w:tr w:rsidR="00BA4ED9" w:rsidRPr="00BC3D98" w:rsidTr="00687C22">
        <w:tc>
          <w:tcPr>
            <w:tcW w:w="3984" w:type="dxa"/>
          </w:tcPr>
          <w:p w:rsidR="00BA4ED9" w:rsidRPr="00BC3D98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A4ED9" w:rsidRPr="00BC3D98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</w:tcPr>
          <w:p w:rsidR="00BA4ED9" w:rsidRPr="00BC3D98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Плакаты,стенды,таблицы</w:t>
            </w: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BA4ED9" w:rsidRPr="00EA3BC5" w:rsidTr="00687C22">
        <w:tc>
          <w:tcPr>
            <w:tcW w:w="3304" w:type="dxa"/>
          </w:tcPr>
          <w:p w:rsidR="00BA4ED9" w:rsidRPr="00EA3BC5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A4ED9" w:rsidRDefault="00BA4ED9" w:rsidP="00BA4ED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BA4ED9" w:rsidTr="00687C22"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BA4ED9" w:rsidRPr="00945FD3" w:rsidTr="00687C22">
        <w:tc>
          <w:tcPr>
            <w:tcW w:w="988" w:type="dxa"/>
          </w:tcPr>
          <w:p w:rsidR="00BA4ED9" w:rsidRPr="00945FD3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BA4ED9" w:rsidRPr="00945FD3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BA4ED9" w:rsidRPr="00945FD3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Институт Педагогических Измерений</w:t>
            </w:r>
          </w:p>
        </w:tc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96F">
              <w:rPr>
                <w:rFonts w:ascii="Times New Roman" w:hAnsi="Times New Roman" w:cs="Times New Roman"/>
                <w:sz w:val="28"/>
                <w:szCs w:val="28"/>
              </w:rPr>
              <w:t>http://fipi.ru/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rPr>
          <w:rFonts w:ascii="Times New Roman" w:hAnsi="Times New Roman" w:cs="Times New Roman"/>
          <w:sz w:val="28"/>
          <w:szCs w:val="28"/>
        </w:rPr>
      </w:pPr>
    </w:p>
    <w:p w:rsidR="00BA4ED9" w:rsidRPr="00D01C67" w:rsidRDefault="00BA4ED9" w:rsidP="00BA4ED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Аджиева Наида Солтановна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соц.педагог,уч.нач.обр.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Pr="00103C31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Pr="002E10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0D9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квалификации –начальные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Pr="00D01C67" w:rsidRDefault="00BA4ED9" w:rsidP="00BA4E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Кабардиева Зульфия Темирбиевна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нач.классов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0D9">
              <w:rPr>
                <w:rFonts w:ascii="Times New Roman" w:hAnsi="Times New Roman" w:cs="Times New Roman"/>
                <w:sz w:val="28"/>
                <w:szCs w:val="28"/>
              </w:rPr>
              <w:t>Указываются напр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0D9">
              <w:rPr>
                <w:rFonts w:ascii="Times New Roman" w:hAnsi="Times New Roman" w:cs="Times New Roman"/>
                <w:sz w:val="28"/>
                <w:szCs w:val="28"/>
              </w:rPr>
              <w:t>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2E10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0D9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0D9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Pr="00ED71DF" w:rsidRDefault="00BA4ED9" w:rsidP="00BA4E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Гасанханова  Эльмира  Бадюровна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C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ТупавоваРавасияЗайнутдиновна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C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CA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 ДГУ-начальные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Хункерова  Джамиля Курашбековна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C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CA"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повышения  педагогических кадров»-начальные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Меджидова  СапиятАхмеднабиевна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и  место </w:t>
            </w:r>
            <w:r w:rsidRPr="00D86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ДГУ-начальные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A501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1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CA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АлаватоваЗаремаАлыпкачевна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08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Акаева  Залпа  Халитовна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 повышения квалификации педагогических кадров-начальные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Абдурашидова Айбике Калсыновна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Кабардиева Бурлият Ахмедхановна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Магомедова  Динара Арсланхановна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87C22" w:rsidRDefault="00687C22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87C22" w:rsidRDefault="00687C22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ФИО: ДевлетукаеваНуржанатОтарбиевна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B72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</w:t>
            </w:r>
            <w:r w:rsidRPr="009947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Гаджиалиева Барият Мамушовна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F07215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квалификации» 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Далибова Айганат Алимпашаевна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F07215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Моллатаева  Вагидат  Рахматуллаева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F07215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Ахмедова Ирабият   Нурмагомедовна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F07215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Темикова  Айна   Хамзатхановна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3F72D7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87C22" w:rsidRDefault="00687C22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Pr="00210C52" w:rsidRDefault="00BA4ED9" w:rsidP="00BA4E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</w:t>
      </w: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05"/>
        <w:gridCol w:w="6"/>
        <w:gridCol w:w="1926"/>
      </w:tblGrid>
      <w:tr w:rsidR="00BA4ED9" w:rsidTr="00687C22">
        <w:tc>
          <w:tcPr>
            <w:tcW w:w="1910" w:type="dxa"/>
            <w:vMerge w:val="restart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57" w:type="dxa"/>
            <w:gridSpan w:val="5"/>
          </w:tcPr>
          <w:p w:rsidR="00BA4ED9" w:rsidRDefault="00BA4ED9" w:rsidP="00687C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BA4ED9" w:rsidTr="00687C22">
        <w:tc>
          <w:tcPr>
            <w:tcW w:w="1910" w:type="dxa"/>
            <w:vMerge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26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BA4ED9" w:rsidTr="00687C22">
        <w:trPr>
          <w:trHeight w:val="390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6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4ED9" w:rsidTr="00687C22">
        <w:trPr>
          <w:trHeight w:val="255"/>
        </w:trPr>
        <w:tc>
          <w:tcPr>
            <w:tcW w:w="1910" w:type="dxa"/>
          </w:tcPr>
          <w:p w:rsidR="00BA4ED9" w:rsidRPr="00DF4980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</w:t>
            </w:r>
            <w:r w:rsidRPr="00DF49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4ED9" w:rsidTr="00687C22">
        <w:trPr>
          <w:trHeight w:val="37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6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4ED9" w:rsidTr="00687C22">
        <w:trPr>
          <w:trHeight w:val="270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6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5«б»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6«а»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6«б»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7«а»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7«б»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4ED9" w:rsidTr="00687C22">
        <w:tblPrEx>
          <w:tblLook w:val="000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A4ED9" w:rsidRDefault="00BA4ED9" w:rsidP="00BA4ED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BA4ED9" w:rsidTr="00687C22">
        <w:tc>
          <w:tcPr>
            <w:tcW w:w="1910" w:type="dxa"/>
            <w:vMerge w:val="restart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BA4ED9" w:rsidRDefault="00BA4ED9" w:rsidP="00687C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BA4ED9" w:rsidTr="00687C22">
        <w:tc>
          <w:tcPr>
            <w:tcW w:w="1910" w:type="dxa"/>
            <w:vMerge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BA4ED9" w:rsidTr="00687C22">
        <w:tc>
          <w:tcPr>
            <w:tcW w:w="1910" w:type="dxa"/>
            <w:vMerge w:val="restart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BA4ED9" w:rsidRDefault="00BA4ED9" w:rsidP="00687C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BA4ED9" w:rsidTr="00687C22">
        <w:tc>
          <w:tcPr>
            <w:tcW w:w="1910" w:type="dxa"/>
            <w:vMerge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BA4ED9" w:rsidTr="00687C22">
        <w:tc>
          <w:tcPr>
            <w:tcW w:w="4956" w:type="dxa"/>
          </w:tcPr>
          <w:p w:rsidR="00BA4ED9" w:rsidRPr="00E6136A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BA4ED9" w:rsidRPr="00945FD3" w:rsidTr="00687C22">
        <w:tc>
          <w:tcPr>
            <w:tcW w:w="955" w:type="dxa"/>
          </w:tcPr>
          <w:p w:rsidR="00BA4ED9" w:rsidRPr="00945FD3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BA4ED9" w:rsidRPr="00945FD3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BA4ED9" w:rsidRPr="00945FD3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BA4ED9" w:rsidTr="00687C22">
        <w:tc>
          <w:tcPr>
            <w:tcW w:w="955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55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55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55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55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C22" w:rsidRDefault="00687C22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C22" w:rsidRDefault="00687C22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BA4ED9" w:rsidTr="00687C22">
        <w:tc>
          <w:tcPr>
            <w:tcW w:w="3304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A4ED9" w:rsidRDefault="005045F0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 К.А.</w:t>
            </w: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87C22" w:rsidRDefault="00687C22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A4ED9" w:rsidRDefault="005045F0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З.Б.</w:t>
            </w: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87C22" w:rsidRDefault="00687C22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A4ED9" w:rsidRDefault="005045F0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Аджиева Н С</w:t>
            </w: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87C22" w:rsidRDefault="00687C22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A4ED9" w:rsidRDefault="00081C2D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З.Т.</w:t>
            </w: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BA4ED9" w:rsidRPr="00EE6616" w:rsidRDefault="00BA4ED9" w:rsidP="00BA4ED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081C2D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Гасанханова Э.Б.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081C2D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Тупавова Р.З.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BA4ED9" w:rsidRPr="00EE6616" w:rsidRDefault="00BA4ED9" w:rsidP="00BA4ED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081C2D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Хункерова Д.К.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081C2D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С.А.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081C2D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Алаватова З.А.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87C22" w:rsidRDefault="00687C22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D265B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З.Х.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D265B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 А.К.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2427D9" w:rsidTr="00687C22">
        <w:tc>
          <w:tcPr>
            <w:tcW w:w="3304" w:type="dxa"/>
            <w:hideMark/>
          </w:tcPr>
          <w:p w:rsidR="002427D9" w:rsidRDefault="002427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2427D9" w:rsidRDefault="002427D9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D9" w:rsidRDefault="002427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2427D9" w:rsidRDefault="002427D9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Д.А.</w:t>
            </w:r>
          </w:p>
          <w:p w:rsidR="002427D9" w:rsidRDefault="002427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D265B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Б.А.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D265B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Девлетукаева Н.О.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D265B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Гаджиалиева Б.М.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Pr="00EE6616" w:rsidRDefault="00BA4ED9" w:rsidP="00BA4ED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D265B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Далибова А.А.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D265B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Моллатаева В.Р.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D265B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И.Н.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D265B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Темикова А.Х.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Pr="00EE6616" w:rsidRDefault="00BA4ED9" w:rsidP="00BA4ED9"/>
    <w:p w:rsidR="00BA4ED9" w:rsidRDefault="00BA4ED9" w:rsidP="00BA4ED9">
      <w:pPr>
        <w:tabs>
          <w:tab w:val="left" w:pos="2625"/>
        </w:tabs>
      </w:pPr>
    </w:p>
    <w:p w:rsidR="00BA4ED9" w:rsidRDefault="00BA4ED9" w:rsidP="00BA4ED9">
      <w:pPr>
        <w:pStyle w:val="a3"/>
      </w:pPr>
    </w:p>
    <w:p w:rsidR="00BA4ED9" w:rsidRDefault="00BA4ED9" w:rsidP="00BA4ED9">
      <w:pPr>
        <w:pStyle w:val="a3"/>
      </w:pPr>
    </w:p>
    <w:p w:rsidR="00BA4ED9" w:rsidRDefault="00BA4ED9" w:rsidP="00BA4ED9">
      <w:pPr>
        <w:pStyle w:val="a3"/>
      </w:pPr>
    </w:p>
    <w:p w:rsidR="00BA4ED9" w:rsidRDefault="00BA4ED9" w:rsidP="00BA4ED9">
      <w:pPr>
        <w:pStyle w:val="a3"/>
      </w:pPr>
    </w:p>
    <w:p w:rsidR="00BA4ED9" w:rsidRDefault="00BA4ED9" w:rsidP="00BA4ED9">
      <w:pPr>
        <w:pStyle w:val="a3"/>
      </w:pPr>
    </w:p>
    <w:p w:rsidR="00BA4ED9" w:rsidRDefault="00BA4ED9" w:rsidP="00BA4ED9">
      <w:pPr>
        <w:pStyle w:val="a3"/>
      </w:pPr>
    </w:p>
    <w:p w:rsidR="00BA4ED9" w:rsidRDefault="00BA4ED9" w:rsidP="00BA4ED9">
      <w:pPr>
        <w:pStyle w:val="a3"/>
      </w:pPr>
    </w:p>
    <w:p w:rsidR="00C63EF7" w:rsidRDefault="00C63EF7" w:rsidP="00BA4ED9">
      <w:pPr>
        <w:ind w:left="-993" w:firstLine="993"/>
      </w:pPr>
    </w:p>
    <w:sectPr w:rsidR="00C63EF7" w:rsidSect="00687C22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F5E" w:rsidRDefault="00C83F5E" w:rsidP="00BA4ED9">
      <w:pPr>
        <w:spacing w:after="0" w:line="240" w:lineRule="auto"/>
      </w:pPr>
      <w:r>
        <w:separator/>
      </w:r>
    </w:p>
  </w:endnote>
  <w:endnote w:type="continuationSeparator" w:id="1">
    <w:p w:rsidR="00C83F5E" w:rsidRDefault="00C83F5E" w:rsidP="00BA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F5E" w:rsidRDefault="00C83F5E" w:rsidP="00BA4ED9">
      <w:pPr>
        <w:spacing w:after="0" w:line="240" w:lineRule="auto"/>
      </w:pPr>
      <w:r>
        <w:separator/>
      </w:r>
    </w:p>
  </w:footnote>
  <w:footnote w:type="continuationSeparator" w:id="1">
    <w:p w:rsidR="00C83F5E" w:rsidRDefault="00C83F5E" w:rsidP="00BA4ED9">
      <w:pPr>
        <w:spacing w:after="0" w:line="240" w:lineRule="auto"/>
      </w:pPr>
      <w:r>
        <w:continuationSeparator/>
      </w:r>
    </w:p>
  </w:footnote>
  <w:footnote w:id="2">
    <w:p w:rsidR="00687C22" w:rsidRDefault="00687C22" w:rsidP="00BA4ED9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687C22" w:rsidRDefault="00687C22" w:rsidP="00BA4ED9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687C22" w:rsidRDefault="00687C22" w:rsidP="00BA4ED9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687C22" w:rsidRDefault="00687C22" w:rsidP="00BA4ED9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687C22" w:rsidRDefault="00687C22" w:rsidP="00BA4ED9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4ED9"/>
    <w:rsid w:val="00065B2E"/>
    <w:rsid w:val="000758A1"/>
    <w:rsid w:val="00081C2D"/>
    <w:rsid w:val="001005C0"/>
    <w:rsid w:val="00184B87"/>
    <w:rsid w:val="001A4BCD"/>
    <w:rsid w:val="001D6E03"/>
    <w:rsid w:val="002427D9"/>
    <w:rsid w:val="002E07BF"/>
    <w:rsid w:val="00384D7C"/>
    <w:rsid w:val="003D6824"/>
    <w:rsid w:val="003F72D7"/>
    <w:rsid w:val="004D1434"/>
    <w:rsid w:val="005045F0"/>
    <w:rsid w:val="00595839"/>
    <w:rsid w:val="005C0B97"/>
    <w:rsid w:val="00617D1D"/>
    <w:rsid w:val="00687C22"/>
    <w:rsid w:val="00692C45"/>
    <w:rsid w:val="00725FD5"/>
    <w:rsid w:val="007B2A2E"/>
    <w:rsid w:val="008400A6"/>
    <w:rsid w:val="00877CEA"/>
    <w:rsid w:val="008D1C67"/>
    <w:rsid w:val="008D265B"/>
    <w:rsid w:val="00907BDB"/>
    <w:rsid w:val="009B4D7E"/>
    <w:rsid w:val="00A0676A"/>
    <w:rsid w:val="00B263E8"/>
    <w:rsid w:val="00BA4ED9"/>
    <w:rsid w:val="00C63EF7"/>
    <w:rsid w:val="00C83F5E"/>
    <w:rsid w:val="00CC4B60"/>
    <w:rsid w:val="00ED6975"/>
    <w:rsid w:val="00F07215"/>
    <w:rsid w:val="00F95066"/>
    <w:rsid w:val="00FB6733"/>
    <w:rsid w:val="00FF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ED9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BA4ED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BA4E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A4ED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A4ED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BA4ED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A4ED9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BA4ED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BA4ED9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BA4ED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A4ED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BA4ED9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3696</Words>
  <Characters>21069</Characters>
  <Application>Microsoft Office Word</Application>
  <DocSecurity>4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2017-02-15T10:07:00Z</cp:lastPrinted>
  <dcterms:created xsi:type="dcterms:W3CDTF">2017-12-10T19:07:00Z</dcterms:created>
  <dcterms:modified xsi:type="dcterms:W3CDTF">2017-12-10T19:07:00Z</dcterms:modified>
</cp:coreProperties>
</file>