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7C22" w:rsidRDefault="00687C22" w:rsidP="00BA4E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ED9" w:rsidRPr="00A72DDB" w:rsidRDefault="00BA4ED9" w:rsidP="00A0676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ПАСПОРТ «   Русская литература </w:t>
      </w:r>
      <w:r w:rsidRPr="00A72DDB">
        <w:rPr>
          <w:rFonts w:ascii="Times New Roman" w:hAnsi="Times New Roman" w:cs="Times New Roman"/>
          <w:b/>
          <w:sz w:val="28"/>
          <w:szCs w:val="28"/>
        </w:rPr>
        <w:t>» (название предмета)</w:t>
      </w:r>
      <w:r>
        <w:rPr>
          <w:rFonts w:ascii="Times New Roman" w:hAnsi="Times New Roman" w:cs="Times New Roman"/>
          <w:b/>
          <w:sz w:val="28"/>
          <w:szCs w:val="28"/>
        </w:rPr>
        <w:t>, преподаваемый в МКОУ  «Тотурбийкалинская  СОШ им.А.К.Кабардиева» (название ОО)</w:t>
      </w:r>
    </w:p>
    <w:p w:rsidR="00BA4ED9" w:rsidRDefault="00BA4ED9" w:rsidP="00A0676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«11» февраль  2017 г</w:t>
      </w:r>
    </w:p>
    <w:p w:rsidR="00BA4ED9" w:rsidRPr="001062BA" w:rsidRDefault="00BA4ED9" w:rsidP="00BA4ED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9302E6">
        <w:rPr>
          <w:rFonts w:ascii="Times New Roman" w:hAnsi="Times New Roman" w:cs="Times New Roman"/>
          <w:b/>
          <w:sz w:val="28"/>
          <w:szCs w:val="28"/>
        </w:rPr>
        <w:t>Общие данные</w:t>
      </w:r>
    </w:p>
    <w:p w:rsidR="00BA4ED9" w:rsidRDefault="00BA4ED9" w:rsidP="00BA4ED9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Общеобразовательная организация  МКОУ «Тотурбийкалинская СОШ им.А.К.Кабардиева»</w:t>
      </w:r>
    </w:p>
    <w:p w:rsidR="00BA4ED9" w:rsidRDefault="00BA4ED9" w:rsidP="00BA4ED9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Адрес организации  РД Хасавюртовский район с.Тотурбийкала</w:t>
      </w:r>
    </w:p>
    <w:p w:rsidR="00BA4ED9" w:rsidRDefault="00BA4ED9" w:rsidP="00BA4ED9">
      <w:pPr>
        <w:pStyle w:val="a3"/>
        <w:numPr>
          <w:ilvl w:val="1"/>
          <w:numId w:val="1"/>
        </w:numPr>
        <w:tabs>
          <w:tab w:val="left" w:pos="567"/>
        </w:tabs>
        <w:ind w:left="0"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Количе</w:t>
      </w:r>
      <w:r w:rsidR="00A0676A">
        <w:rPr>
          <w:rFonts w:ascii="Times New Roman" w:hAnsi="Times New Roman" w:cs="Times New Roman"/>
          <w:sz w:val="28"/>
          <w:szCs w:val="28"/>
        </w:rPr>
        <w:t>ство обучающихся по предмету:454</w:t>
      </w:r>
    </w:p>
    <w:tbl>
      <w:tblPr>
        <w:tblStyle w:val="a5"/>
        <w:tblW w:w="10139" w:type="dxa"/>
        <w:tblLayout w:type="fixed"/>
        <w:tblLook w:val="04A0"/>
      </w:tblPr>
      <w:tblGrid>
        <w:gridCol w:w="1668"/>
        <w:gridCol w:w="1984"/>
        <w:gridCol w:w="2455"/>
        <w:gridCol w:w="2072"/>
        <w:gridCol w:w="1960"/>
      </w:tblGrid>
      <w:tr w:rsidR="00BA4ED9" w:rsidRPr="00EA3BC5" w:rsidTr="00907BDB">
        <w:tc>
          <w:tcPr>
            <w:tcW w:w="1668" w:type="dxa"/>
          </w:tcPr>
          <w:p w:rsidR="00BA4ED9" w:rsidRPr="00EA3BC5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BA4ED9" w:rsidRPr="00EA3BC5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2455" w:type="dxa"/>
          </w:tcPr>
          <w:p w:rsidR="00BA4ED9" w:rsidRPr="00EA3BC5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Используемый учебник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Используемые </w:t>
            </w:r>
          </w:p>
          <w:p w:rsidR="00BA4ED9" w:rsidRPr="00EA3BC5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6ADD">
              <w:rPr>
                <w:rFonts w:ascii="Times New Roman" w:hAnsi="Times New Roman" w:cs="Times New Roman"/>
                <w:b/>
                <w:sz w:val="24"/>
                <w:szCs w:val="24"/>
              </w:rPr>
              <w:t>УМК</w:t>
            </w:r>
          </w:p>
        </w:tc>
        <w:tc>
          <w:tcPr>
            <w:tcW w:w="1960" w:type="dxa"/>
          </w:tcPr>
          <w:p w:rsidR="00BA4ED9" w:rsidRPr="00EA3BC5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Кабинет</w:t>
            </w:r>
          </w:p>
        </w:tc>
      </w:tr>
      <w:tr w:rsidR="00BA4ED9" w:rsidTr="00907BDB">
        <w:trPr>
          <w:trHeight w:val="315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A4ED9" w:rsidTr="00907BDB">
        <w:trPr>
          <w:trHeight w:val="330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«б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A4ED9" w:rsidTr="00907BDB">
        <w:trPr>
          <w:trHeight w:val="390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«в».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A4ED9" w:rsidTr="00907BDB">
        <w:trPr>
          <w:trHeight w:val="255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BA4ED9" w:rsidTr="00907BDB">
        <w:trPr>
          <w:trHeight w:val="315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«б».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22  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A4ED9" w:rsidTr="00907BDB">
        <w:trPr>
          <w:trHeight w:val="330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20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A4ED9" w:rsidTr="00907BDB">
        <w:trPr>
          <w:trHeight w:val="375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18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A4ED9" w:rsidTr="00907BDB">
        <w:trPr>
          <w:trHeight w:val="255"/>
        </w:trPr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17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A4ED9" w:rsidTr="00907BDB">
        <w:tc>
          <w:tcPr>
            <w:tcW w:w="1668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«в»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16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tabs>
                <w:tab w:val="left" w:pos="56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BA4ED9" w:rsidTr="00907BDB">
        <w:tblPrEx>
          <w:tblLook w:val="0000"/>
        </w:tblPrEx>
        <w:trPr>
          <w:trHeight w:val="405"/>
        </w:trPr>
        <w:tc>
          <w:tcPr>
            <w:tcW w:w="1668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15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A4ED9" w:rsidTr="00907BDB">
        <w:tblPrEx>
          <w:tblLook w:val="000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13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В.Г.ГорецкийЛ.Ф.Климанова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</w:tr>
      <w:tr w:rsidR="00BA4ED9" w:rsidTr="00907BDB">
        <w:tblPrEx>
          <w:tblLook w:val="000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A4ED9" w:rsidTr="00907BDB">
        <w:tblPrEx>
          <w:tblLook w:val="000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«б»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A4ED9" w:rsidTr="00907BDB">
        <w:tblPrEx>
          <w:tblLook w:val="000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907BDB">
        <w:tblPrEx>
          <w:tblLook w:val="000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«б»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 w:rsidRPr="00D16ADD">
              <w:rPr>
                <w:rFonts w:ascii="Times New Roman" w:hAnsi="Times New Roman" w:cs="Times New Roman"/>
                <w:sz w:val="24"/>
                <w:szCs w:val="24"/>
              </w:rPr>
              <w:t>«Школа    России»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907BDB">
        <w:tblPrEx>
          <w:tblLook w:val="000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A4ED9" w:rsidTr="00907BDB">
        <w:tblPrEx>
          <w:tblLook w:val="000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«б»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55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A4ED9" w:rsidTr="00907BDB">
        <w:tblPrEx>
          <w:tblLook w:val="000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55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В.П.Журавлев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907BDB">
        <w:tblPrEx>
          <w:tblLook w:val="000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«б»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55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В.П.Журавлев</w:t>
            </w: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907BDB">
        <w:tblPrEx>
          <w:tblLook w:val="000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«а»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55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A4ED9" w:rsidTr="00907BDB">
        <w:tblPrEx>
          <w:tblLook w:val="000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 «б»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55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A4ED9" w:rsidTr="00907BDB">
        <w:tblPrEx>
          <w:tblLook w:val="0000"/>
        </w:tblPrEx>
        <w:trPr>
          <w:trHeight w:val="345"/>
        </w:trPr>
        <w:tc>
          <w:tcPr>
            <w:tcW w:w="1668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84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55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В.Я.Коровина</w:t>
            </w:r>
          </w:p>
          <w:p w:rsidR="00BA4ED9" w:rsidRPr="00D16ADD" w:rsidRDefault="00BA4ED9" w:rsidP="00687C2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2" w:type="dxa"/>
          </w:tcPr>
          <w:p w:rsidR="00BA4ED9" w:rsidRPr="00D16ADD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BA4ED9" w:rsidRDefault="00BA4ED9" w:rsidP="00687C22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A4ED9" w:rsidTr="00907BDB">
        <w:tblPrEx>
          <w:tblLook w:val="0000"/>
        </w:tblPrEx>
        <w:trPr>
          <w:trHeight w:val="345"/>
        </w:trPr>
        <w:tc>
          <w:tcPr>
            <w:tcW w:w="1668" w:type="dxa"/>
          </w:tcPr>
          <w:p w:rsidR="00BA4ED9" w:rsidRDefault="00BA4ED9" w:rsidP="005F5A2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84" w:type="dxa"/>
          </w:tcPr>
          <w:p w:rsidR="00BA4ED9" w:rsidRDefault="00BA4ED9" w:rsidP="005F5A2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55" w:type="dxa"/>
          </w:tcPr>
          <w:p w:rsidR="00BA4ED9" w:rsidRPr="00D16ADD" w:rsidRDefault="00BA4ED9" w:rsidP="005F5A2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В.АЧалмаев. </w:t>
            </w:r>
            <w:r w:rsidR="00907BDB">
              <w:rPr>
                <w:rFonts w:ascii="Times New Roman" w:hAnsi="Times New Roman" w:cs="Times New Roman"/>
                <w:sz w:val="24"/>
                <w:szCs w:val="24"/>
              </w:rPr>
              <w:t>Зинин.</w:t>
            </w:r>
          </w:p>
        </w:tc>
        <w:tc>
          <w:tcPr>
            <w:tcW w:w="2072" w:type="dxa"/>
          </w:tcPr>
          <w:p w:rsidR="00BA4ED9" w:rsidRPr="00D16ADD" w:rsidRDefault="00BA4ED9" w:rsidP="005F5A2F">
            <w:pPr>
              <w:pStyle w:val="a3"/>
              <w:ind w:left="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Дрофа</w:t>
            </w:r>
          </w:p>
        </w:tc>
        <w:tc>
          <w:tcPr>
            <w:tcW w:w="1960" w:type="dxa"/>
          </w:tcPr>
          <w:p w:rsidR="00BA4ED9" w:rsidRDefault="00BA4ED9" w:rsidP="005F5A2F">
            <w:pPr>
              <w:pStyle w:val="a3"/>
              <w:ind w:left="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</w:tbl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Pr="00D01C67" w:rsidRDefault="00BA4ED9" w:rsidP="00BA4ED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Оснащение кабинета</w:t>
      </w:r>
    </w:p>
    <w:tbl>
      <w:tblPr>
        <w:tblStyle w:val="a5"/>
        <w:tblW w:w="9918" w:type="dxa"/>
        <w:tblLook w:val="04A0"/>
      </w:tblPr>
      <w:tblGrid>
        <w:gridCol w:w="3984"/>
        <w:gridCol w:w="1398"/>
        <w:gridCol w:w="4536"/>
      </w:tblGrid>
      <w:tr w:rsidR="00BA4ED9" w:rsidRPr="00BC3D98" w:rsidTr="00687C22">
        <w:tc>
          <w:tcPr>
            <w:tcW w:w="3984" w:type="dxa"/>
          </w:tcPr>
          <w:p w:rsidR="00BA4ED9" w:rsidRPr="00BC3D98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Тип оснащения</w:t>
            </w:r>
          </w:p>
        </w:tc>
        <w:tc>
          <w:tcPr>
            <w:tcW w:w="1398" w:type="dxa"/>
          </w:tcPr>
          <w:p w:rsidR="00BA4ED9" w:rsidRPr="00BC3D98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Наличие</w:t>
            </w:r>
          </w:p>
        </w:tc>
        <w:tc>
          <w:tcPr>
            <w:tcW w:w="4536" w:type="dxa"/>
          </w:tcPr>
          <w:p w:rsidR="00BA4ED9" w:rsidRPr="00BC3D98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3D98">
              <w:rPr>
                <w:rFonts w:ascii="Times New Roman" w:hAnsi="Times New Roman" w:cs="Times New Roman"/>
                <w:b/>
                <w:sz w:val="28"/>
                <w:szCs w:val="28"/>
              </w:rPr>
              <w:t>Перечень</w:t>
            </w: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Демонстрационное оборудование и приборы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Натуральные объекты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Лабораторно-технологическое оборудование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Демонстрационные учебно-наглядные пособия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Плакаты,стенды,таблицы</w:t>
            </w: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функционирующей интерактивной доски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функционирующего компьютера с проектором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98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учительского компьютера</w:t>
            </w:r>
          </w:p>
        </w:tc>
        <w:tc>
          <w:tcPr>
            <w:tcW w:w="139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нет</w:t>
            </w:r>
          </w:p>
        </w:tc>
        <w:tc>
          <w:tcPr>
            <w:tcW w:w="4536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Достаточность учебной и учебно-методической литературы</w:t>
      </w:r>
    </w:p>
    <w:tbl>
      <w:tblPr>
        <w:tblStyle w:val="a5"/>
        <w:tblW w:w="0" w:type="auto"/>
        <w:tblLook w:val="04A0"/>
      </w:tblPr>
      <w:tblGrid>
        <w:gridCol w:w="3304"/>
        <w:gridCol w:w="3304"/>
        <w:gridCol w:w="3304"/>
      </w:tblGrid>
      <w:tr w:rsidR="00BA4ED9" w:rsidRPr="00EA3BC5" w:rsidTr="00687C22">
        <w:tc>
          <w:tcPr>
            <w:tcW w:w="3304" w:type="dxa"/>
          </w:tcPr>
          <w:p w:rsidR="00BA4ED9" w:rsidRPr="00EA3BC5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обучающихся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учебников в библиотеке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304" w:type="dxa"/>
          </w:tcPr>
          <w:p w:rsidR="00BA4ED9" w:rsidRDefault="00BA4ED9" w:rsidP="00687C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BA4ED9" w:rsidRDefault="00BA4ED9" w:rsidP="00BA4ED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Использование ЭОР в работе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BA4ED9" w:rsidTr="00687C22"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используется</w:t>
            </w:r>
          </w:p>
        </w:tc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ЭОР не используется</w:t>
            </w:r>
          </w:p>
        </w:tc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используемых ЭОР:</w:t>
      </w:r>
    </w:p>
    <w:tbl>
      <w:tblPr>
        <w:tblStyle w:val="a5"/>
        <w:tblW w:w="0" w:type="auto"/>
        <w:tblLook w:val="04A0"/>
      </w:tblPr>
      <w:tblGrid>
        <w:gridCol w:w="988"/>
        <w:gridCol w:w="5528"/>
        <w:gridCol w:w="3304"/>
      </w:tblGrid>
      <w:tr w:rsidR="00BA4ED9" w:rsidRPr="00945FD3" w:rsidTr="00687C22">
        <w:tc>
          <w:tcPr>
            <w:tcW w:w="988" w:type="dxa"/>
          </w:tcPr>
          <w:p w:rsidR="00BA4ED9" w:rsidRPr="00945FD3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528" w:type="dxa"/>
          </w:tcPr>
          <w:p w:rsidR="00BA4ED9" w:rsidRPr="00945FD3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Название</w:t>
            </w:r>
          </w:p>
        </w:tc>
        <w:tc>
          <w:tcPr>
            <w:tcW w:w="3304" w:type="dxa"/>
          </w:tcPr>
          <w:p w:rsidR="00BA4ED9" w:rsidRPr="00945FD3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Адрес в сети «Интернет»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2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Федеральный Институт Педагогических Измерений</w:t>
            </w:r>
          </w:p>
        </w:tc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396F">
              <w:rPr>
                <w:rFonts w:ascii="Times New Roman" w:hAnsi="Times New Roman" w:cs="Times New Roman"/>
                <w:sz w:val="28"/>
                <w:szCs w:val="28"/>
              </w:rPr>
              <w:t>http://fipi.ru/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528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rPr>
          <w:rFonts w:ascii="Times New Roman" w:hAnsi="Times New Roman" w:cs="Times New Roman"/>
          <w:sz w:val="28"/>
          <w:szCs w:val="28"/>
        </w:rPr>
      </w:pPr>
    </w:p>
    <w:p w:rsidR="00BA4ED9" w:rsidRPr="00D01C67" w:rsidRDefault="00BA4ED9" w:rsidP="00BA4ED9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sz w:val="28"/>
          <w:szCs w:val="28"/>
        </w:rPr>
      </w:pPr>
      <w:r w:rsidRPr="00D01C67">
        <w:rPr>
          <w:rFonts w:ascii="Times New Roman" w:hAnsi="Times New Roman" w:cs="Times New Roman"/>
          <w:b/>
          <w:sz w:val="28"/>
          <w:szCs w:val="28"/>
        </w:rPr>
        <w:t>Квалификация педагога</w:t>
      </w: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Аджиева Наида Солтановна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соц.педагог,уч.нач.обр.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Pr="00103C31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Pr="002E10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0D9">
              <w:rPr>
                <w:rFonts w:ascii="Times New Roman" w:hAnsi="Times New Roman" w:cs="Times New Roman"/>
                <w:sz w:val="28"/>
                <w:szCs w:val="28"/>
              </w:rPr>
              <w:t>Махачкалинский центр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0D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повышения квалификации –начальные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Pr="00D01C67" w:rsidRDefault="00BA4ED9" w:rsidP="00BA4E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Кабардиева Зульфия Темирбиевна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нач.классов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0D9">
              <w:rPr>
                <w:rFonts w:ascii="Times New Roman" w:hAnsi="Times New Roman" w:cs="Times New Roman"/>
                <w:sz w:val="28"/>
                <w:szCs w:val="28"/>
              </w:rPr>
              <w:t>Указываются напр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2E10D9">
              <w:rPr>
                <w:rFonts w:ascii="Times New Roman" w:hAnsi="Times New Roman" w:cs="Times New Roman"/>
                <w:sz w:val="28"/>
                <w:szCs w:val="28"/>
              </w:rPr>
              <w:t>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2E10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E10D9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2E10D9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Pr="00ED71DF" w:rsidRDefault="00BA4ED9" w:rsidP="00BA4ED9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Гасанханова  Эльмира  Бадюровна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0C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ТупавоваРавасияЗайнутдиновна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0C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0CA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 ДГУ-начальные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Хункерова  Джамиля Курашбековна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г.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0CA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0CA">
              <w:rPr>
                <w:rFonts w:ascii="Times New Roman" w:hAnsi="Times New Roman" w:cs="Times New Roman"/>
                <w:sz w:val="28"/>
                <w:szCs w:val="28"/>
              </w:rPr>
              <w:t>ГБОУ ДПО «Дагестанский институт повышения  педагогических кадров»-начальные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Меджидова  СапиятАхмеднабиевна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направление и  место </w:t>
            </w:r>
            <w:r w:rsidRPr="00D8646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Институт дополнительного образования ДГУ-начальные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A501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501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510CA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АлаватоваЗаремаАлыпкачевна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593608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 Акаева  Залпа  Халитовна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Дагестанский институт  повышения квалификации педагогических кадров-начальные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Абдурашидова Айбике Калсыновна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6E2CA0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Кабардиева Бурлият Ахмедхановна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D86467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17D1D" w:rsidRDefault="00617D1D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Магомедова  Динара Арсланхановна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06179B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 xml:space="preserve">Указываются конкурс, 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87C22" w:rsidRDefault="00687C22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87C22" w:rsidRDefault="00687C22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ФИО: ДевлетукаеваНуржанатОтарбиевна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RPr="00EA3BC5" w:rsidTr="00687C22">
        <w:tc>
          <w:tcPr>
            <w:tcW w:w="988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</w:tcPr>
          <w:p w:rsidR="00BA4ED9" w:rsidRPr="00EA3BC5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3BC5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E0B72">
              <w:rPr>
                <w:rFonts w:ascii="Times New Roman" w:hAnsi="Times New Roman" w:cs="Times New Roman"/>
                <w:sz w:val="28"/>
                <w:szCs w:val="28"/>
              </w:rPr>
              <w:t>учительница начальных классов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2015г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 место прохождения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квалификации»-начальные классы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результатах участия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профессиональных конкурсах и присвоенных наградах за последние 5 лет:</w:t>
            </w:r>
          </w:p>
        </w:tc>
        <w:tc>
          <w:tcPr>
            <w:tcW w:w="3304" w:type="dxa"/>
          </w:tcPr>
          <w:p w:rsidR="00BA4ED9" w:rsidRPr="0099477F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Указываются конкурс, </w:t>
            </w:r>
            <w:r w:rsidRPr="009947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организатор и результат </w:t>
            </w:r>
          </w:p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99477F">
              <w:rPr>
                <w:rFonts w:ascii="Times New Roman" w:hAnsi="Times New Roman" w:cs="Times New Roman"/>
                <w:sz w:val="28"/>
                <w:szCs w:val="28"/>
              </w:rPr>
              <w:t>(присвоенная награда)</w:t>
            </w: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Гаджиалиева Барият Мамушовна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F07215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УДПО «Махачкалинский центр повышения квалификации» 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2"/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Далибова Айганат Алимпашаевна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F07215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3"/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Моллатаева  Вагидат  Рахматуллаева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F07215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4"/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Ахмедова Ирабият   Нурмагомедовна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2013г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F07215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5"/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ФИО: Темикова  Айна   Хамзатхановна</w:t>
      </w:r>
    </w:p>
    <w:tbl>
      <w:tblPr>
        <w:tblStyle w:val="a5"/>
        <w:tblW w:w="9962" w:type="dxa"/>
        <w:tblLook w:val="04A0"/>
      </w:tblPr>
      <w:tblGrid>
        <w:gridCol w:w="988"/>
        <w:gridCol w:w="5670"/>
        <w:gridCol w:w="3304"/>
      </w:tblGrid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Показатель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высшего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Учительница русского языка и литературы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Наличие среднего профессионального образования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Специализация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Общий стаж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 педагогический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Присвоенная квалификационная категория: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Первая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Высшая 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присвоение квалификационной категории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Когда проводилась аттестация на соответствие занимаемой должности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Результат аттестации на соответствие занимаемой должности: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соответствует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Соответствует и направлен на повышение квалификации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8. 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Ставка по штатному расписанию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3F72D7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0,66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Прохождение курсов повышения квалификации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направление и место прохождения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F70AF8">
              <w:rPr>
                <w:rFonts w:ascii="Times New Roman" w:hAnsi="Times New Roman" w:cs="Times New Roman"/>
                <w:sz w:val="28"/>
                <w:szCs w:val="28"/>
              </w:rPr>
              <w:t>УДПО «Махачкалинский центр повышения квалификации»-</w:t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Информация о результатах участия в профессиональных конкурсах и присвоенных наградах за последние 5 лет: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Указываются конкурс, организатор и результат/ присвоенная награда</w:t>
            </w:r>
            <w:r>
              <w:rPr>
                <w:rStyle w:val="ac"/>
                <w:rFonts w:ascii="Times New Roman" w:hAnsi="Times New Roman" w:cs="Times New Roman"/>
                <w:sz w:val="28"/>
                <w:szCs w:val="28"/>
              </w:rPr>
              <w:footnoteReference w:id="6"/>
            </w: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2012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2013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2014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2015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д)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2016 год</w:t>
            </w:r>
          </w:p>
        </w:tc>
        <w:tc>
          <w:tcPr>
            <w:tcW w:w="3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4ED9" w:rsidRDefault="00BA4ED9" w:rsidP="00687C22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687C22" w:rsidRDefault="00687C22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4"/>
        <w:ind w:left="0"/>
        <w:rPr>
          <w:rFonts w:ascii="Times New Roman" w:hAnsi="Times New Roman" w:cs="Times New Roman"/>
          <w:sz w:val="28"/>
          <w:szCs w:val="28"/>
        </w:rPr>
      </w:pPr>
    </w:p>
    <w:p w:rsidR="00BA4ED9" w:rsidRPr="00210C52" w:rsidRDefault="00BA4ED9" w:rsidP="00BA4ED9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6.</w:t>
      </w:r>
      <w:r w:rsidRPr="00210C52">
        <w:rPr>
          <w:rFonts w:ascii="Times New Roman" w:hAnsi="Times New Roman" w:cs="Times New Roman"/>
          <w:b/>
          <w:sz w:val="28"/>
          <w:szCs w:val="28"/>
        </w:rPr>
        <w:t>Оценка качества знаний обучающихся</w:t>
      </w:r>
      <w:r>
        <w:rPr>
          <w:rFonts w:ascii="Times New Roman" w:hAnsi="Times New Roman" w:cs="Times New Roman"/>
          <w:b/>
          <w:sz w:val="28"/>
          <w:szCs w:val="28"/>
        </w:rPr>
        <w:t xml:space="preserve"> 2015-2016 годов</w:t>
      </w: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Общие данные об итогах промежуточной аттестации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05"/>
        <w:gridCol w:w="6"/>
        <w:gridCol w:w="1926"/>
      </w:tblGrid>
      <w:tr w:rsidR="00BA4ED9" w:rsidTr="00687C22">
        <w:tc>
          <w:tcPr>
            <w:tcW w:w="1910" w:type="dxa"/>
            <w:vMerge w:val="restart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57" w:type="dxa"/>
            <w:gridSpan w:val="5"/>
          </w:tcPr>
          <w:p w:rsidR="00BA4ED9" w:rsidRDefault="00BA4ED9" w:rsidP="00687C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аттестации</w:t>
            </w:r>
          </w:p>
        </w:tc>
      </w:tr>
      <w:tr w:rsidR="00BA4ED9" w:rsidTr="00687C22">
        <w:tc>
          <w:tcPr>
            <w:tcW w:w="1910" w:type="dxa"/>
            <w:vMerge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26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BA4ED9" w:rsidTr="00687C22">
        <w:trPr>
          <w:trHeight w:val="390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«а»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6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4ED9" w:rsidTr="00687C22">
        <w:trPr>
          <w:trHeight w:val="255"/>
        </w:trPr>
        <w:tc>
          <w:tcPr>
            <w:tcW w:w="1910" w:type="dxa"/>
          </w:tcPr>
          <w:p w:rsidR="00BA4ED9" w:rsidRPr="00DF4980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«б</w:t>
            </w:r>
            <w:r w:rsidRPr="00DF4980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11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4ED9" w:rsidTr="00687C22">
        <w:trPr>
          <w:trHeight w:val="37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«в»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11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26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4ED9" w:rsidTr="00687C22">
        <w:trPr>
          <w:trHeight w:val="270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«а»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26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«б»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11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26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«а»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11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26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 «б»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«а»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5«б»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6«а»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6«б»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7«а»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7«б»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«в»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8«а»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8«б»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9«а»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9«б»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4ED9" w:rsidTr="00687C22">
        <w:tblPrEx>
          <w:tblLook w:val="0000"/>
        </w:tblPrEx>
        <w:trPr>
          <w:trHeight w:val="315"/>
        </w:trPr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ind w:left="47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05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32" w:type="dxa"/>
            <w:gridSpan w:val="2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BA4ED9" w:rsidRDefault="00BA4ED9" w:rsidP="00BA4ED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6.1Данные ОГЭ</w:t>
      </w:r>
    </w:p>
    <w:tbl>
      <w:tblPr>
        <w:tblStyle w:val="a5"/>
        <w:tblW w:w="0" w:type="auto"/>
        <w:tblInd w:w="-5" w:type="dxa"/>
        <w:tblLook w:val="04A0"/>
      </w:tblPr>
      <w:tblGrid>
        <w:gridCol w:w="1910"/>
        <w:gridCol w:w="1910"/>
        <w:gridCol w:w="1910"/>
        <w:gridCol w:w="1911"/>
        <w:gridCol w:w="1911"/>
      </w:tblGrid>
      <w:tr w:rsidR="00BA4ED9" w:rsidTr="00687C22">
        <w:tc>
          <w:tcPr>
            <w:tcW w:w="1910" w:type="dxa"/>
            <w:vMerge w:val="restart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7642" w:type="dxa"/>
            <w:gridSpan w:val="4"/>
          </w:tcPr>
          <w:p w:rsidR="00BA4ED9" w:rsidRDefault="00BA4ED9" w:rsidP="00687C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ОГЭ</w:t>
            </w:r>
          </w:p>
        </w:tc>
      </w:tr>
      <w:tr w:rsidR="00BA4ED9" w:rsidTr="00687C22">
        <w:tc>
          <w:tcPr>
            <w:tcW w:w="1910" w:type="dxa"/>
            <w:vMerge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Неуд</w:t>
            </w: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1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6.2Данные ЕГЭ</w:t>
      </w:r>
    </w:p>
    <w:tbl>
      <w:tblPr>
        <w:tblStyle w:val="a5"/>
        <w:tblW w:w="9923" w:type="dxa"/>
        <w:tblInd w:w="-5" w:type="dxa"/>
        <w:tblLook w:val="04A0"/>
      </w:tblPr>
      <w:tblGrid>
        <w:gridCol w:w="1910"/>
        <w:gridCol w:w="1460"/>
        <w:gridCol w:w="1460"/>
        <w:gridCol w:w="982"/>
        <w:gridCol w:w="992"/>
        <w:gridCol w:w="993"/>
        <w:gridCol w:w="992"/>
        <w:gridCol w:w="1134"/>
      </w:tblGrid>
      <w:tr w:rsidR="00BA4ED9" w:rsidTr="00687C22">
        <w:tc>
          <w:tcPr>
            <w:tcW w:w="1910" w:type="dxa"/>
            <w:vMerge w:val="restart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8013" w:type="dxa"/>
            <w:gridSpan w:val="7"/>
          </w:tcPr>
          <w:p w:rsidR="00BA4ED9" w:rsidRDefault="00BA4ED9" w:rsidP="00687C22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Итоги ЕГЭ</w:t>
            </w:r>
          </w:p>
        </w:tc>
      </w:tr>
      <w:tr w:rsidR="00BA4ED9" w:rsidTr="00687C22">
        <w:tc>
          <w:tcPr>
            <w:tcW w:w="1910" w:type="dxa"/>
            <w:vMerge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Ниже минимального балла</w:t>
            </w:r>
          </w:p>
        </w:tc>
        <w:tc>
          <w:tcPr>
            <w:tcW w:w="1460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>От минимального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балла + 1</w:t>
            </w:r>
            <w:r w:rsidRPr="002618EB">
              <w:rPr>
                <w:rFonts w:ascii="Times New Roman" w:hAnsi="Times New Roman" w:cs="Times New Roman"/>
                <w:sz w:val="20"/>
                <w:szCs w:val="20"/>
              </w:rPr>
              <w:t xml:space="preserve"> до 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баллов</w:t>
            </w:r>
          </w:p>
        </w:tc>
        <w:tc>
          <w:tcPr>
            <w:tcW w:w="982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51 до 60 баллов</w:t>
            </w:r>
          </w:p>
        </w:tc>
        <w:tc>
          <w:tcPr>
            <w:tcW w:w="992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61 до 70 баллов</w:t>
            </w:r>
          </w:p>
        </w:tc>
        <w:tc>
          <w:tcPr>
            <w:tcW w:w="993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71 до 80 баллов</w:t>
            </w:r>
          </w:p>
        </w:tc>
        <w:tc>
          <w:tcPr>
            <w:tcW w:w="992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81 до 90 баллов</w:t>
            </w:r>
          </w:p>
        </w:tc>
        <w:tc>
          <w:tcPr>
            <w:tcW w:w="1134" w:type="dxa"/>
          </w:tcPr>
          <w:p w:rsidR="00BA4ED9" w:rsidRPr="002618EB" w:rsidRDefault="00BA4ED9" w:rsidP="00687C22">
            <w:pPr>
              <w:pStyle w:val="a3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От 91 до 100 баллов</w:t>
            </w: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191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0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2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92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ind w:left="14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7.Информация о сетевом сотрудничестве по предметам либо о неформальном сотрудничестве с иными организациями по предмету </w:t>
      </w:r>
    </w:p>
    <w:tbl>
      <w:tblPr>
        <w:tblStyle w:val="a5"/>
        <w:tblW w:w="0" w:type="auto"/>
        <w:tblLook w:val="04A0"/>
      </w:tblPr>
      <w:tblGrid>
        <w:gridCol w:w="4956"/>
        <w:gridCol w:w="4956"/>
      </w:tblGrid>
      <w:tr w:rsidR="00BA4ED9" w:rsidTr="00687C22">
        <w:tc>
          <w:tcPr>
            <w:tcW w:w="4956" w:type="dxa"/>
          </w:tcPr>
          <w:p w:rsidR="00BA4ED9" w:rsidRPr="00E6136A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Осуществляется сотрудничество</w:t>
            </w:r>
          </w:p>
        </w:tc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 осуществляется сотрудничество</w:t>
            </w:r>
          </w:p>
        </w:tc>
        <w:tc>
          <w:tcPr>
            <w:tcW w:w="4956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организаций, с которыми ведется сотрудничество:</w:t>
      </w:r>
    </w:p>
    <w:tbl>
      <w:tblPr>
        <w:tblStyle w:val="a5"/>
        <w:tblW w:w="0" w:type="auto"/>
        <w:tblLook w:val="04A0"/>
      </w:tblPr>
      <w:tblGrid>
        <w:gridCol w:w="955"/>
        <w:gridCol w:w="2770"/>
        <w:gridCol w:w="3154"/>
        <w:gridCol w:w="3033"/>
      </w:tblGrid>
      <w:tr w:rsidR="00BA4ED9" w:rsidRPr="00945FD3" w:rsidTr="00687C22">
        <w:tc>
          <w:tcPr>
            <w:tcW w:w="955" w:type="dxa"/>
          </w:tcPr>
          <w:p w:rsidR="00BA4ED9" w:rsidRPr="00945FD3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FD3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2770" w:type="dxa"/>
          </w:tcPr>
          <w:p w:rsidR="00BA4ED9" w:rsidRPr="00945FD3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организации</w:t>
            </w:r>
          </w:p>
        </w:tc>
        <w:tc>
          <w:tcPr>
            <w:tcW w:w="3154" w:type="dxa"/>
          </w:tcPr>
          <w:p w:rsidR="00BA4ED9" w:rsidRPr="00945FD3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Основание</w:t>
            </w:r>
          </w:p>
        </w:tc>
        <w:tc>
          <w:tcPr>
            <w:tcW w:w="3033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Цель сотрудничества</w:t>
            </w:r>
          </w:p>
        </w:tc>
      </w:tr>
      <w:tr w:rsidR="00BA4ED9" w:rsidTr="00687C22">
        <w:tc>
          <w:tcPr>
            <w:tcW w:w="955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55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55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55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955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0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4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33" w:type="dxa"/>
          </w:tcPr>
          <w:p w:rsidR="00BA4ED9" w:rsidRDefault="00BA4ED9" w:rsidP="00687C2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Default="00BA4ED9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C22" w:rsidRDefault="00687C22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87C22" w:rsidRDefault="00687C22" w:rsidP="00BA4ED9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BA4ED9" w:rsidTr="00687C22">
        <w:tc>
          <w:tcPr>
            <w:tcW w:w="3304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Директор 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A4ED9" w:rsidRDefault="005045F0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 К.А.</w:t>
            </w: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687C22" w:rsidRDefault="00687C22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учебной работе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A4ED9" w:rsidRDefault="005045F0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Сулейманова З.Б.</w:t>
            </w: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687C22" w:rsidRDefault="00687C22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A4ED9" w:rsidRDefault="005045F0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Аджиева Н С</w:t>
            </w: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687C22" w:rsidRDefault="00687C22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4ED9" w:rsidTr="00687C22">
        <w:tc>
          <w:tcPr>
            <w:tcW w:w="3304" w:type="dxa"/>
          </w:tcPr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BA4ED9" w:rsidRDefault="00BA4ED9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BA4ED9" w:rsidRDefault="00081C2D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З.Т.</w:t>
            </w:r>
          </w:p>
          <w:p w:rsidR="00BA4ED9" w:rsidRDefault="00BA4E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BA4ED9" w:rsidRPr="00EE6616" w:rsidRDefault="00BA4ED9" w:rsidP="00BA4ED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081C2D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Гасанханова Э.Б.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081C2D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Тупавова Р.З.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BA4ED9" w:rsidRPr="00EE6616" w:rsidRDefault="00BA4ED9" w:rsidP="00BA4ED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081C2D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Хункерова Д.К.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081C2D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Меджидова С.А.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081C2D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Алаватова З.А.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  <w:p w:rsidR="00687C22" w:rsidRDefault="00687C22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D265B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Акаева З.Х.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D265B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Абдурашидова А.К.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2427D9" w:rsidTr="00687C22">
        <w:tc>
          <w:tcPr>
            <w:tcW w:w="3304" w:type="dxa"/>
            <w:hideMark/>
          </w:tcPr>
          <w:p w:rsidR="002427D9" w:rsidRDefault="002427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2427D9" w:rsidRDefault="002427D9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427D9" w:rsidRDefault="002427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  <w:hideMark/>
          </w:tcPr>
          <w:p w:rsidR="002427D9" w:rsidRDefault="002427D9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Магомедова Д.А.</w:t>
            </w:r>
          </w:p>
          <w:p w:rsidR="002427D9" w:rsidRDefault="002427D9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D265B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Кабардиева Б.А.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D265B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Девлетукаева Н.О.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D265B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Гаджиалиева Б.М.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Pr="00EE6616" w:rsidRDefault="00BA4ED9" w:rsidP="00BA4ED9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D265B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Далибова А.А.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D265B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Моллатаева В.Р.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D265B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Ахмедова И.Н.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304"/>
        <w:gridCol w:w="3304"/>
        <w:gridCol w:w="3304"/>
      </w:tblGrid>
      <w:tr w:rsidR="00FB6733" w:rsidTr="00687C22">
        <w:tc>
          <w:tcPr>
            <w:tcW w:w="3304" w:type="dxa"/>
          </w:tcPr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 по предмету</w:t>
            </w:r>
          </w:p>
        </w:tc>
        <w:tc>
          <w:tcPr>
            <w:tcW w:w="3304" w:type="dxa"/>
          </w:tcPr>
          <w:p w:rsidR="00FB6733" w:rsidRDefault="00FB6733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304" w:type="dxa"/>
          </w:tcPr>
          <w:p w:rsidR="00FB6733" w:rsidRDefault="008D265B" w:rsidP="00687C22">
            <w:pPr>
              <w:pStyle w:val="a3"/>
              <w:pBdr>
                <w:bottom w:val="single" w:sz="12" w:space="1" w:color="auto"/>
              </w:pBd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Темикова А.Х.</w:t>
            </w:r>
          </w:p>
          <w:p w:rsidR="00FB6733" w:rsidRDefault="00FB6733" w:rsidP="00687C2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</w:tr>
    </w:tbl>
    <w:p w:rsidR="00FB6733" w:rsidRDefault="00FB6733" w:rsidP="00FB6733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A4ED9" w:rsidRPr="00EE6616" w:rsidRDefault="00BA4ED9" w:rsidP="00BA4ED9"/>
    <w:p w:rsidR="00BA4ED9" w:rsidRDefault="00BA4ED9" w:rsidP="00BA4ED9">
      <w:pPr>
        <w:tabs>
          <w:tab w:val="left" w:pos="2625"/>
        </w:tabs>
      </w:pPr>
    </w:p>
    <w:p w:rsidR="00BA4ED9" w:rsidRDefault="00BA4ED9" w:rsidP="00BA4ED9">
      <w:pPr>
        <w:pStyle w:val="a3"/>
      </w:pPr>
    </w:p>
    <w:p w:rsidR="00BA4ED9" w:rsidRDefault="00BA4ED9" w:rsidP="00BA4ED9">
      <w:pPr>
        <w:pStyle w:val="a3"/>
      </w:pPr>
    </w:p>
    <w:p w:rsidR="00BA4ED9" w:rsidRDefault="00BA4ED9" w:rsidP="00BA4ED9">
      <w:pPr>
        <w:pStyle w:val="a3"/>
      </w:pPr>
    </w:p>
    <w:p w:rsidR="00BA4ED9" w:rsidRDefault="00BA4ED9" w:rsidP="00BA4ED9">
      <w:pPr>
        <w:pStyle w:val="a3"/>
      </w:pPr>
    </w:p>
    <w:p w:rsidR="00BA4ED9" w:rsidRDefault="00BA4ED9" w:rsidP="00BA4ED9">
      <w:pPr>
        <w:pStyle w:val="a3"/>
      </w:pPr>
    </w:p>
    <w:p w:rsidR="00BA4ED9" w:rsidRDefault="00BA4ED9" w:rsidP="00BA4ED9">
      <w:pPr>
        <w:pStyle w:val="a3"/>
      </w:pPr>
    </w:p>
    <w:p w:rsidR="00BA4ED9" w:rsidRDefault="00BA4ED9" w:rsidP="00BA4ED9">
      <w:pPr>
        <w:pStyle w:val="a3"/>
      </w:pPr>
    </w:p>
    <w:p w:rsidR="00C63EF7" w:rsidRDefault="00C63EF7" w:rsidP="00BA4ED9">
      <w:pPr>
        <w:ind w:left="-993" w:firstLine="993"/>
      </w:pPr>
    </w:p>
    <w:sectPr w:rsidR="00C63EF7" w:rsidSect="00687C22">
      <w:pgSz w:w="11906" w:h="16838"/>
      <w:pgMar w:top="284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F5E" w:rsidRDefault="00C83F5E" w:rsidP="00BA4ED9">
      <w:pPr>
        <w:spacing w:after="0" w:line="240" w:lineRule="auto"/>
      </w:pPr>
      <w:r>
        <w:separator/>
      </w:r>
    </w:p>
  </w:endnote>
  <w:endnote w:type="continuationSeparator" w:id="1">
    <w:p w:rsidR="00C83F5E" w:rsidRDefault="00C83F5E" w:rsidP="00BA4E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F5E" w:rsidRDefault="00C83F5E" w:rsidP="00BA4ED9">
      <w:pPr>
        <w:spacing w:after="0" w:line="240" w:lineRule="auto"/>
      </w:pPr>
      <w:r>
        <w:separator/>
      </w:r>
    </w:p>
  </w:footnote>
  <w:footnote w:type="continuationSeparator" w:id="1">
    <w:p w:rsidR="00C83F5E" w:rsidRDefault="00C83F5E" w:rsidP="00BA4ED9">
      <w:pPr>
        <w:spacing w:after="0" w:line="240" w:lineRule="auto"/>
      </w:pPr>
      <w:r>
        <w:continuationSeparator/>
      </w:r>
    </w:p>
  </w:footnote>
  <w:footnote w:id="2">
    <w:p w:rsidR="00687C22" w:rsidRDefault="00687C22" w:rsidP="00BA4ED9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3">
    <w:p w:rsidR="00687C22" w:rsidRDefault="00687C22" w:rsidP="00BA4ED9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4">
    <w:p w:rsidR="00687C22" w:rsidRDefault="00687C22" w:rsidP="00BA4ED9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5">
    <w:p w:rsidR="00687C22" w:rsidRDefault="00687C22" w:rsidP="00BA4ED9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  <w:footnote w:id="6">
    <w:p w:rsidR="00687C22" w:rsidRDefault="00687C22" w:rsidP="00BA4ED9">
      <w:pPr>
        <w:pStyle w:val="aa"/>
        <w:rPr>
          <w:rFonts w:ascii="Times New Roman" w:hAnsi="Times New Roman" w:cs="Times New Roman"/>
          <w:sz w:val="24"/>
          <w:szCs w:val="24"/>
        </w:rPr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E85E37"/>
    <w:multiLevelType w:val="multilevel"/>
    <w:tmpl w:val="0624DAA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2C6022B5"/>
    <w:multiLevelType w:val="hybridMultilevel"/>
    <w:tmpl w:val="583ECECC"/>
    <w:lvl w:ilvl="0" w:tplc="2D84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30567C"/>
    <w:multiLevelType w:val="hybridMultilevel"/>
    <w:tmpl w:val="BEAC557E"/>
    <w:lvl w:ilvl="0" w:tplc="BD68F272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AF141C"/>
    <w:multiLevelType w:val="hybridMultilevel"/>
    <w:tmpl w:val="3D6E046E"/>
    <w:lvl w:ilvl="0" w:tplc="BFFA8FF6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974FBA"/>
    <w:multiLevelType w:val="hybridMultilevel"/>
    <w:tmpl w:val="949CC51E"/>
    <w:lvl w:ilvl="0" w:tplc="CC8242F8">
      <w:start w:val="2016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A4ED9"/>
    <w:rsid w:val="00065B2E"/>
    <w:rsid w:val="000758A1"/>
    <w:rsid w:val="00081C2D"/>
    <w:rsid w:val="001005C0"/>
    <w:rsid w:val="00184B87"/>
    <w:rsid w:val="001A4BCD"/>
    <w:rsid w:val="001D6E03"/>
    <w:rsid w:val="002427D9"/>
    <w:rsid w:val="002E07BF"/>
    <w:rsid w:val="00384D7C"/>
    <w:rsid w:val="003D6824"/>
    <w:rsid w:val="003F72D7"/>
    <w:rsid w:val="004D1434"/>
    <w:rsid w:val="005045F0"/>
    <w:rsid w:val="00595839"/>
    <w:rsid w:val="005C0B97"/>
    <w:rsid w:val="00617D1D"/>
    <w:rsid w:val="00687C22"/>
    <w:rsid w:val="00692C45"/>
    <w:rsid w:val="00725FD5"/>
    <w:rsid w:val="007B2A2E"/>
    <w:rsid w:val="008400A6"/>
    <w:rsid w:val="00877CEA"/>
    <w:rsid w:val="008D1C67"/>
    <w:rsid w:val="008D265B"/>
    <w:rsid w:val="00907BDB"/>
    <w:rsid w:val="009B4D7E"/>
    <w:rsid w:val="00A0676A"/>
    <w:rsid w:val="00B263E8"/>
    <w:rsid w:val="00BA4ED9"/>
    <w:rsid w:val="00C63EF7"/>
    <w:rsid w:val="00C83F5E"/>
    <w:rsid w:val="00CC4B60"/>
    <w:rsid w:val="00ED6975"/>
    <w:rsid w:val="00F07215"/>
    <w:rsid w:val="00F95066"/>
    <w:rsid w:val="00FB6733"/>
    <w:rsid w:val="00FF4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0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A4ED9"/>
    <w:pPr>
      <w:spacing w:after="0" w:line="240" w:lineRule="auto"/>
    </w:pPr>
    <w:rPr>
      <w:rFonts w:eastAsiaTheme="minorHAnsi"/>
      <w:lang w:eastAsia="en-US"/>
    </w:rPr>
  </w:style>
  <w:style w:type="paragraph" w:styleId="a4">
    <w:name w:val="List Paragraph"/>
    <w:basedOn w:val="a"/>
    <w:uiPriority w:val="34"/>
    <w:qFormat/>
    <w:rsid w:val="00BA4ED9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a5">
    <w:name w:val="Table Grid"/>
    <w:basedOn w:val="a1"/>
    <w:uiPriority w:val="39"/>
    <w:rsid w:val="00BA4ED9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BA4ED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BA4ED9"/>
    <w:rPr>
      <w:rFonts w:eastAsiaTheme="minorHAnsi"/>
      <w:lang w:eastAsia="en-US"/>
    </w:rPr>
  </w:style>
  <w:style w:type="paragraph" w:styleId="a8">
    <w:name w:val="footer"/>
    <w:basedOn w:val="a"/>
    <w:link w:val="a9"/>
    <w:uiPriority w:val="99"/>
    <w:unhideWhenUsed/>
    <w:rsid w:val="00BA4ED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BA4ED9"/>
    <w:rPr>
      <w:rFonts w:eastAsiaTheme="minorHAnsi"/>
      <w:lang w:eastAsia="en-US"/>
    </w:rPr>
  </w:style>
  <w:style w:type="paragraph" w:styleId="aa">
    <w:name w:val="footnote text"/>
    <w:basedOn w:val="a"/>
    <w:link w:val="ab"/>
    <w:uiPriority w:val="99"/>
    <w:semiHidden/>
    <w:unhideWhenUsed/>
    <w:rsid w:val="00BA4ED9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b">
    <w:name w:val="Текст сноски Знак"/>
    <w:basedOn w:val="a0"/>
    <w:link w:val="aa"/>
    <w:uiPriority w:val="99"/>
    <w:semiHidden/>
    <w:rsid w:val="00BA4ED9"/>
    <w:rPr>
      <w:rFonts w:eastAsiaTheme="minorHAnsi"/>
      <w:sz w:val="20"/>
      <w:szCs w:val="20"/>
      <w:lang w:eastAsia="en-US"/>
    </w:rPr>
  </w:style>
  <w:style w:type="character" w:styleId="ac">
    <w:name w:val="footnote reference"/>
    <w:basedOn w:val="a0"/>
    <w:uiPriority w:val="99"/>
    <w:semiHidden/>
    <w:unhideWhenUsed/>
    <w:rsid w:val="00BA4ED9"/>
    <w:rPr>
      <w:vertAlign w:val="superscript"/>
    </w:rPr>
  </w:style>
  <w:style w:type="paragraph" w:styleId="ad">
    <w:name w:val="Balloon Text"/>
    <w:basedOn w:val="a"/>
    <w:link w:val="ae"/>
    <w:uiPriority w:val="99"/>
    <w:semiHidden/>
    <w:unhideWhenUsed/>
    <w:rsid w:val="00BA4ED9"/>
    <w:pPr>
      <w:spacing w:after="0" w:line="240" w:lineRule="auto"/>
    </w:pPr>
    <w:rPr>
      <w:rFonts w:ascii="Segoe UI" w:eastAsiaTheme="minorHAnsi" w:hAnsi="Segoe UI" w:cs="Segoe UI"/>
      <w:sz w:val="18"/>
      <w:szCs w:val="18"/>
      <w:lang w:eastAsia="en-US"/>
    </w:rPr>
  </w:style>
  <w:style w:type="character" w:customStyle="1" w:styleId="ae">
    <w:name w:val="Текст выноски Знак"/>
    <w:basedOn w:val="a0"/>
    <w:link w:val="ad"/>
    <w:uiPriority w:val="99"/>
    <w:semiHidden/>
    <w:rsid w:val="00BA4ED9"/>
    <w:rPr>
      <w:rFonts w:ascii="Segoe UI" w:eastAsiaTheme="minorHAns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410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3696</Words>
  <Characters>21069</Characters>
  <Application>Microsoft Office Word</Application>
  <DocSecurity>4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24716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Windows User</cp:lastModifiedBy>
  <cp:revision>2</cp:revision>
  <cp:lastPrinted>2017-02-15T10:07:00Z</cp:lastPrinted>
  <dcterms:created xsi:type="dcterms:W3CDTF">2017-12-10T19:07:00Z</dcterms:created>
  <dcterms:modified xsi:type="dcterms:W3CDTF">2017-12-10T19:07:00Z</dcterms:modified>
</cp:coreProperties>
</file>