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89A" w:rsidRDefault="00A7389A" w:rsidP="005A2C9F">
      <w:pPr>
        <w:pStyle w:val="a3"/>
        <w:ind w:left="-284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«   Родная  литература » (название предмета), преподаваемой в МКОУ  «Тотурбийкалинская  СОШ им.А.К.Кабардиева» (название ОО)</w:t>
      </w:r>
    </w:p>
    <w:p w:rsidR="00A7389A" w:rsidRDefault="00A7389A" w:rsidP="00A738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389A" w:rsidRDefault="00A7389A" w:rsidP="00A7389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«11» февраль  2017 г.</w:t>
      </w:r>
    </w:p>
    <w:p w:rsidR="00A7389A" w:rsidRDefault="00A7389A" w:rsidP="00A738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389A" w:rsidRDefault="00A7389A" w:rsidP="00A7389A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1.Общие данные</w:t>
      </w:r>
    </w:p>
    <w:p w:rsidR="00A7389A" w:rsidRDefault="00A7389A" w:rsidP="00A738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389A" w:rsidRDefault="00A7389A" w:rsidP="00A7389A">
      <w:pPr>
        <w:pStyle w:val="a3"/>
        <w:tabs>
          <w:tab w:val="left" w:pos="567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1.2Общеобразовательная организация  МКОУ «Тотурбийкалинская СОШ им.А.К.Кабардиева»</w:t>
      </w:r>
    </w:p>
    <w:p w:rsidR="00A7389A" w:rsidRDefault="00A7389A" w:rsidP="00A7389A">
      <w:pPr>
        <w:pStyle w:val="a3"/>
        <w:tabs>
          <w:tab w:val="left" w:pos="567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1.3Адрес организации  РД Хасавюртовский район с.Тотурбийкала</w:t>
      </w:r>
    </w:p>
    <w:p w:rsidR="00A7389A" w:rsidRDefault="00A7389A" w:rsidP="00A7389A">
      <w:pPr>
        <w:pStyle w:val="a3"/>
        <w:tabs>
          <w:tab w:val="left" w:pos="567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1.4Количество обучающихся по предмету: 408</w:t>
      </w:r>
    </w:p>
    <w:tbl>
      <w:tblPr>
        <w:tblStyle w:val="a5"/>
        <w:tblW w:w="0" w:type="auto"/>
        <w:tblLayout w:type="fixed"/>
        <w:tblLook w:val="04A0"/>
      </w:tblPr>
      <w:tblGrid>
        <w:gridCol w:w="1951"/>
        <w:gridCol w:w="2043"/>
        <w:gridCol w:w="2113"/>
        <w:gridCol w:w="2075"/>
        <w:gridCol w:w="1956"/>
      </w:tblGrid>
      <w:tr w:rsidR="00A7389A" w:rsidTr="005D5E6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A7389A" w:rsidRDefault="00A7389A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УМК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A7389A" w:rsidTr="005D5E6E">
        <w:trPr>
          <w:trHeight w:val="34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«а»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А.М.Сайидов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Pr="006324F8" w:rsidRDefault="00A7389A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4F8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A7389A" w:rsidTr="005D5E6E">
        <w:trPr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«б»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24F8">
              <w:rPr>
                <w:rFonts w:ascii="Times New Roman" w:hAnsi="Times New Roman" w:cs="Times New Roman"/>
                <w:sz w:val="28"/>
                <w:szCs w:val="28"/>
              </w:rPr>
              <w:t>А.М.Сайидов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Pr="006324F8" w:rsidRDefault="00A7389A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4F8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A7389A" w:rsidTr="005D5E6E">
        <w:trPr>
          <w:trHeight w:val="36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1«в»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А.М.Сай</w:t>
            </w:r>
            <w:r w:rsidRPr="00DA1F8D">
              <w:rPr>
                <w:rFonts w:ascii="Times New Roman" w:hAnsi="Times New Roman" w:cs="Times New Roman"/>
                <w:sz w:val="28"/>
                <w:szCs w:val="28"/>
              </w:rPr>
              <w:t>идов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Pr="006324F8" w:rsidRDefault="00A7389A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4F8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A7389A" w:rsidTr="005D5E6E">
        <w:trPr>
          <w:trHeight w:val="2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«а»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Pr="00DA1F8D" w:rsidRDefault="00A7389A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24F8">
              <w:rPr>
                <w:rFonts w:ascii="Times New Roman" w:hAnsi="Times New Roman" w:cs="Times New Roman"/>
                <w:sz w:val="28"/>
                <w:szCs w:val="28"/>
              </w:rPr>
              <w:t>А.М.Сайидов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Pr="006324F8" w:rsidRDefault="00A7389A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4F8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7389A" w:rsidTr="005D5E6E">
        <w:trPr>
          <w:trHeight w:val="2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2«б»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24F8">
              <w:rPr>
                <w:rFonts w:ascii="Times New Roman" w:hAnsi="Times New Roman" w:cs="Times New Roman"/>
                <w:sz w:val="28"/>
                <w:szCs w:val="28"/>
              </w:rPr>
              <w:t>А.М.Сайидов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Pr="006324F8" w:rsidRDefault="00A7389A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4F8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A7389A" w:rsidTr="005D5E6E">
        <w:trPr>
          <w:trHeight w:val="12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«в»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24F8">
              <w:rPr>
                <w:rFonts w:ascii="Times New Roman" w:hAnsi="Times New Roman" w:cs="Times New Roman"/>
                <w:sz w:val="28"/>
                <w:szCs w:val="28"/>
              </w:rPr>
              <w:t>А.М.Сайидов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Pr="006324F8" w:rsidRDefault="00A7389A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4F8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A7389A" w:rsidTr="005D5E6E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«а</w:t>
            </w:r>
            <w:r w:rsidRPr="005108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18 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24F8">
              <w:rPr>
                <w:rFonts w:ascii="Times New Roman" w:hAnsi="Times New Roman" w:cs="Times New Roman"/>
                <w:sz w:val="28"/>
                <w:szCs w:val="28"/>
              </w:rPr>
              <w:t>М.А.Висаидова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Pr="006324F8" w:rsidRDefault="00A7389A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4F8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A7389A" w:rsidTr="005D5E6E">
        <w:trPr>
          <w:trHeight w:val="3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«б»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17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24F8">
              <w:rPr>
                <w:rFonts w:ascii="Times New Roman" w:hAnsi="Times New Roman" w:cs="Times New Roman"/>
                <w:sz w:val="28"/>
                <w:szCs w:val="28"/>
              </w:rPr>
              <w:t>М.А.Висаидова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Pr="006324F8" w:rsidRDefault="00A7389A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4F8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A7389A" w:rsidTr="005D5E6E">
        <w:trPr>
          <w:trHeight w:val="31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«в</w:t>
            </w:r>
            <w:r w:rsidRPr="005108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24F8">
              <w:rPr>
                <w:rFonts w:ascii="Times New Roman" w:hAnsi="Times New Roman" w:cs="Times New Roman"/>
                <w:sz w:val="28"/>
                <w:szCs w:val="28"/>
              </w:rPr>
              <w:t>М.А.Висаидова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Pr="006324F8" w:rsidRDefault="00A7389A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4F8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A7389A" w:rsidTr="005D5E6E">
        <w:trPr>
          <w:trHeight w:val="12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1084B"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Pr="006324F8" w:rsidRDefault="00A7389A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24F8">
              <w:rPr>
                <w:rFonts w:ascii="Times New Roman" w:hAnsi="Times New Roman" w:cs="Times New Roman"/>
                <w:sz w:val="28"/>
                <w:szCs w:val="28"/>
              </w:rPr>
              <w:t>Н.Х.Ольмесов</w:t>
            </w:r>
          </w:p>
          <w:p w:rsidR="00A7389A" w:rsidRDefault="00A7389A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24F8">
              <w:rPr>
                <w:rFonts w:ascii="Times New Roman" w:hAnsi="Times New Roman" w:cs="Times New Roman"/>
                <w:sz w:val="28"/>
                <w:szCs w:val="28"/>
              </w:rPr>
              <w:t>А.З.Акаев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Pr="006324F8" w:rsidRDefault="00A7389A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4F8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A7389A" w:rsidTr="005D5E6E">
        <w:trPr>
          <w:trHeight w:val="21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</w:t>
            </w:r>
            <w:r w:rsidRPr="005108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13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Pr="006324F8" w:rsidRDefault="00A7389A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24F8">
              <w:rPr>
                <w:rFonts w:ascii="Times New Roman" w:hAnsi="Times New Roman" w:cs="Times New Roman"/>
                <w:sz w:val="28"/>
                <w:szCs w:val="28"/>
              </w:rPr>
              <w:t>Н.Х.Ольмесов</w:t>
            </w:r>
          </w:p>
          <w:p w:rsidR="00A7389A" w:rsidRDefault="00A7389A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24F8">
              <w:rPr>
                <w:rFonts w:ascii="Times New Roman" w:hAnsi="Times New Roman" w:cs="Times New Roman"/>
                <w:sz w:val="28"/>
                <w:szCs w:val="28"/>
              </w:rPr>
              <w:t>А.З.Акаев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Pr="006324F8" w:rsidRDefault="00A7389A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4F8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A7389A" w:rsidTr="005D5E6E">
        <w:trPr>
          <w:trHeight w:val="345"/>
        </w:trPr>
        <w:tc>
          <w:tcPr>
            <w:tcW w:w="1951" w:type="dxa"/>
          </w:tcPr>
          <w:p w:rsidR="00A7389A" w:rsidRDefault="00A7389A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2043" w:type="dxa"/>
          </w:tcPr>
          <w:p w:rsidR="00A7389A" w:rsidRDefault="00A7389A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13" w:type="dxa"/>
          </w:tcPr>
          <w:p w:rsidR="00A7389A" w:rsidRPr="00D16ADD" w:rsidRDefault="00A7389A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И.А.Керимов</w:t>
            </w:r>
          </w:p>
        </w:tc>
        <w:tc>
          <w:tcPr>
            <w:tcW w:w="2075" w:type="dxa"/>
          </w:tcPr>
          <w:p w:rsidR="00A7389A" w:rsidRPr="00D16ADD" w:rsidRDefault="00A7389A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«Школа    России»</w:t>
            </w:r>
          </w:p>
        </w:tc>
        <w:tc>
          <w:tcPr>
            <w:tcW w:w="1956" w:type="dxa"/>
          </w:tcPr>
          <w:p w:rsidR="00A7389A" w:rsidRDefault="00A7389A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7389A" w:rsidTr="005D5E6E">
        <w:trPr>
          <w:trHeight w:val="345"/>
        </w:trPr>
        <w:tc>
          <w:tcPr>
            <w:tcW w:w="1951" w:type="dxa"/>
          </w:tcPr>
          <w:p w:rsidR="00A7389A" w:rsidRDefault="00A7389A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2043" w:type="dxa"/>
          </w:tcPr>
          <w:p w:rsidR="00A7389A" w:rsidRDefault="00A7389A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13" w:type="dxa"/>
          </w:tcPr>
          <w:p w:rsidR="00A7389A" w:rsidRPr="00D16ADD" w:rsidRDefault="00A7389A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И.А.Керимов</w:t>
            </w:r>
          </w:p>
        </w:tc>
        <w:tc>
          <w:tcPr>
            <w:tcW w:w="2075" w:type="dxa"/>
          </w:tcPr>
          <w:p w:rsidR="00A7389A" w:rsidRPr="00D16ADD" w:rsidRDefault="00A7389A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«Школа    России»</w:t>
            </w:r>
          </w:p>
        </w:tc>
        <w:tc>
          <w:tcPr>
            <w:tcW w:w="1956" w:type="dxa"/>
          </w:tcPr>
          <w:p w:rsidR="00A7389A" w:rsidRDefault="00A7389A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7389A" w:rsidTr="005D5E6E">
        <w:trPr>
          <w:trHeight w:val="345"/>
        </w:trPr>
        <w:tc>
          <w:tcPr>
            <w:tcW w:w="1951" w:type="dxa"/>
          </w:tcPr>
          <w:p w:rsidR="00A7389A" w:rsidRDefault="00A7389A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«а»</w:t>
            </w:r>
          </w:p>
        </w:tc>
        <w:tc>
          <w:tcPr>
            <w:tcW w:w="2043" w:type="dxa"/>
          </w:tcPr>
          <w:p w:rsidR="00A7389A" w:rsidRDefault="00A7389A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13" w:type="dxa"/>
          </w:tcPr>
          <w:p w:rsidR="00A7389A" w:rsidRPr="00D16ADD" w:rsidRDefault="00A7389A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А.М.Аджиев</w:t>
            </w:r>
          </w:p>
        </w:tc>
        <w:tc>
          <w:tcPr>
            <w:tcW w:w="2075" w:type="dxa"/>
          </w:tcPr>
          <w:p w:rsidR="00A7389A" w:rsidRPr="00D16ADD" w:rsidRDefault="00A7389A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«Школа    России»</w:t>
            </w:r>
          </w:p>
        </w:tc>
        <w:tc>
          <w:tcPr>
            <w:tcW w:w="1956" w:type="dxa"/>
          </w:tcPr>
          <w:p w:rsidR="00A7389A" w:rsidRDefault="00A7389A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7389A" w:rsidTr="005D5E6E">
        <w:trPr>
          <w:trHeight w:val="345"/>
        </w:trPr>
        <w:tc>
          <w:tcPr>
            <w:tcW w:w="1951" w:type="dxa"/>
          </w:tcPr>
          <w:p w:rsidR="00A7389A" w:rsidRDefault="00A7389A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«б»</w:t>
            </w:r>
          </w:p>
        </w:tc>
        <w:tc>
          <w:tcPr>
            <w:tcW w:w="2043" w:type="dxa"/>
          </w:tcPr>
          <w:p w:rsidR="00A7389A" w:rsidRDefault="00A7389A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13" w:type="dxa"/>
          </w:tcPr>
          <w:p w:rsidR="00A7389A" w:rsidRPr="00D16ADD" w:rsidRDefault="00A7389A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А.М.Аджиев</w:t>
            </w:r>
          </w:p>
        </w:tc>
        <w:tc>
          <w:tcPr>
            <w:tcW w:w="2075" w:type="dxa"/>
          </w:tcPr>
          <w:p w:rsidR="00A7389A" w:rsidRPr="00D16ADD" w:rsidRDefault="00A7389A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«Школа    России»</w:t>
            </w:r>
          </w:p>
        </w:tc>
        <w:tc>
          <w:tcPr>
            <w:tcW w:w="1956" w:type="dxa"/>
          </w:tcPr>
          <w:p w:rsidR="00A7389A" w:rsidRDefault="00A7389A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7389A" w:rsidTr="005D5E6E">
        <w:trPr>
          <w:trHeight w:val="345"/>
        </w:trPr>
        <w:tc>
          <w:tcPr>
            <w:tcW w:w="1951" w:type="dxa"/>
          </w:tcPr>
          <w:p w:rsidR="00A7389A" w:rsidRDefault="00A7389A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«а»</w:t>
            </w:r>
          </w:p>
        </w:tc>
        <w:tc>
          <w:tcPr>
            <w:tcW w:w="2043" w:type="dxa"/>
          </w:tcPr>
          <w:p w:rsidR="00A7389A" w:rsidRDefault="00A7389A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13" w:type="dxa"/>
          </w:tcPr>
          <w:p w:rsidR="00A7389A" w:rsidRPr="00D16ADD" w:rsidRDefault="00A7389A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А.И.Абукаев</w:t>
            </w:r>
          </w:p>
        </w:tc>
        <w:tc>
          <w:tcPr>
            <w:tcW w:w="2075" w:type="dxa"/>
          </w:tcPr>
          <w:p w:rsidR="00A7389A" w:rsidRPr="00D16ADD" w:rsidRDefault="00A7389A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«Издательство НИИ педигогики»</w:t>
            </w:r>
          </w:p>
        </w:tc>
        <w:tc>
          <w:tcPr>
            <w:tcW w:w="1956" w:type="dxa"/>
          </w:tcPr>
          <w:p w:rsidR="00A7389A" w:rsidRDefault="00A7389A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7389A" w:rsidTr="005D5E6E">
        <w:trPr>
          <w:trHeight w:val="345"/>
        </w:trPr>
        <w:tc>
          <w:tcPr>
            <w:tcW w:w="1951" w:type="dxa"/>
          </w:tcPr>
          <w:p w:rsidR="00A7389A" w:rsidRDefault="00A7389A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«б»</w:t>
            </w:r>
          </w:p>
        </w:tc>
        <w:tc>
          <w:tcPr>
            <w:tcW w:w="2043" w:type="dxa"/>
          </w:tcPr>
          <w:p w:rsidR="00A7389A" w:rsidRDefault="00A7389A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13" w:type="dxa"/>
          </w:tcPr>
          <w:p w:rsidR="00A7389A" w:rsidRPr="00D16ADD" w:rsidRDefault="00A7389A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А.И.Абукаев</w:t>
            </w:r>
          </w:p>
        </w:tc>
        <w:tc>
          <w:tcPr>
            <w:tcW w:w="2075" w:type="dxa"/>
          </w:tcPr>
          <w:p w:rsidR="00A7389A" w:rsidRPr="00D16ADD" w:rsidRDefault="00A7389A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«Издательство НИИ педигогики»</w:t>
            </w:r>
          </w:p>
        </w:tc>
        <w:tc>
          <w:tcPr>
            <w:tcW w:w="1956" w:type="dxa"/>
          </w:tcPr>
          <w:p w:rsidR="00A7389A" w:rsidRDefault="00A7389A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7389A" w:rsidTr="005D5E6E">
        <w:trPr>
          <w:trHeight w:val="345"/>
        </w:trPr>
        <w:tc>
          <w:tcPr>
            <w:tcW w:w="1951" w:type="dxa"/>
          </w:tcPr>
          <w:p w:rsidR="00A7389A" w:rsidRDefault="00A7389A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2043" w:type="dxa"/>
          </w:tcPr>
          <w:p w:rsidR="00A7389A" w:rsidRDefault="00A7389A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13" w:type="dxa"/>
          </w:tcPr>
          <w:p w:rsidR="00A7389A" w:rsidRPr="00D16ADD" w:rsidRDefault="00A7389A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А.Ю.Абдуллатипов</w:t>
            </w:r>
          </w:p>
        </w:tc>
        <w:tc>
          <w:tcPr>
            <w:tcW w:w="2075" w:type="dxa"/>
          </w:tcPr>
          <w:p w:rsidR="00A7389A" w:rsidRPr="00D16ADD" w:rsidRDefault="00A7389A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«Издательство НИИ педигогики»</w:t>
            </w:r>
          </w:p>
        </w:tc>
        <w:tc>
          <w:tcPr>
            <w:tcW w:w="1956" w:type="dxa"/>
          </w:tcPr>
          <w:p w:rsidR="00A7389A" w:rsidRDefault="00A7389A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7389A" w:rsidTr="005D5E6E">
        <w:trPr>
          <w:trHeight w:val="345"/>
        </w:trPr>
        <w:tc>
          <w:tcPr>
            <w:tcW w:w="1951" w:type="dxa"/>
          </w:tcPr>
          <w:p w:rsidR="00A7389A" w:rsidRDefault="00A7389A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  <w:tc>
          <w:tcPr>
            <w:tcW w:w="2043" w:type="dxa"/>
          </w:tcPr>
          <w:p w:rsidR="00A7389A" w:rsidRDefault="00A7389A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13" w:type="dxa"/>
          </w:tcPr>
          <w:p w:rsidR="00A7389A" w:rsidRPr="00D16ADD" w:rsidRDefault="00A7389A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А.Ю.Абдуллатипов</w:t>
            </w:r>
          </w:p>
        </w:tc>
        <w:tc>
          <w:tcPr>
            <w:tcW w:w="2075" w:type="dxa"/>
          </w:tcPr>
          <w:p w:rsidR="00A7389A" w:rsidRPr="00D16ADD" w:rsidRDefault="00A7389A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«Издательство НИИ педигогики»</w:t>
            </w:r>
          </w:p>
        </w:tc>
        <w:tc>
          <w:tcPr>
            <w:tcW w:w="1956" w:type="dxa"/>
          </w:tcPr>
          <w:p w:rsidR="00A7389A" w:rsidRDefault="00A7389A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7389A" w:rsidTr="005D5E6E">
        <w:trPr>
          <w:trHeight w:val="345"/>
        </w:trPr>
        <w:tc>
          <w:tcPr>
            <w:tcW w:w="1951" w:type="dxa"/>
          </w:tcPr>
          <w:p w:rsidR="00A7389A" w:rsidRDefault="00A7389A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2043" w:type="dxa"/>
          </w:tcPr>
          <w:p w:rsidR="00A7389A" w:rsidRDefault="00A7389A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13" w:type="dxa"/>
          </w:tcPr>
          <w:p w:rsidR="00A7389A" w:rsidRPr="00D16ADD" w:rsidRDefault="00A7389A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А.Ю.Абдуллатип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</w:t>
            </w:r>
          </w:p>
        </w:tc>
        <w:tc>
          <w:tcPr>
            <w:tcW w:w="2075" w:type="dxa"/>
          </w:tcPr>
          <w:p w:rsidR="00A7389A" w:rsidRPr="00D16ADD" w:rsidRDefault="00A7389A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«Издательство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НИИ педигогики»</w:t>
            </w:r>
          </w:p>
        </w:tc>
        <w:tc>
          <w:tcPr>
            <w:tcW w:w="1956" w:type="dxa"/>
          </w:tcPr>
          <w:p w:rsidR="00A7389A" w:rsidRDefault="00A7389A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</w:tr>
      <w:tr w:rsidR="00A7389A" w:rsidTr="005D5E6E">
        <w:trPr>
          <w:trHeight w:val="345"/>
        </w:trPr>
        <w:tc>
          <w:tcPr>
            <w:tcW w:w="1951" w:type="dxa"/>
          </w:tcPr>
          <w:p w:rsidR="00A7389A" w:rsidRDefault="00A7389A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 «б»</w:t>
            </w:r>
          </w:p>
        </w:tc>
        <w:tc>
          <w:tcPr>
            <w:tcW w:w="2043" w:type="dxa"/>
          </w:tcPr>
          <w:p w:rsidR="00A7389A" w:rsidRDefault="00A7389A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13" w:type="dxa"/>
          </w:tcPr>
          <w:p w:rsidR="00A7389A" w:rsidRPr="00D16ADD" w:rsidRDefault="00A7389A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А.Ю.Абдуллатипов</w:t>
            </w:r>
          </w:p>
        </w:tc>
        <w:tc>
          <w:tcPr>
            <w:tcW w:w="2075" w:type="dxa"/>
          </w:tcPr>
          <w:p w:rsidR="00A7389A" w:rsidRPr="00D16ADD" w:rsidRDefault="00A7389A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«Издательство НИИ педигогики»</w:t>
            </w:r>
          </w:p>
        </w:tc>
        <w:tc>
          <w:tcPr>
            <w:tcW w:w="1956" w:type="dxa"/>
          </w:tcPr>
          <w:p w:rsidR="00A7389A" w:rsidRDefault="00A7389A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7389A" w:rsidTr="005D5E6E">
        <w:trPr>
          <w:trHeight w:val="345"/>
        </w:trPr>
        <w:tc>
          <w:tcPr>
            <w:tcW w:w="1951" w:type="dxa"/>
          </w:tcPr>
          <w:p w:rsidR="00A7389A" w:rsidRDefault="00A7389A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43" w:type="dxa"/>
          </w:tcPr>
          <w:p w:rsidR="00A7389A" w:rsidRDefault="00A7389A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13" w:type="dxa"/>
          </w:tcPr>
          <w:p w:rsidR="00A7389A" w:rsidRPr="00D16ADD" w:rsidRDefault="00A7389A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З.Н.Акавов</w:t>
            </w:r>
          </w:p>
        </w:tc>
        <w:tc>
          <w:tcPr>
            <w:tcW w:w="2075" w:type="dxa"/>
          </w:tcPr>
          <w:p w:rsidR="00A7389A" w:rsidRPr="00D16ADD" w:rsidRDefault="00A7389A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«Издательство НИИ педигогики»</w:t>
            </w:r>
          </w:p>
        </w:tc>
        <w:tc>
          <w:tcPr>
            <w:tcW w:w="1956" w:type="dxa"/>
          </w:tcPr>
          <w:p w:rsidR="00A7389A" w:rsidRDefault="00A7389A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7389A" w:rsidTr="005D5E6E">
        <w:trPr>
          <w:trHeight w:val="345"/>
        </w:trPr>
        <w:tc>
          <w:tcPr>
            <w:tcW w:w="1951" w:type="dxa"/>
          </w:tcPr>
          <w:p w:rsidR="00A7389A" w:rsidRDefault="00A7389A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43" w:type="dxa"/>
          </w:tcPr>
          <w:p w:rsidR="00A7389A" w:rsidRDefault="00A7389A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3" w:type="dxa"/>
          </w:tcPr>
          <w:p w:rsidR="00A7389A" w:rsidRPr="00D16ADD" w:rsidRDefault="00A7389A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А.Ю.Абдуллатипов</w:t>
            </w:r>
          </w:p>
        </w:tc>
        <w:tc>
          <w:tcPr>
            <w:tcW w:w="2075" w:type="dxa"/>
          </w:tcPr>
          <w:p w:rsidR="00A7389A" w:rsidRPr="00D16ADD" w:rsidRDefault="00A7389A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«Издательство НИИ педигогики»</w:t>
            </w:r>
          </w:p>
        </w:tc>
        <w:tc>
          <w:tcPr>
            <w:tcW w:w="1956" w:type="dxa"/>
          </w:tcPr>
          <w:p w:rsidR="00A7389A" w:rsidRDefault="00A7389A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A7389A" w:rsidRDefault="00A7389A" w:rsidP="00A738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389A" w:rsidRDefault="00A7389A" w:rsidP="00A7389A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2.Оснащение кабинета</w:t>
      </w:r>
    </w:p>
    <w:tbl>
      <w:tblPr>
        <w:tblStyle w:val="a5"/>
        <w:tblW w:w="9918" w:type="dxa"/>
        <w:tblLook w:val="04A0"/>
      </w:tblPr>
      <w:tblGrid>
        <w:gridCol w:w="3984"/>
        <w:gridCol w:w="1398"/>
        <w:gridCol w:w="4536"/>
      </w:tblGrid>
      <w:tr w:rsidR="00A7389A" w:rsidTr="005D5E6E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A7389A" w:rsidTr="005D5E6E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плакаты ,стенды , таблицы</w:t>
            </w:r>
          </w:p>
        </w:tc>
      </w:tr>
      <w:tr w:rsidR="00A7389A" w:rsidTr="005D5E6E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389A" w:rsidRDefault="00A7389A" w:rsidP="00A7389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7389A" w:rsidRDefault="00A7389A" w:rsidP="00A7389A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A7389A" w:rsidRDefault="00A7389A" w:rsidP="00A7389A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A7389A" w:rsidRDefault="00A7389A" w:rsidP="00A7389A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A7389A" w:rsidRDefault="00A7389A" w:rsidP="00A7389A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3.Достаточность учебной и учебно-методической литературы</w:t>
      </w:r>
    </w:p>
    <w:tbl>
      <w:tblPr>
        <w:tblStyle w:val="a5"/>
        <w:tblW w:w="0" w:type="auto"/>
        <w:tblLook w:val="04A0"/>
      </w:tblPr>
      <w:tblGrid>
        <w:gridCol w:w="3279"/>
        <w:gridCol w:w="3289"/>
        <w:gridCol w:w="3286"/>
      </w:tblGrid>
      <w:tr w:rsidR="00A7389A" w:rsidTr="005D5E6E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A7389A" w:rsidTr="005D5E6E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7389A" w:rsidTr="005D5E6E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7389A" w:rsidTr="005D5E6E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7389A" w:rsidTr="005D5E6E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7389A" w:rsidTr="005D5E6E">
        <w:tc>
          <w:tcPr>
            <w:tcW w:w="3304" w:type="dxa"/>
          </w:tcPr>
          <w:p w:rsidR="00A7389A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A7389A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304" w:type="dxa"/>
          </w:tcPr>
          <w:p w:rsidR="00A7389A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7389A" w:rsidTr="005D5E6E">
        <w:tc>
          <w:tcPr>
            <w:tcW w:w="3304" w:type="dxa"/>
          </w:tcPr>
          <w:p w:rsidR="00A7389A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</w:tcPr>
          <w:p w:rsidR="00A7389A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304" w:type="dxa"/>
          </w:tcPr>
          <w:p w:rsidR="00A7389A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7389A" w:rsidTr="005D5E6E">
        <w:tc>
          <w:tcPr>
            <w:tcW w:w="3304" w:type="dxa"/>
          </w:tcPr>
          <w:p w:rsidR="00A7389A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304" w:type="dxa"/>
          </w:tcPr>
          <w:p w:rsidR="00A7389A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304" w:type="dxa"/>
          </w:tcPr>
          <w:p w:rsidR="00A7389A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7389A" w:rsidTr="005D5E6E">
        <w:tc>
          <w:tcPr>
            <w:tcW w:w="3304" w:type="dxa"/>
          </w:tcPr>
          <w:p w:rsidR="00A7389A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</w:tcPr>
          <w:p w:rsidR="00A7389A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304" w:type="dxa"/>
          </w:tcPr>
          <w:p w:rsidR="00A7389A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7389A" w:rsidTr="005D5E6E">
        <w:tc>
          <w:tcPr>
            <w:tcW w:w="3304" w:type="dxa"/>
          </w:tcPr>
          <w:p w:rsidR="00A7389A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A7389A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04" w:type="dxa"/>
          </w:tcPr>
          <w:p w:rsidR="00A7389A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7389A" w:rsidTr="005D5E6E">
        <w:tc>
          <w:tcPr>
            <w:tcW w:w="3304" w:type="dxa"/>
          </w:tcPr>
          <w:p w:rsidR="00A7389A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4" w:type="dxa"/>
          </w:tcPr>
          <w:p w:rsidR="00A7389A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A7389A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7389A" w:rsidRDefault="00A7389A" w:rsidP="00A7389A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4.Использование ЭОР в работе</w:t>
      </w:r>
    </w:p>
    <w:tbl>
      <w:tblPr>
        <w:tblStyle w:val="a5"/>
        <w:tblW w:w="0" w:type="auto"/>
        <w:tblLook w:val="04A0"/>
      </w:tblPr>
      <w:tblGrid>
        <w:gridCol w:w="4933"/>
        <w:gridCol w:w="4921"/>
      </w:tblGrid>
      <w:tr w:rsidR="00A7389A" w:rsidTr="005D5E6E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389A" w:rsidRDefault="00A7389A" w:rsidP="00A738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/>
      </w:tblPr>
      <w:tblGrid>
        <w:gridCol w:w="988"/>
        <w:gridCol w:w="5528"/>
        <w:gridCol w:w="3304"/>
      </w:tblGrid>
      <w:tr w:rsidR="00A7389A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A7389A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389A" w:rsidRDefault="00A7389A" w:rsidP="00A7389A">
      <w:pPr>
        <w:rPr>
          <w:rFonts w:ascii="Times New Roman" w:hAnsi="Times New Roman" w:cs="Times New Roman"/>
          <w:sz w:val="28"/>
          <w:szCs w:val="28"/>
        </w:rPr>
      </w:pPr>
    </w:p>
    <w:p w:rsidR="00A7389A" w:rsidRDefault="00A7389A" w:rsidP="00A7389A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5: </w:t>
      </w: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A7389A" w:rsidRPr="00D01C67" w:rsidRDefault="00A7389A" w:rsidP="00A7389A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A7389A" w:rsidRDefault="00A7389A" w:rsidP="00A7389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АджиеваНаидаСолтановна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A7389A" w:rsidRPr="00EA3BC5" w:rsidTr="005D5E6E">
        <w:tc>
          <w:tcPr>
            <w:tcW w:w="988" w:type="dxa"/>
          </w:tcPr>
          <w:p w:rsidR="00A7389A" w:rsidRPr="00EA3BC5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A7389A" w:rsidRPr="00EA3BC5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A7389A" w:rsidRPr="00EA3BC5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соц.педагог,уч.нач.обр.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г.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A7389A" w:rsidRPr="00103C31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084B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A7389A" w:rsidRPr="0051084B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84B">
              <w:rPr>
                <w:rFonts w:ascii="Times New Roman" w:hAnsi="Times New Roman" w:cs="Times New Roman"/>
                <w:sz w:val="28"/>
                <w:szCs w:val="28"/>
              </w:rPr>
              <w:t>Махачкалинский центр</w:t>
            </w:r>
          </w:p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084B">
              <w:rPr>
                <w:rFonts w:ascii="Times New Roman" w:hAnsi="Times New Roman" w:cs="Times New Roman"/>
                <w:sz w:val="28"/>
                <w:szCs w:val="28"/>
              </w:rPr>
              <w:t>повышения квалификации –начальные классы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A7389A" w:rsidRPr="006813D0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3D0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13D0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389A" w:rsidRPr="00D01C67" w:rsidRDefault="00A7389A" w:rsidP="00A7389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7389A" w:rsidRDefault="00A7389A" w:rsidP="00A7389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7389A" w:rsidRDefault="00A7389A" w:rsidP="00A7389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7389A" w:rsidRDefault="00A7389A" w:rsidP="00A7389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7389A" w:rsidRDefault="00A7389A" w:rsidP="00A7389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7389A" w:rsidRDefault="00A7389A" w:rsidP="00A7389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7389A" w:rsidRDefault="00A7389A" w:rsidP="00A7389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7389A" w:rsidRDefault="00A7389A" w:rsidP="00A7389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7389A" w:rsidRDefault="00A7389A" w:rsidP="00A7389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ФИО:  КабардиеваЗульфияТемирбиевна</w:t>
      </w:r>
    </w:p>
    <w:p w:rsidR="00A7389A" w:rsidRDefault="00A7389A" w:rsidP="00A7389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A7389A" w:rsidRPr="00EA3BC5" w:rsidTr="005D5E6E">
        <w:tc>
          <w:tcPr>
            <w:tcW w:w="988" w:type="dxa"/>
          </w:tcPr>
          <w:p w:rsidR="00A7389A" w:rsidRPr="00EA3BC5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A7389A" w:rsidRPr="00EA3BC5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A7389A" w:rsidRPr="00EA3BC5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нач.классов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084B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A7389A" w:rsidRPr="006813D0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3D0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13D0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389A" w:rsidRPr="00ED71DF" w:rsidRDefault="00A7389A" w:rsidP="00A7389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7389A" w:rsidRDefault="00A7389A" w:rsidP="00A7389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Гасанханова  Эльмира  Бадюровна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A7389A" w:rsidRPr="00EA3BC5" w:rsidTr="005D5E6E">
        <w:tc>
          <w:tcPr>
            <w:tcW w:w="988" w:type="dxa"/>
          </w:tcPr>
          <w:p w:rsidR="00A7389A" w:rsidRPr="00EA3BC5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A7389A" w:rsidRPr="00EA3BC5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A7389A" w:rsidRPr="00EA3BC5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 начальных классов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г.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084B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A7389A" w:rsidRPr="006813D0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3D0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13D0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389A" w:rsidRDefault="00A7389A" w:rsidP="00A7389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7389A" w:rsidRDefault="00A7389A" w:rsidP="00A7389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7389A" w:rsidRDefault="00A7389A" w:rsidP="00A7389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7389A" w:rsidRDefault="00A7389A" w:rsidP="00A7389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ТупавоваРавасияЗайнутдиновна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A7389A" w:rsidRPr="00EA3BC5" w:rsidTr="005D5E6E">
        <w:tc>
          <w:tcPr>
            <w:tcW w:w="988" w:type="dxa"/>
          </w:tcPr>
          <w:p w:rsidR="00A7389A" w:rsidRPr="00EA3BC5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A7389A" w:rsidRPr="00EA3BC5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A7389A" w:rsidRPr="00EA3BC5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 классов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084B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084B">
              <w:rPr>
                <w:rFonts w:ascii="Times New Roman" w:hAnsi="Times New Roman" w:cs="Times New Roman"/>
                <w:sz w:val="28"/>
                <w:szCs w:val="28"/>
              </w:rPr>
              <w:t>Институт дополнительного образования  ДГУ-начальные классы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A7389A" w:rsidRPr="006813D0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3D0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13D0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389A" w:rsidRDefault="00A7389A" w:rsidP="00A7389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7389A" w:rsidRDefault="00A7389A" w:rsidP="00A7389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7389A" w:rsidRDefault="00A7389A" w:rsidP="00A7389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 Хункерова  Джамиля Курашбековна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A7389A" w:rsidRPr="00EA3BC5" w:rsidTr="005D5E6E">
        <w:tc>
          <w:tcPr>
            <w:tcW w:w="988" w:type="dxa"/>
          </w:tcPr>
          <w:p w:rsidR="00A7389A" w:rsidRPr="00EA3BC5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A7389A" w:rsidRPr="00EA3BC5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A7389A" w:rsidRPr="00EA3BC5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г.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084B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084B">
              <w:rPr>
                <w:rFonts w:ascii="Times New Roman" w:hAnsi="Times New Roman" w:cs="Times New Roman"/>
                <w:sz w:val="28"/>
                <w:szCs w:val="28"/>
              </w:rPr>
              <w:t>ГБОУ ДПО «Дагестанский институт повышения  педагогических кадров»-начальные классы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A7389A" w:rsidRPr="006813D0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3D0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13D0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389A" w:rsidRDefault="00A7389A" w:rsidP="00A7389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7389A" w:rsidRDefault="00A7389A" w:rsidP="00A7389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Меджидова  СапиятАхмеднабиевна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A7389A" w:rsidRPr="00EA3BC5" w:rsidTr="005D5E6E">
        <w:tc>
          <w:tcPr>
            <w:tcW w:w="988" w:type="dxa"/>
          </w:tcPr>
          <w:p w:rsidR="00A7389A" w:rsidRPr="00EA3BC5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A7389A" w:rsidRPr="00EA3BC5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A7389A" w:rsidRPr="00EA3BC5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494A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494A">
              <w:rPr>
                <w:rFonts w:ascii="Times New Roman" w:hAnsi="Times New Roman" w:cs="Times New Roman"/>
                <w:sz w:val="28"/>
                <w:szCs w:val="28"/>
              </w:rPr>
              <w:t>Институт дополнительного образования ДГУ-начальные классы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A7389A" w:rsidRPr="006813D0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3D0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13D0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389A" w:rsidRDefault="00A7389A" w:rsidP="00A7389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7389A" w:rsidRDefault="00A7389A" w:rsidP="00A7389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7389A" w:rsidRDefault="00A7389A" w:rsidP="00A7389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7389A" w:rsidRDefault="00A7389A" w:rsidP="00A7389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7389A" w:rsidRDefault="00A7389A" w:rsidP="00A7389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ФИО:  АлаватоваЗаремаАлыпкачевна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A7389A" w:rsidRPr="00EA3BC5" w:rsidTr="005D5E6E">
        <w:tc>
          <w:tcPr>
            <w:tcW w:w="988" w:type="dxa"/>
          </w:tcPr>
          <w:p w:rsidR="00A7389A" w:rsidRPr="00EA3BC5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A7389A" w:rsidRPr="00EA3BC5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A7389A" w:rsidRPr="00EA3BC5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3608"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494A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494A">
              <w:rPr>
                <w:rFonts w:ascii="Times New Roman" w:hAnsi="Times New Roman" w:cs="Times New Roman"/>
                <w:sz w:val="28"/>
                <w:szCs w:val="28"/>
              </w:rPr>
              <w:t xml:space="preserve">УДПО «Махачкалинский центр повышения </w:t>
            </w:r>
            <w:r w:rsidRPr="00CE49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квалификации»-начальные классы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A7389A" w:rsidRPr="006813D0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3D0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13D0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389A" w:rsidRDefault="00A7389A" w:rsidP="00A7389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7389A" w:rsidRDefault="00A7389A" w:rsidP="00A7389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 Акаева  Залпа  Халитовна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A7389A" w:rsidRPr="00EA3BC5" w:rsidTr="005D5E6E">
        <w:tc>
          <w:tcPr>
            <w:tcW w:w="988" w:type="dxa"/>
          </w:tcPr>
          <w:p w:rsidR="00A7389A" w:rsidRPr="00EA3BC5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A7389A" w:rsidRPr="00EA3BC5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A7389A" w:rsidRPr="00EA3BC5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2CA0"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494A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494A">
              <w:rPr>
                <w:rFonts w:ascii="Times New Roman" w:hAnsi="Times New Roman" w:cs="Times New Roman"/>
                <w:sz w:val="28"/>
                <w:szCs w:val="28"/>
              </w:rPr>
              <w:t>Дагестанский институт  повышения квалификации педагогических кадров-начальные классы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A7389A" w:rsidRPr="006813D0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3D0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13D0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389A" w:rsidRDefault="00A7389A" w:rsidP="00A7389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7389A" w:rsidRDefault="00A7389A" w:rsidP="00A7389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 АбдурашидоваАйбикеКалсыновна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A7389A" w:rsidRPr="00EA3BC5" w:rsidTr="005D5E6E">
        <w:tc>
          <w:tcPr>
            <w:tcW w:w="988" w:type="dxa"/>
          </w:tcPr>
          <w:p w:rsidR="00A7389A" w:rsidRPr="00EA3BC5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A7389A" w:rsidRPr="00EA3BC5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A7389A" w:rsidRPr="00EA3BC5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2CA0"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494A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494A">
              <w:rPr>
                <w:rFonts w:ascii="Times New Roman" w:hAnsi="Times New Roman" w:cs="Times New Roman"/>
                <w:sz w:val="28"/>
                <w:szCs w:val="28"/>
              </w:rPr>
              <w:t>УДПО «Махачкалинский центр повышения квалификации»-начальные классы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A7389A" w:rsidRPr="006813D0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3D0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13D0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389A" w:rsidRDefault="00A7389A" w:rsidP="00A7389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7389A" w:rsidRDefault="00A7389A" w:rsidP="00A7389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КабардиеваБурлиятАхмедхановна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A7389A" w:rsidRPr="00EA3BC5" w:rsidTr="005D5E6E">
        <w:tc>
          <w:tcPr>
            <w:tcW w:w="988" w:type="dxa"/>
          </w:tcPr>
          <w:p w:rsidR="00A7389A" w:rsidRPr="00EA3BC5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A7389A" w:rsidRPr="00EA3BC5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A7389A" w:rsidRPr="00EA3BC5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179B"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Прохождение курсов повышения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квалификации за последние 5 лет: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49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Указываются </w:t>
            </w:r>
            <w:r w:rsidRPr="00CE49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направление и  место прохождения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494A">
              <w:rPr>
                <w:rFonts w:ascii="Times New Roman" w:hAnsi="Times New Roman" w:cs="Times New Roman"/>
                <w:sz w:val="28"/>
                <w:szCs w:val="28"/>
              </w:rPr>
              <w:t>УДПО «Махачкалинский центр повышения квалификации»-начальные классы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A7389A" w:rsidRPr="006813D0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3D0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13D0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389A" w:rsidRDefault="00A7389A" w:rsidP="00A7389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7389A" w:rsidRDefault="00A7389A" w:rsidP="00A7389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Магомедова  Динара Арсланхановна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A7389A" w:rsidRPr="00EA3BC5" w:rsidTr="005D5E6E">
        <w:tc>
          <w:tcPr>
            <w:tcW w:w="988" w:type="dxa"/>
          </w:tcPr>
          <w:p w:rsidR="00A7389A" w:rsidRPr="00EA3BC5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A7389A" w:rsidRPr="00EA3BC5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A7389A" w:rsidRPr="00EA3BC5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179B"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494A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494A">
              <w:rPr>
                <w:rFonts w:ascii="Times New Roman" w:hAnsi="Times New Roman" w:cs="Times New Roman"/>
                <w:sz w:val="28"/>
                <w:szCs w:val="28"/>
              </w:rPr>
              <w:t>УДПО «Махачкалинский центр повышения квалификации»-начальные классы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A7389A" w:rsidRPr="006813D0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3D0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13D0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389A" w:rsidRDefault="00A7389A" w:rsidP="00A7389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389A" w:rsidRDefault="00A7389A" w:rsidP="00A7389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389A" w:rsidRDefault="00A7389A" w:rsidP="00A7389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7389A" w:rsidRDefault="00A7389A" w:rsidP="00A7389A"/>
    <w:p w:rsidR="00A7389A" w:rsidRDefault="00A7389A" w:rsidP="00A7389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 Солтанова    Белла  Батдаловна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A7389A" w:rsidRPr="00EA3BC5" w:rsidTr="005D5E6E">
        <w:tc>
          <w:tcPr>
            <w:tcW w:w="988" w:type="dxa"/>
          </w:tcPr>
          <w:p w:rsidR="00A7389A" w:rsidRPr="00EA3BC5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A7389A" w:rsidRPr="00EA3BC5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A7389A" w:rsidRPr="00EA3BC5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родного  языка  и  литературы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2013г.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A7389A" w:rsidRDefault="003F557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0,38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6362">
              <w:rPr>
                <w:rFonts w:ascii="Times New Roman" w:hAnsi="Times New Roman" w:cs="Times New Roman"/>
                <w:sz w:val="28"/>
                <w:szCs w:val="28"/>
              </w:rPr>
              <w:t>УДПО «Махачкалинский центр повышения квалификации»-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родные  языки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2"/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389A" w:rsidRDefault="00A7389A" w:rsidP="00A7389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7389A" w:rsidRDefault="00A7389A" w:rsidP="00A7389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7389A" w:rsidRDefault="00A7389A" w:rsidP="00A7389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 Аджиева   Эльмира   Минатуллаевна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A7389A" w:rsidRPr="00EA3BC5" w:rsidTr="005D5E6E">
        <w:tc>
          <w:tcPr>
            <w:tcW w:w="988" w:type="dxa"/>
          </w:tcPr>
          <w:p w:rsidR="00A7389A" w:rsidRPr="00EA3BC5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A7389A" w:rsidRPr="00EA3BC5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A7389A" w:rsidRPr="00EA3BC5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родного  языка  и  литературы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A7389A" w:rsidRDefault="003F5579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0,38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6362">
              <w:rPr>
                <w:rFonts w:ascii="Times New Roman" w:hAnsi="Times New Roman" w:cs="Times New Roman"/>
                <w:sz w:val="28"/>
                <w:szCs w:val="28"/>
              </w:rPr>
              <w:t>УДПО «Махачкалинский центр повышения квалификации»-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родные  языки</w:t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3"/>
            </w: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88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A7389A" w:rsidRDefault="00A7389A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389A" w:rsidRDefault="00A7389A" w:rsidP="00A7389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7389A" w:rsidRDefault="00A7389A" w:rsidP="00A7389A"/>
    <w:p w:rsidR="00A7389A" w:rsidRDefault="00A7389A" w:rsidP="00A7389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7389A" w:rsidRDefault="00A7389A" w:rsidP="00A7389A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6.Оценка качества знаний обучающихся 2015-2016 годов</w:t>
      </w:r>
    </w:p>
    <w:p w:rsidR="00A7389A" w:rsidRDefault="00A7389A" w:rsidP="00A738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389A" w:rsidRDefault="00A7389A" w:rsidP="00A7389A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/>
      </w:tblPr>
      <w:tblGrid>
        <w:gridCol w:w="1910"/>
        <w:gridCol w:w="1910"/>
        <w:gridCol w:w="1910"/>
        <w:gridCol w:w="1911"/>
        <w:gridCol w:w="1911"/>
      </w:tblGrid>
      <w:tr w:rsidR="00A7389A" w:rsidTr="005D5E6E"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</w:p>
        </w:tc>
      </w:tr>
      <w:tr w:rsidR="00A7389A" w:rsidTr="005D5E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89A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A7389A" w:rsidTr="005D5E6E">
        <w:trPr>
          <w:trHeight w:val="345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«а»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7389A" w:rsidTr="005D5E6E">
        <w:trPr>
          <w:trHeight w:val="30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«б»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7389A" w:rsidTr="005D5E6E">
        <w:trPr>
          <w:trHeight w:val="315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«в»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7389A" w:rsidTr="005D5E6E">
        <w:trPr>
          <w:trHeight w:val="195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«а»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7389A" w:rsidTr="005D5E6E">
        <w:trPr>
          <w:trHeight w:val="112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«б»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7389A" w:rsidTr="005D5E6E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7389A" w:rsidTr="005D5E6E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  <w:tr w:rsidR="00A7389A" w:rsidTr="005D5E6E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7389A" w:rsidTr="005D5E6E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7389A" w:rsidTr="005D5E6E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«а»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7389A" w:rsidTr="005D5E6E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«б»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7389A" w:rsidTr="005D5E6E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«а»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7389A" w:rsidTr="005D5E6E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«б»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7389A" w:rsidTr="005D5E6E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«в»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7389A" w:rsidTr="005D5E6E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7389A" w:rsidTr="005D5E6E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7389A" w:rsidTr="005D5E6E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7389A" w:rsidTr="005D5E6E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389A" w:rsidTr="005D5E6E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7389A" w:rsidTr="005D5E6E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A7389A" w:rsidRDefault="00A7389A" w:rsidP="00A7389A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A7389A" w:rsidRDefault="00A7389A" w:rsidP="00A7389A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6.2Данные ОГЭ</w:t>
      </w:r>
    </w:p>
    <w:tbl>
      <w:tblPr>
        <w:tblStyle w:val="a5"/>
        <w:tblW w:w="0" w:type="auto"/>
        <w:tblInd w:w="-5" w:type="dxa"/>
        <w:tblLook w:val="04A0"/>
      </w:tblPr>
      <w:tblGrid>
        <w:gridCol w:w="1910"/>
        <w:gridCol w:w="1910"/>
        <w:gridCol w:w="1910"/>
        <w:gridCol w:w="1911"/>
        <w:gridCol w:w="1911"/>
      </w:tblGrid>
      <w:tr w:rsidR="00A7389A" w:rsidTr="005D5E6E"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</w:p>
        </w:tc>
      </w:tr>
      <w:tr w:rsidR="00A7389A" w:rsidTr="005D5E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89A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A7389A" w:rsidTr="005D5E6E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389A" w:rsidRDefault="00A7389A" w:rsidP="00A738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389A" w:rsidRDefault="00A7389A" w:rsidP="00A7389A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6.3Данные ЕГЭ</w:t>
      </w:r>
    </w:p>
    <w:tbl>
      <w:tblPr>
        <w:tblStyle w:val="a5"/>
        <w:tblW w:w="9923" w:type="dxa"/>
        <w:tblInd w:w="-5" w:type="dxa"/>
        <w:tblLook w:val="04A0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A7389A" w:rsidTr="005D5E6E"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0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</w:p>
        </w:tc>
      </w:tr>
      <w:tr w:rsidR="00A7389A" w:rsidTr="005D5E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89A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минимального балла + 1 до 50 баллов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A7389A" w:rsidTr="005D5E6E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389A" w:rsidRDefault="00A7389A" w:rsidP="00A738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389A" w:rsidRDefault="00A7389A" w:rsidP="00A7389A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/>
      </w:tblPr>
      <w:tblGrid>
        <w:gridCol w:w="4935"/>
        <w:gridCol w:w="4919"/>
      </w:tblGrid>
      <w:tr w:rsidR="00A7389A" w:rsidTr="005D5E6E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389A" w:rsidRDefault="00A7389A" w:rsidP="00A738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/>
      </w:tblPr>
      <w:tblGrid>
        <w:gridCol w:w="950"/>
        <w:gridCol w:w="2758"/>
        <w:gridCol w:w="3127"/>
        <w:gridCol w:w="3019"/>
      </w:tblGrid>
      <w:tr w:rsidR="00A7389A" w:rsidTr="005D5E6E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9A" w:rsidRDefault="00A7389A" w:rsidP="005D5E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A7389A" w:rsidTr="005D5E6E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9A" w:rsidTr="005D5E6E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A" w:rsidRDefault="00A7389A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389A" w:rsidRDefault="00A7389A" w:rsidP="00A7389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5"/>
        <w:gridCol w:w="3282"/>
        <w:gridCol w:w="3287"/>
      </w:tblGrid>
      <w:tr w:rsidR="003876A9" w:rsidTr="00A64FBC">
        <w:tc>
          <w:tcPr>
            <w:tcW w:w="3304" w:type="dxa"/>
          </w:tcPr>
          <w:p w:rsidR="003876A9" w:rsidRDefault="003876A9" w:rsidP="00A64F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3876A9" w:rsidRDefault="003876A9" w:rsidP="00A64FBC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6A9" w:rsidRDefault="003876A9" w:rsidP="00A64F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3876A9" w:rsidRDefault="003876A9" w:rsidP="00A64FBC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Кабардиев К.А.</w:t>
            </w:r>
          </w:p>
          <w:p w:rsidR="003876A9" w:rsidRDefault="003876A9" w:rsidP="00A64F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3876A9" w:rsidTr="00A64FBC">
        <w:tc>
          <w:tcPr>
            <w:tcW w:w="3304" w:type="dxa"/>
          </w:tcPr>
          <w:p w:rsidR="003876A9" w:rsidRDefault="003876A9" w:rsidP="00A64F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3876A9" w:rsidRDefault="003876A9" w:rsidP="00A64FBC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6A9" w:rsidRDefault="003876A9" w:rsidP="00A64F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3876A9" w:rsidRDefault="003876A9" w:rsidP="00A64FBC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Сулейманова З.Б.</w:t>
            </w:r>
          </w:p>
          <w:p w:rsidR="003876A9" w:rsidRDefault="003876A9" w:rsidP="00A64F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3876A9" w:rsidTr="00A64FBC">
        <w:tc>
          <w:tcPr>
            <w:tcW w:w="3304" w:type="dxa"/>
          </w:tcPr>
          <w:p w:rsidR="003876A9" w:rsidRDefault="003876A9" w:rsidP="00A64F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3876A9" w:rsidRDefault="003876A9" w:rsidP="00A64FBC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6A9" w:rsidRDefault="003876A9" w:rsidP="00A64F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3876A9" w:rsidRDefault="003876A9" w:rsidP="00A64FBC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Аджиева Н С</w:t>
            </w:r>
          </w:p>
          <w:p w:rsidR="003876A9" w:rsidRDefault="003876A9" w:rsidP="00A64F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3876A9" w:rsidTr="00A64FBC">
        <w:tc>
          <w:tcPr>
            <w:tcW w:w="3304" w:type="dxa"/>
          </w:tcPr>
          <w:p w:rsidR="003876A9" w:rsidRDefault="003876A9" w:rsidP="00A64F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3876A9" w:rsidRDefault="003876A9" w:rsidP="00A64FBC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6A9" w:rsidRDefault="003876A9" w:rsidP="00A64F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3876A9" w:rsidRDefault="003876A9" w:rsidP="00A64FBC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Кабардиева З.Т.</w:t>
            </w:r>
          </w:p>
          <w:p w:rsidR="003876A9" w:rsidRDefault="003876A9" w:rsidP="00A64F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3876A9" w:rsidRPr="00EE6616" w:rsidRDefault="003876A9" w:rsidP="003876A9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3"/>
        <w:gridCol w:w="3284"/>
        <w:gridCol w:w="3287"/>
      </w:tblGrid>
      <w:tr w:rsidR="003876A9" w:rsidTr="00A64FBC">
        <w:tc>
          <w:tcPr>
            <w:tcW w:w="3304" w:type="dxa"/>
          </w:tcPr>
          <w:p w:rsidR="003876A9" w:rsidRDefault="003876A9" w:rsidP="00A64F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3876A9" w:rsidRDefault="003876A9" w:rsidP="00A64FBC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6A9" w:rsidRDefault="003876A9" w:rsidP="00A64F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3876A9" w:rsidRDefault="003876A9" w:rsidP="00A64FBC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Гасанханова Э.Б.</w:t>
            </w:r>
          </w:p>
          <w:p w:rsidR="003876A9" w:rsidRDefault="003876A9" w:rsidP="00A64F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3876A9" w:rsidRDefault="003876A9" w:rsidP="003876A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5"/>
        <w:gridCol w:w="3285"/>
        <w:gridCol w:w="3284"/>
      </w:tblGrid>
      <w:tr w:rsidR="003876A9" w:rsidTr="00A64FBC">
        <w:tc>
          <w:tcPr>
            <w:tcW w:w="3304" w:type="dxa"/>
          </w:tcPr>
          <w:p w:rsidR="003876A9" w:rsidRDefault="003876A9" w:rsidP="00A64F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3876A9" w:rsidRDefault="003876A9" w:rsidP="00A64FBC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6A9" w:rsidRDefault="003876A9" w:rsidP="00A64F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3876A9" w:rsidRDefault="003876A9" w:rsidP="00A64FBC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Тупавова Р.З.</w:t>
            </w:r>
          </w:p>
          <w:p w:rsidR="003876A9" w:rsidRDefault="003876A9" w:rsidP="00A64F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3876A9" w:rsidRPr="00EE6616" w:rsidRDefault="003876A9" w:rsidP="003876A9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4"/>
        <w:gridCol w:w="3286"/>
      </w:tblGrid>
      <w:tr w:rsidR="003876A9" w:rsidTr="00A64FBC">
        <w:tc>
          <w:tcPr>
            <w:tcW w:w="3304" w:type="dxa"/>
          </w:tcPr>
          <w:p w:rsidR="003876A9" w:rsidRDefault="003876A9" w:rsidP="00A64F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3876A9" w:rsidRDefault="003876A9" w:rsidP="00A64FBC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6A9" w:rsidRDefault="003876A9" w:rsidP="00A64F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3876A9" w:rsidRDefault="003876A9" w:rsidP="00A64FBC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Хункерова Д.К.</w:t>
            </w:r>
          </w:p>
          <w:p w:rsidR="003876A9" w:rsidRDefault="003876A9" w:rsidP="00A64F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3876A9" w:rsidRDefault="003876A9" w:rsidP="003876A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4"/>
        <w:gridCol w:w="3286"/>
      </w:tblGrid>
      <w:tr w:rsidR="003876A9" w:rsidTr="00A64FBC">
        <w:tc>
          <w:tcPr>
            <w:tcW w:w="3304" w:type="dxa"/>
          </w:tcPr>
          <w:p w:rsidR="003876A9" w:rsidRDefault="003876A9" w:rsidP="00A64F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3876A9" w:rsidRDefault="003876A9" w:rsidP="00A64FBC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6A9" w:rsidRDefault="003876A9" w:rsidP="00A64F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3876A9" w:rsidRDefault="003876A9" w:rsidP="00A64FBC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Меджидова С.А.</w:t>
            </w:r>
          </w:p>
          <w:p w:rsidR="003876A9" w:rsidRDefault="003876A9" w:rsidP="00A64F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3876A9" w:rsidTr="00A64FBC">
        <w:tc>
          <w:tcPr>
            <w:tcW w:w="3304" w:type="dxa"/>
          </w:tcPr>
          <w:p w:rsidR="003876A9" w:rsidRDefault="003876A9" w:rsidP="00A64F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3876A9" w:rsidRDefault="003876A9" w:rsidP="00A64FBC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6A9" w:rsidRDefault="003876A9" w:rsidP="00A64F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3876A9" w:rsidRDefault="003876A9" w:rsidP="00A64FBC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Алаватова З.А.</w:t>
            </w:r>
          </w:p>
          <w:p w:rsidR="003876A9" w:rsidRDefault="003876A9" w:rsidP="00A64F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3876A9" w:rsidTr="00A64FBC">
        <w:tc>
          <w:tcPr>
            <w:tcW w:w="3304" w:type="dxa"/>
          </w:tcPr>
          <w:p w:rsidR="003876A9" w:rsidRDefault="003876A9" w:rsidP="00A64F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 по предмету</w:t>
            </w:r>
          </w:p>
        </w:tc>
        <w:tc>
          <w:tcPr>
            <w:tcW w:w="3304" w:type="dxa"/>
          </w:tcPr>
          <w:p w:rsidR="003876A9" w:rsidRDefault="003876A9" w:rsidP="00A64FBC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6A9" w:rsidRDefault="003876A9" w:rsidP="00A64F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3876A9" w:rsidRDefault="003876A9" w:rsidP="00A64FBC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Акаева З.Х.</w:t>
            </w:r>
          </w:p>
          <w:p w:rsidR="003876A9" w:rsidRDefault="003876A9" w:rsidP="00A64F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3876A9" w:rsidRDefault="003876A9" w:rsidP="003876A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1"/>
        <w:gridCol w:w="3283"/>
        <w:gridCol w:w="3290"/>
      </w:tblGrid>
      <w:tr w:rsidR="003876A9" w:rsidTr="00A64FBC">
        <w:tc>
          <w:tcPr>
            <w:tcW w:w="3304" w:type="dxa"/>
          </w:tcPr>
          <w:p w:rsidR="003876A9" w:rsidRDefault="003876A9" w:rsidP="00A64F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3876A9" w:rsidRDefault="003876A9" w:rsidP="00A64FBC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6A9" w:rsidRDefault="003876A9" w:rsidP="00A64F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3876A9" w:rsidRDefault="003876A9" w:rsidP="00A64FBC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Абдурашидова А.К.</w:t>
            </w:r>
          </w:p>
          <w:p w:rsidR="003876A9" w:rsidRDefault="003876A9" w:rsidP="00A64F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3876A9" w:rsidRDefault="003876A9" w:rsidP="003876A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3"/>
        <w:gridCol w:w="3284"/>
        <w:gridCol w:w="3287"/>
      </w:tblGrid>
      <w:tr w:rsidR="003876A9" w:rsidTr="00A64FBC">
        <w:tc>
          <w:tcPr>
            <w:tcW w:w="3304" w:type="dxa"/>
            <w:hideMark/>
          </w:tcPr>
          <w:p w:rsidR="003876A9" w:rsidRDefault="003876A9" w:rsidP="00A64F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3876A9" w:rsidRDefault="003876A9" w:rsidP="00A64FBC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6A9" w:rsidRDefault="003876A9" w:rsidP="00A64F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3876A9" w:rsidRDefault="003876A9" w:rsidP="00A64FBC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Д.А.</w:t>
            </w:r>
          </w:p>
          <w:p w:rsidR="003876A9" w:rsidRDefault="003876A9" w:rsidP="00A64F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3876A9" w:rsidRDefault="003876A9" w:rsidP="003876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76A9" w:rsidRDefault="003876A9" w:rsidP="003876A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4"/>
        <w:gridCol w:w="3286"/>
      </w:tblGrid>
      <w:tr w:rsidR="003876A9" w:rsidTr="00A64FBC">
        <w:tc>
          <w:tcPr>
            <w:tcW w:w="3304" w:type="dxa"/>
          </w:tcPr>
          <w:p w:rsidR="003876A9" w:rsidRDefault="003876A9" w:rsidP="00A64F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3876A9" w:rsidRDefault="003876A9" w:rsidP="00A64FBC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6A9" w:rsidRDefault="003876A9" w:rsidP="00A64F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3876A9" w:rsidRDefault="003876A9" w:rsidP="00A64FBC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Кабардиева Б.А.</w:t>
            </w:r>
          </w:p>
          <w:p w:rsidR="003876A9" w:rsidRDefault="003876A9" w:rsidP="00A64F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A7389A" w:rsidRDefault="00A7389A" w:rsidP="00A738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389A" w:rsidRDefault="00A7389A" w:rsidP="00A7389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3285"/>
      </w:tblGrid>
      <w:tr w:rsidR="00CE163B" w:rsidTr="00A64FBC">
        <w:tc>
          <w:tcPr>
            <w:tcW w:w="3304" w:type="dxa"/>
          </w:tcPr>
          <w:p w:rsidR="00CE163B" w:rsidRDefault="00CE163B" w:rsidP="00A64F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CE163B" w:rsidRDefault="00CE163B" w:rsidP="00A64FBC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63B" w:rsidRDefault="00CE163B" w:rsidP="00A64F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CE163B" w:rsidRDefault="00CE163B" w:rsidP="00A64FBC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Солтанова Б.Б.</w:t>
            </w:r>
          </w:p>
          <w:p w:rsidR="00CE163B" w:rsidRDefault="00CE163B" w:rsidP="00A64F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A7389A" w:rsidRDefault="00A7389A" w:rsidP="00A7389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7389A" w:rsidRDefault="00A7389A" w:rsidP="00A7389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5"/>
        <w:gridCol w:w="3285"/>
        <w:gridCol w:w="3284"/>
      </w:tblGrid>
      <w:tr w:rsidR="00CE163B" w:rsidTr="00A64FBC">
        <w:tc>
          <w:tcPr>
            <w:tcW w:w="3304" w:type="dxa"/>
          </w:tcPr>
          <w:p w:rsidR="00CE163B" w:rsidRDefault="00CE163B" w:rsidP="00A64F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CE163B" w:rsidRDefault="00CE163B" w:rsidP="00A64FBC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63B" w:rsidRDefault="00CE163B" w:rsidP="00A64F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CE163B" w:rsidRDefault="00CE163B" w:rsidP="00A64FBC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Аджиева Э.М.</w:t>
            </w:r>
          </w:p>
          <w:p w:rsidR="00CE163B" w:rsidRDefault="00CE163B" w:rsidP="00A64F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CE163B" w:rsidRDefault="00CE163B" w:rsidP="00CE163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7389A" w:rsidRDefault="00A7389A" w:rsidP="00A7389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7389A" w:rsidRDefault="00A7389A" w:rsidP="00A7389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7389A" w:rsidRDefault="00A7389A" w:rsidP="00A7389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7389A" w:rsidRDefault="00A7389A" w:rsidP="00A7389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7389A" w:rsidRDefault="00A7389A" w:rsidP="00A7389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7389A" w:rsidRDefault="00A7389A" w:rsidP="00A7389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7389A" w:rsidRDefault="00A7389A" w:rsidP="00A7389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7539B" w:rsidRDefault="00B7539B"/>
    <w:sectPr w:rsidR="00B7539B" w:rsidSect="00A7389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63D" w:rsidRDefault="0091663D" w:rsidP="00A7389A">
      <w:pPr>
        <w:spacing w:after="0" w:line="240" w:lineRule="auto"/>
      </w:pPr>
      <w:r>
        <w:separator/>
      </w:r>
    </w:p>
  </w:endnote>
  <w:endnote w:type="continuationSeparator" w:id="1">
    <w:p w:rsidR="0091663D" w:rsidRDefault="0091663D" w:rsidP="00A7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63D" w:rsidRDefault="0091663D" w:rsidP="00A7389A">
      <w:pPr>
        <w:spacing w:after="0" w:line="240" w:lineRule="auto"/>
      </w:pPr>
      <w:r>
        <w:separator/>
      </w:r>
    </w:p>
  </w:footnote>
  <w:footnote w:type="continuationSeparator" w:id="1">
    <w:p w:rsidR="0091663D" w:rsidRDefault="0091663D" w:rsidP="00A7389A">
      <w:pPr>
        <w:spacing w:after="0" w:line="240" w:lineRule="auto"/>
      </w:pPr>
      <w:r>
        <w:continuationSeparator/>
      </w:r>
    </w:p>
  </w:footnote>
  <w:footnote w:id="2">
    <w:p w:rsidR="00A7389A" w:rsidRPr="00AB6BC1" w:rsidRDefault="00A7389A" w:rsidP="00A7389A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3">
    <w:p w:rsidR="00A7389A" w:rsidRPr="00AB6BC1" w:rsidRDefault="00A7389A" w:rsidP="00A7389A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C6022B5"/>
    <w:multiLevelType w:val="hybridMultilevel"/>
    <w:tmpl w:val="583ECECC"/>
    <w:lvl w:ilvl="0" w:tplc="2D848FF6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30567C"/>
    <w:multiLevelType w:val="hybridMultilevel"/>
    <w:tmpl w:val="BEAC557E"/>
    <w:lvl w:ilvl="0" w:tplc="BD68F272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AF141C"/>
    <w:multiLevelType w:val="hybridMultilevel"/>
    <w:tmpl w:val="3D6E046E"/>
    <w:lvl w:ilvl="0" w:tplc="BFFA8FF6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974FBA"/>
    <w:multiLevelType w:val="hybridMultilevel"/>
    <w:tmpl w:val="949CC51E"/>
    <w:lvl w:ilvl="0" w:tplc="CC8242F8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7389A"/>
    <w:rsid w:val="00082416"/>
    <w:rsid w:val="0026753D"/>
    <w:rsid w:val="003876A9"/>
    <w:rsid w:val="003F5579"/>
    <w:rsid w:val="005A2C9F"/>
    <w:rsid w:val="008667E5"/>
    <w:rsid w:val="0091663D"/>
    <w:rsid w:val="00A7389A"/>
    <w:rsid w:val="00B7539B"/>
    <w:rsid w:val="00CE163B"/>
    <w:rsid w:val="00DA5CF4"/>
    <w:rsid w:val="00DB1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389A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A7389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39"/>
    <w:rsid w:val="00A7389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7389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A7389A"/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unhideWhenUsed/>
    <w:rsid w:val="00A7389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A7389A"/>
    <w:rPr>
      <w:rFonts w:eastAsiaTheme="minorHAnsi"/>
      <w:lang w:eastAsia="en-US"/>
    </w:rPr>
  </w:style>
  <w:style w:type="paragraph" w:styleId="aa">
    <w:name w:val="footnote text"/>
    <w:basedOn w:val="a"/>
    <w:link w:val="ab"/>
    <w:uiPriority w:val="99"/>
    <w:semiHidden/>
    <w:unhideWhenUsed/>
    <w:rsid w:val="00A7389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A7389A"/>
    <w:rPr>
      <w:rFonts w:eastAsiaTheme="minorHAnsi"/>
      <w:sz w:val="20"/>
      <w:szCs w:val="20"/>
      <w:lang w:eastAsia="en-US"/>
    </w:rPr>
  </w:style>
  <w:style w:type="character" w:styleId="ac">
    <w:name w:val="footnote reference"/>
    <w:basedOn w:val="a0"/>
    <w:uiPriority w:val="99"/>
    <w:semiHidden/>
    <w:unhideWhenUsed/>
    <w:rsid w:val="00A7389A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A7389A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A7389A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2949</Words>
  <Characters>16813</Characters>
  <Application>Microsoft Office Word</Application>
  <DocSecurity>4</DocSecurity>
  <Lines>140</Lines>
  <Paragraphs>39</Paragraphs>
  <ScaleCrop>false</ScaleCrop>
  <Company>Reanimator Extreme Edition</Company>
  <LinksUpToDate>false</LinksUpToDate>
  <CharactersWithSpaces>19723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</cp:revision>
  <dcterms:created xsi:type="dcterms:W3CDTF">2017-12-10T19:01:00Z</dcterms:created>
  <dcterms:modified xsi:type="dcterms:W3CDTF">2017-12-10T19:01:00Z</dcterms:modified>
</cp:coreProperties>
</file>