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56" w:rsidRPr="00B91E56" w:rsidRDefault="00B91E56" w:rsidP="00B91E56">
      <w:pPr>
        <w:spacing w:after="0"/>
        <w:rPr>
          <w:rFonts w:ascii="Arial" w:eastAsia="Times New Roman" w:hAnsi="Arial" w:cs="Arial"/>
          <w:b/>
          <w:szCs w:val="30"/>
        </w:rPr>
      </w:pPr>
      <w:r w:rsidRPr="00B91E56">
        <w:rPr>
          <w:rFonts w:ascii="Arial" w:eastAsia="Times New Roman" w:hAnsi="Arial" w:cs="Arial"/>
          <w:b/>
          <w:szCs w:val="30"/>
        </w:rPr>
        <w:t>Утверждаю:</w:t>
      </w:r>
    </w:p>
    <w:p w:rsidR="00B91E56" w:rsidRPr="00B91E56" w:rsidRDefault="00B91E56" w:rsidP="00B91E56">
      <w:pPr>
        <w:spacing w:after="0"/>
        <w:rPr>
          <w:rFonts w:ascii="Arial" w:eastAsia="Times New Roman" w:hAnsi="Arial" w:cs="Arial"/>
          <w:b/>
          <w:szCs w:val="30"/>
        </w:rPr>
      </w:pPr>
      <w:r w:rsidRPr="00B91E56">
        <w:rPr>
          <w:rFonts w:ascii="Arial" w:eastAsia="Times New Roman" w:hAnsi="Arial" w:cs="Arial"/>
          <w:b/>
          <w:szCs w:val="30"/>
        </w:rPr>
        <w:t>Директор М</w:t>
      </w:r>
      <w:r w:rsidR="002A549D">
        <w:rPr>
          <w:rFonts w:ascii="Arial" w:eastAsia="Times New Roman" w:hAnsi="Arial" w:cs="Arial"/>
          <w:b/>
          <w:szCs w:val="30"/>
        </w:rPr>
        <w:t>К</w:t>
      </w:r>
      <w:r w:rsidRPr="00B91E56">
        <w:rPr>
          <w:rFonts w:ascii="Arial" w:eastAsia="Times New Roman" w:hAnsi="Arial" w:cs="Arial"/>
          <w:b/>
          <w:szCs w:val="30"/>
        </w:rPr>
        <w:t>ОУ «</w:t>
      </w:r>
      <w:r w:rsidR="002A549D">
        <w:rPr>
          <w:rFonts w:ascii="Arial" w:eastAsia="Times New Roman" w:hAnsi="Arial" w:cs="Arial"/>
          <w:b/>
          <w:szCs w:val="30"/>
        </w:rPr>
        <w:t xml:space="preserve">Тотурбийкалинская СОШ </w:t>
      </w:r>
      <w:proofErr w:type="spellStart"/>
      <w:r w:rsidR="002A549D">
        <w:rPr>
          <w:rFonts w:ascii="Arial" w:eastAsia="Times New Roman" w:hAnsi="Arial" w:cs="Arial"/>
          <w:b/>
          <w:szCs w:val="30"/>
        </w:rPr>
        <w:t>им.А.К.Кабардиева</w:t>
      </w:r>
      <w:proofErr w:type="spellEnd"/>
      <w:r w:rsidR="002A549D">
        <w:rPr>
          <w:rFonts w:ascii="Arial" w:eastAsia="Times New Roman" w:hAnsi="Arial" w:cs="Arial"/>
          <w:b/>
          <w:szCs w:val="30"/>
        </w:rPr>
        <w:t>»</w:t>
      </w:r>
    </w:p>
    <w:p w:rsidR="00B91E56" w:rsidRPr="00B91E56" w:rsidRDefault="00B91E56" w:rsidP="00B91E56">
      <w:pPr>
        <w:spacing w:after="0"/>
        <w:rPr>
          <w:rFonts w:ascii="Arial" w:eastAsia="Times New Roman" w:hAnsi="Arial" w:cs="Arial"/>
          <w:b/>
          <w:szCs w:val="30"/>
        </w:rPr>
      </w:pPr>
      <w:r w:rsidRPr="00B91E56">
        <w:rPr>
          <w:rFonts w:ascii="Arial" w:eastAsia="Times New Roman" w:hAnsi="Arial" w:cs="Arial"/>
          <w:b/>
          <w:szCs w:val="30"/>
        </w:rPr>
        <w:t>____________/</w:t>
      </w:r>
      <w:r w:rsidR="002A549D">
        <w:rPr>
          <w:rFonts w:ascii="Arial" w:eastAsia="Times New Roman" w:hAnsi="Arial" w:cs="Arial"/>
          <w:b/>
          <w:szCs w:val="30"/>
        </w:rPr>
        <w:t>Кабардиева Ф.К</w:t>
      </w:r>
      <w:r w:rsidRPr="00B91E56">
        <w:rPr>
          <w:rFonts w:ascii="Arial" w:eastAsia="Times New Roman" w:hAnsi="Arial" w:cs="Arial"/>
          <w:b/>
          <w:szCs w:val="30"/>
        </w:rPr>
        <w:t>./</w:t>
      </w:r>
    </w:p>
    <w:p w:rsidR="00B91E56" w:rsidRDefault="00B91E56" w:rsidP="00B91E56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</w:p>
    <w:p w:rsidR="00B91E56" w:rsidRDefault="00B91E56" w:rsidP="00B91E56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</w:p>
    <w:p w:rsidR="00B91E56" w:rsidRPr="00A71CE8" w:rsidRDefault="00B91E56" w:rsidP="00B91E56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 xml:space="preserve">МАКЕТ </w:t>
      </w:r>
    </w:p>
    <w:p w:rsidR="00B91E56" w:rsidRPr="00A71CE8" w:rsidRDefault="00B91E56" w:rsidP="00B91E56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91E56" w:rsidRPr="00FA3034" w:rsidRDefault="00B91E56" w:rsidP="00B91E56">
      <w:pPr>
        <w:tabs>
          <w:tab w:val="left" w:leader="underscore" w:pos="13062"/>
        </w:tabs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91E56" w:rsidRDefault="00B91E56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Индивидуальный образовательный маршрут педагогического работника </w:t>
      </w:r>
    </w:p>
    <w:p w:rsidR="00CE3E32" w:rsidRPr="00FA3034" w:rsidRDefault="00CE3E32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91E56" w:rsidRDefault="00B91E56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91E56" w:rsidRPr="0039216B" w:rsidRDefault="00B91E56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91E56" w:rsidRPr="00AA608C" w:rsidRDefault="00B91E56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91E56" w:rsidRPr="0039216B" w:rsidRDefault="00B91E56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91E56" w:rsidRPr="0039216B" w:rsidRDefault="00B91E56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 w:rsidR="002A549D">
        <w:rPr>
          <w:rFonts w:ascii="Times New Roman" w:eastAsia="Times New Roman" w:hAnsi="Times New Roman" w:cs="Times New Roman"/>
          <w:sz w:val="28"/>
          <w:szCs w:val="28"/>
          <w:u w:val="single"/>
        </w:rPr>
        <w:t>К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91E56" w:rsidRDefault="00B91E56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91E56" w:rsidRPr="0039216B" w:rsidRDefault="00B91E56" w:rsidP="00B91E56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91E56" w:rsidRPr="0039216B" w:rsidRDefault="00B91E56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 «                                                                      район»</w:t>
      </w:r>
    </w:p>
    <w:p w:rsidR="00B91E56" w:rsidRDefault="00B91E56" w:rsidP="00B91E56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91E56" w:rsidRDefault="00B91E56" w:rsidP="00B91E56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91E56" w:rsidRDefault="00B91E56" w:rsidP="00B91E56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91E56" w:rsidRDefault="00B91E56" w:rsidP="00B91E56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91E56" w:rsidRDefault="00B91E56" w:rsidP="00B91E56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91E56" w:rsidRDefault="00B91E56" w:rsidP="00B91E56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91E56" w:rsidRDefault="00B91E56" w:rsidP="00B91E56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91E56" w:rsidRDefault="00B91E56" w:rsidP="00B91E56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91E56" w:rsidRPr="00311EF6" w:rsidRDefault="00B91E56" w:rsidP="00B91E56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5"/>
        <w:tblW w:w="0" w:type="auto"/>
        <w:tblInd w:w="279" w:type="dxa"/>
        <w:tblLook w:val="04A0"/>
      </w:tblPr>
      <w:tblGrid>
        <w:gridCol w:w="2336"/>
        <w:gridCol w:w="4723"/>
        <w:gridCol w:w="7097"/>
      </w:tblGrid>
      <w:tr w:rsidR="00B91E56" w:rsidRPr="00311EF6" w:rsidTr="007B3AF6">
        <w:trPr>
          <w:trHeight w:hRule="exact" w:val="428"/>
        </w:trPr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2336" w:type="dxa"/>
            <w:vMerge w:val="restart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образовании</w:t>
            </w:r>
          </w:p>
        </w:tc>
        <w:tc>
          <w:tcPr>
            <w:tcW w:w="4723" w:type="dxa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2336" w:type="dxa"/>
            <w:vMerge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91E56" w:rsidRPr="00311EF6" w:rsidRDefault="00B91E56" w:rsidP="007B3AF6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2336" w:type="dxa"/>
            <w:vMerge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специальность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2336" w:type="dxa"/>
            <w:vMerge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2336" w:type="dxa"/>
            <w:vMerge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CE68BB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91E56" w:rsidRPr="00311EF6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Реквизиты распоряжения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РД об установлении квалификационных категорий педагогическим работникам организаций, осуществляющих образовательную деятельность (дата, номер)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прохождения диагностики уровня сформированности профессиональных компетенций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7059" w:type="dxa"/>
            <w:gridSpan w:val="2"/>
          </w:tcPr>
          <w:p w:rsidR="00B91E56" w:rsidRPr="00311EF6" w:rsidRDefault="00B91E56" w:rsidP="007B3AF6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91E56" w:rsidRPr="00E532B5" w:rsidRDefault="00B91E56" w:rsidP="007B3AF6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91E56" w:rsidRDefault="00B91E56" w:rsidP="00B91E56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91E56" w:rsidRPr="00B957FD" w:rsidRDefault="00B91E56" w:rsidP="00B91E56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91E56" w:rsidRPr="00B957FD" w:rsidRDefault="00B91E56" w:rsidP="00B91E56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485"/>
        <w:gridCol w:w="3485"/>
        <w:gridCol w:w="3485"/>
        <w:gridCol w:w="3485"/>
      </w:tblGrid>
      <w:tr w:rsidR="00B91E56" w:rsidRPr="00B957FD" w:rsidTr="007B3AF6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91E56" w:rsidRPr="00B957FD" w:rsidRDefault="00B91E56" w:rsidP="007B3AF6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91E56" w:rsidRPr="00B957FD" w:rsidTr="007B3AF6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693243" w:rsidRDefault="00B91E56" w:rsidP="00B91E56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91E56" w:rsidRPr="00B957FD" w:rsidTr="007B3AF6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693243" w:rsidRDefault="00B91E56" w:rsidP="00B91E56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91E56" w:rsidRPr="00B957FD" w:rsidTr="007B3AF6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693243" w:rsidRDefault="00B91E56" w:rsidP="00B91E56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91E56" w:rsidRPr="00B957FD" w:rsidTr="007B3AF6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693243" w:rsidRDefault="00B91E56" w:rsidP="00B91E56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91E56" w:rsidRPr="00B957FD" w:rsidTr="007B3AF6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693243" w:rsidRDefault="00B91E56" w:rsidP="00B91E56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91E56" w:rsidRDefault="00B91E56" w:rsidP="00B91E56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91E56" w:rsidRDefault="00B91E56" w:rsidP="00B91E5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91E56" w:rsidRPr="00B957FD" w:rsidRDefault="00B91E56" w:rsidP="00B91E56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91E56" w:rsidRPr="00B957FD" w:rsidRDefault="00B91E56" w:rsidP="00B91E56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544"/>
        <w:gridCol w:w="6095"/>
        <w:gridCol w:w="1584"/>
        <w:gridCol w:w="2669"/>
      </w:tblGrid>
      <w:tr w:rsidR="00B91E56" w:rsidRPr="00B957FD" w:rsidTr="007B3AF6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91E56" w:rsidRDefault="00B91E56" w:rsidP="007B3AF6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наименованиеорганизации, </w:t>
            </w:r>
          </w:p>
          <w:p w:rsidR="00B91E56" w:rsidRPr="00B957FD" w:rsidRDefault="00B91E56" w:rsidP="007B3AF6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91E56" w:rsidRPr="00B957FD" w:rsidRDefault="00B91E56" w:rsidP="007B3AF6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1E56" w:rsidRPr="00B957FD" w:rsidRDefault="00B91E56" w:rsidP="007B3AF6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91E56" w:rsidRPr="00B957FD" w:rsidRDefault="00B91E56" w:rsidP="007B3AF6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91E56" w:rsidRDefault="00B91E56" w:rsidP="007B3AF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91E56" w:rsidRPr="00B957FD" w:rsidRDefault="00B91E56" w:rsidP="007B3AF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91E56" w:rsidRPr="00B957FD" w:rsidRDefault="00B91E56" w:rsidP="007B3AF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E56" w:rsidRPr="007B05FA" w:rsidTr="007B3AF6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91E56" w:rsidRPr="007B05FA" w:rsidTr="007B3AF6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91E56" w:rsidRPr="007B05FA" w:rsidTr="007B3AF6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E56" w:rsidRPr="007B05FA" w:rsidRDefault="00B91E56" w:rsidP="007B3AF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91E56" w:rsidRPr="007B05FA" w:rsidRDefault="00B91E56" w:rsidP="00B91E56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</w:p>
    <w:p w:rsidR="00B91E56" w:rsidRDefault="00B91E56" w:rsidP="00B91E56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91E56" w:rsidRDefault="00B91E56" w:rsidP="00B91E56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91E56" w:rsidRDefault="00B91E56" w:rsidP="00B91E56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91E56" w:rsidRPr="00007E08" w:rsidRDefault="00B91E56" w:rsidP="00B91E56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91E56" w:rsidRPr="00693243" w:rsidRDefault="00B91E56" w:rsidP="00B91E56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здоровьесберегающих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технологий в учебно-воспитательном процессе;</w:t>
      </w:r>
    </w:p>
    <w:p w:rsidR="00B91E56" w:rsidRDefault="00B91E56" w:rsidP="00B91E56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системно-деятельностного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91E56" w:rsidRPr="00282598" w:rsidRDefault="00B91E56" w:rsidP="00B91E56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91E56" w:rsidRDefault="00B91E56" w:rsidP="00B91E56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91E56" w:rsidRDefault="00B91E56" w:rsidP="00B91E56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91E56" w:rsidRDefault="00B91E56" w:rsidP="00B91E56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91E56" w:rsidRPr="00693243" w:rsidRDefault="00B91E56" w:rsidP="00B91E56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91E56" w:rsidRPr="00693243" w:rsidRDefault="00B91E56" w:rsidP="00B91E56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способностей обучающихся;</w:t>
      </w:r>
    </w:p>
    <w:p w:rsidR="00B91E56" w:rsidRPr="00693243" w:rsidRDefault="00B91E56" w:rsidP="00B91E56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91E56" w:rsidRDefault="00B91E56" w:rsidP="00B91E56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91E56" w:rsidRDefault="00B91E56" w:rsidP="00B91E56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91E56" w:rsidRDefault="00B91E56" w:rsidP="00B91E56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91E56" w:rsidRDefault="00B91E56" w:rsidP="00B91E56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B91E56" w:rsidRDefault="00B91E56" w:rsidP="00B91E56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B91E56" w:rsidRDefault="00B91E56" w:rsidP="00B91E56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B91E56" w:rsidRDefault="00B91E56" w:rsidP="00B91E56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B91E56" w:rsidRDefault="00B91E56" w:rsidP="00B91E56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B91E56" w:rsidRDefault="00B91E56" w:rsidP="00B91E56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B91E56" w:rsidRDefault="00B91E56" w:rsidP="00B91E56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B91E56" w:rsidRPr="00311EF6" w:rsidRDefault="00B91E56" w:rsidP="00B91E56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1644"/>
        <w:gridCol w:w="4730"/>
        <w:gridCol w:w="7513"/>
      </w:tblGrid>
      <w:tr w:rsidR="00B91E56" w:rsidRPr="00311EF6" w:rsidTr="007B3AF6">
        <w:tc>
          <w:tcPr>
            <w:tcW w:w="6374" w:type="dxa"/>
            <w:gridSpan w:val="2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B91E56" w:rsidRPr="00E10FEA" w:rsidRDefault="00B91E56" w:rsidP="007B3AF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B91E56" w:rsidRPr="00311EF6" w:rsidTr="007B3AF6">
        <w:tc>
          <w:tcPr>
            <w:tcW w:w="6374" w:type="dxa"/>
            <w:gridSpan w:val="2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91E56" w:rsidRPr="00311EF6" w:rsidTr="007B3AF6">
        <w:tc>
          <w:tcPr>
            <w:tcW w:w="1644" w:type="dxa"/>
            <w:vMerge w:val="restart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B91E56" w:rsidRPr="00311EF6" w:rsidRDefault="00B91E56" w:rsidP="007B3AF6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B91E56" w:rsidRPr="00311EF6" w:rsidTr="007B3AF6">
        <w:tc>
          <w:tcPr>
            <w:tcW w:w="1644" w:type="dxa"/>
            <w:vMerge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B91E56" w:rsidRPr="00311EF6" w:rsidTr="007B3AF6">
        <w:tc>
          <w:tcPr>
            <w:tcW w:w="1644" w:type="dxa"/>
            <w:vMerge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B91E56" w:rsidRPr="00311EF6" w:rsidTr="007B3AF6">
        <w:tc>
          <w:tcPr>
            <w:tcW w:w="1644" w:type="dxa"/>
            <w:vMerge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B91E56" w:rsidRPr="00311EF6" w:rsidRDefault="00B91E56" w:rsidP="007B3AF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B91E56" w:rsidRDefault="00B91E56" w:rsidP="00B91E56">
      <w:pPr>
        <w:ind w:left="142"/>
      </w:pPr>
    </w:p>
    <w:p w:rsidR="00B91E56" w:rsidRDefault="00B91E56" w:rsidP="00B91E56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B91E56" w:rsidRPr="005462BF" w:rsidRDefault="00B91E56" w:rsidP="00B91E56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B91E56" w:rsidRPr="00CC6AD1" w:rsidRDefault="00B91E56" w:rsidP="00B91E56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B91E56" w:rsidRPr="00CC6AD1" w:rsidRDefault="00B91E56" w:rsidP="00B91E56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B91E56" w:rsidRDefault="00B91E56" w:rsidP="00B91E56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B91E56" w:rsidRPr="001F0746" w:rsidRDefault="00B91E56" w:rsidP="00B91E56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В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событий и мероприятий:</w:t>
      </w:r>
    </w:p>
    <w:p w:rsidR="00B91E56" w:rsidRPr="001F0746" w:rsidRDefault="00B91E56" w:rsidP="00B91E56">
      <w:pPr>
        <w:pStyle w:val="a4"/>
        <w:widowControl w:val="0"/>
        <w:numPr>
          <w:ilvl w:val="1"/>
          <w:numId w:val="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</w:t>
      </w:r>
      <w:proofErr w:type="spellStart"/>
      <w:r w:rsidRPr="001F0746">
        <w:rPr>
          <w:rFonts w:ascii="Times New Roman" w:eastAsia="Times New Roman" w:hAnsi="Times New Roman" w:cs="Times New Roman"/>
          <w:color w:val="000000" w:themeColor="text1"/>
        </w:rPr>
        <w:t>диро.рф</w:t>
      </w:r>
      <w:proofErr w:type="spellEnd"/>
      <w:r w:rsidRPr="001F0746">
        <w:rPr>
          <w:rFonts w:ascii="Times New Roman" w:eastAsia="Times New Roman" w:hAnsi="Times New Roman" w:cs="Times New Roman"/>
          <w:color w:val="000000" w:themeColor="text1"/>
        </w:rPr>
        <w:t>);</w:t>
      </w:r>
    </w:p>
    <w:p w:rsidR="00B91E56" w:rsidRPr="001F0746" w:rsidRDefault="00B91E56" w:rsidP="00B91E56">
      <w:pPr>
        <w:pStyle w:val="a4"/>
        <w:widowControl w:val="0"/>
        <w:numPr>
          <w:ilvl w:val="1"/>
          <w:numId w:val="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B91E56" w:rsidRPr="001F0746" w:rsidRDefault="00B91E56" w:rsidP="00B91E56">
      <w:pPr>
        <w:pStyle w:val="a4"/>
        <w:widowControl w:val="0"/>
        <w:numPr>
          <w:ilvl w:val="1"/>
          <w:numId w:val="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 xml:space="preserve">ФГАОУ ДПО «Академия </w:t>
      </w:r>
      <w:proofErr w:type="spellStart"/>
      <w:r w:rsidRPr="001F0746">
        <w:rPr>
          <w:rStyle w:val="a3"/>
          <w:rFonts w:ascii="Times New Roman" w:hAnsi="Times New Roman" w:cs="Times New Roman"/>
        </w:rPr>
        <w:t>Минпросвещения</w:t>
      </w:r>
      <w:proofErr w:type="spellEnd"/>
      <w:r w:rsidRPr="001F0746">
        <w:rPr>
          <w:rStyle w:val="a3"/>
          <w:rFonts w:ascii="Times New Roman" w:hAnsi="Times New Roman" w:cs="Times New Roman"/>
        </w:rPr>
        <w:t xml:space="preserve"> России»</w:t>
      </w:r>
      <w:r w:rsidRPr="001F0746">
        <w:rPr>
          <w:rFonts w:ascii="Times New Roman" w:hAnsi="Times New Roman" w:cs="Times New Roman"/>
        </w:rPr>
        <w:t xml:space="preserve"> (</w:t>
      </w:r>
      <w:proofErr w:type="spellStart"/>
      <w:r w:rsidRPr="001F0746">
        <w:rPr>
          <w:rFonts w:ascii="Times New Roman" w:hAnsi="Times New Roman" w:cs="Times New Roman"/>
        </w:rPr>
        <w:t>apkpro.ru</w:t>
      </w:r>
      <w:proofErr w:type="spellEnd"/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B91E56" w:rsidRPr="001F0746" w:rsidRDefault="00B91E56" w:rsidP="00B91E56">
      <w:pPr>
        <w:pStyle w:val="a4"/>
        <w:widowControl w:val="0"/>
        <w:numPr>
          <w:ilvl w:val="1"/>
          <w:numId w:val="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B91E56" w:rsidRDefault="00B91E56" w:rsidP="00B91E56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91E56" w:rsidRDefault="00B91E56" w:rsidP="00B91E56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91E56" w:rsidRPr="005939DC" w:rsidRDefault="00B91E56" w:rsidP="00B91E56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Дополнительные профессиональные программы, в том числе из федерального реестра программ ДПО </w:t>
      </w:r>
    </w:p>
    <w:p w:rsidR="00B91E56" w:rsidRPr="00CC6AD1" w:rsidRDefault="00B91E56" w:rsidP="00B91E56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984"/>
        <w:gridCol w:w="1410"/>
        <w:gridCol w:w="4678"/>
        <w:gridCol w:w="1559"/>
        <w:gridCol w:w="3213"/>
      </w:tblGrid>
      <w:tr w:rsidR="00B91E56" w:rsidRPr="00CC6AD1" w:rsidTr="007B3AF6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lastRenderedPageBreak/>
              <w:t>№</w:t>
            </w:r>
          </w:p>
          <w:p w:rsidR="00B91E56" w:rsidRPr="00CC6AD1" w:rsidRDefault="00B91E56" w:rsidP="007B3AF6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часов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прохождения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B91E56" w:rsidRPr="00CC6AD1" w:rsidTr="007B3AF6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Низкий уровень сформированности цифровых компетенций.</w:t>
            </w:r>
          </w:p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направленных на формирование и развитие</w:t>
            </w:r>
          </w:p>
          <w:p w:rsidR="00B91E56" w:rsidRPr="00CC6AD1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125423" w:rsidRDefault="00B91E56" w:rsidP="007B3AF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155C2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B155C2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E56" w:rsidRPr="00CC6AD1" w:rsidRDefault="00B91E56" w:rsidP="007B3AF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91E56" w:rsidRPr="00693243" w:rsidRDefault="00B91E56" w:rsidP="00B91E56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91E56" w:rsidRDefault="00B91E56" w:rsidP="00B91E56">
      <w:pPr>
        <w:rPr>
          <w:rFonts w:ascii="Times New Roman" w:hAnsi="Times New Roman" w:cs="Times New Roman"/>
        </w:rPr>
      </w:pPr>
    </w:p>
    <w:p w:rsidR="00B91E56" w:rsidRDefault="00B91E56" w:rsidP="00B91E56">
      <w:pPr>
        <w:rPr>
          <w:rFonts w:ascii="Times New Roman" w:hAnsi="Times New Roman" w:cs="Times New Roman"/>
        </w:rPr>
      </w:pPr>
    </w:p>
    <w:p w:rsidR="00B91E56" w:rsidRDefault="00B91E56" w:rsidP="00B91E56">
      <w:pPr>
        <w:rPr>
          <w:rFonts w:ascii="Times New Roman" w:hAnsi="Times New Roman" w:cs="Times New Roman"/>
        </w:rPr>
      </w:pPr>
    </w:p>
    <w:p w:rsidR="00B91E56" w:rsidRDefault="00B91E56" w:rsidP="00B91E56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из перечня организаций, определенных </w:t>
      </w:r>
      <w:proofErr w:type="spellStart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Минпросвещения</w:t>
      </w:r>
      <w:proofErr w:type="spellEnd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России для осуществления научно-методического и методического обеспечение образовательной деятельности по реализации ООП в соответствии с ФГОС ОО</w:t>
      </w:r>
    </w:p>
    <w:p w:rsidR="00B91E56" w:rsidRDefault="00B91E56" w:rsidP="00B91E56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54"/>
        <w:gridCol w:w="2405"/>
        <w:gridCol w:w="1434"/>
        <w:gridCol w:w="2835"/>
        <w:gridCol w:w="2402"/>
      </w:tblGrid>
      <w:tr w:rsidR="00B91E56" w:rsidRPr="00CC6AD1" w:rsidTr="007B3AF6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Содержание работы (мероприятия) по преодолению дефицитов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информация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необходимости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работа</w:t>
            </w:r>
          </w:p>
        </w:tc>
        <w:tc>
          <w:tcPr>
            <w:tcW w:w="2402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B91E56" w:rsidRPr="00CC6AD1" w:rsidTr="007B3AF6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B91E56" w:rsidRPr="0034176B" w:rsidRDefault="00B91E56" w:rsidP="007B3AF6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 xml:space="preserve">Методический </w:t>
            </w:r>
            <w:proofErr w:type="spellStart"/>
            <w:r w:rsidRPr="0034176B">
              <w:rPr>
                <w:color w:val="000000" w:themeColor="text1"/>
                <w:sz w:val="22"/>
                <w:szCs w:val="22"/>
              </w:rPr>
              <w:t>видеоурок</w:t>
            </w:r>
            <w:proofErr w:type="spellEnd"/>
            <w:r w:rsidRPr="0034176B">
              <w:rPr>
                <w:color w:val="000000" w:themeColor="text1"/>
                <w:sz w:val="22"/>
                <w:szCs w:val="22"/>
              </w:rPr>
              <w:t xml:space="preserve"> «</w:t>
            </w:r>
            <w:hyperlink r:id="rId5" w:history="1">
              <w:r w:rsidRPr="0034176B">
                <w:rPr>
                  <w:rStyle w:val="a6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B91E56" w:rsidRPr="0034176B" w:rsidRDefault="00B91E56" w:rsidP="007B3AF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34176B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34176B" w:rsidRDefault="00B91E56" w:rsidP="007B3AF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6" w:history="1">
              <w:r w:rsidRPr="0034176B">
                <w:rPr>
                  <w:rStyle w:val="a6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34176B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Недостаточный уровень сформированности глобальных компетенций как компонента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B91E56" w:rsidRPr="0034176B" w:rsidRDefault="00B91E56" w:rsidP="007B3AF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</w:t>
            </w:r>
            <w:proofErr w:type="spellEnd"/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B91E56" w:rsidRPr="0034176B" w:rsidRDefault="00A310D5" w:rsidP="007B3AF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history="1">
              <w:r w:rsidR="00B91E56" w:rsidRPr="0034176B">
                <w:rPr>
                  <w:rStyle w:val="a6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34176B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34176B" w:rsidRDefault="00B91E56" w:rsidP="007B3AF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8" w:history="1">
              <w:r w:rsidRPr="0034176B">
                <w:rPr>
                  <w:rStyle w:val="a6"/>
                  <w:color w:val="000000" w:themeColor="text1"/>
                </w:rPr>
                <w:t>Русский язык. Начальная школа.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B91E56" w:rsidRPr="0034176B" w:rsidRDefault="00B91E56" w:rsidP="007B3AF6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34176B" w:rsidRDefault="00B91E56" w:rsidP="007B3AF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9" w:history="1">
              <w:r w:rsidRPr="0034176B">
                <w:rPr>
                  <w:rStyle w:val="a6"/>
                  <w:color w:val="000000" w:themeColor="text1"/>
                </w:rPr>
                <w:t xml:space="preserve">Формирование </w:t>
              </w:r>
              <w:proofErr w:type="spellStart"/>
              <w:r w:rsidRPr="0034176B">
                <w:rPr>
                  <w:rStyle w:val="a6"/>
                  <w:color w:val="000000" w:themeColor="text1"/>
                </w:rPr>
                <w:t>метапредметных</w:t>
              </w:r>
              <w:proofErr w:type="spellEnd"/>
              <w:r w:rsidRPr="0034176B">
                <w:rPr>
                  <w:rStyle w:val="a6"/>
                  <w:color w:val="000000" w:themeColor="text1"/>
                </w:rPr>
                <w:t xml:space="preserve">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B91E56" w:rsidRPr="00125423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E05FC7" w:rsidRDefault="00B91E56" w:rsidP="007B3AF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hyperlink r:id="rId10" w:history="1">
              <w:r w:rsidRPr="00E05FC7">
                <w:rPr>
                  <w:rFonts w:ascii="Times New Roman" w:hAnsi="Times New Roman" w:cs="Times New Roman"/>
                  <w:bCs/>
                </w:rPr>
                <w:t>Русский</w:t>
              </w:r>
              <w:proofErr w:type="spellEnd"/>
              <w:r w:rsidRPr="00E05FC7">
                <w:rPr>
                  <w:rFonts w:ascii="Times New Roman" w:hAnsi="Times New Roman" w:cs="Times New Roman"/>
                  <w:bCs/>
                </w:rPr>
                <w:t xml:space="preserve">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B91E56" w:rsidRPr="00125423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сформированности методических и 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E05FC7" w:rsidRDefault="00B91E56" w:rsidP="007B3AF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Методический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11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математических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B91E56" w:rsidRPr="00125423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E05FC7" w:rsidRDefault="00B91E56" w:rsidP="007B3AF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Вебинар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«Особенности реализации ФГОС начального общего образования в фокусе предмета «Окружающий мир»  </w:t>
            </w:r>
          </w:p>
        </w:tc>
        <w:tc>
          <w:tcPr>
            <w:tcW w:w="2405" w:type="dxa"/>
            <w:shd w:val="clear" w:color="auto" w:fill="auto"/>
          </w:tcPr>
          <w:p w:rsidR="00B91E56" w:rsidRPr="0034176B" w:rsidRDefault="00A310D5" w:rsidP="007B3AF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2" w:history="1">
              <w:r w:rsidR="00B91E56" w:rsidRPr="0034176B">
                <w:rPr>
                  <w:rStyle w:val="a6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B91E56" w:rsidRPr="00125423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E05FC7" w:rsidRDefault="00B91E56" w:rsidP="007B3AF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Конструктор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34176B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E05FC7" w:rsidRDefault="00B91E56" w:rsidP="007B3AF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поведения детей и подростков в образовательных организациях»</w:t>
            </w:r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34176B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E05FC7" w:rsidRDefault="00B91E56" w:rsidP="007B3AF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34176B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E05FC7" w:rsidRDefault="00B91E56" w:rsidP="007B3AF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hyperlink r:id="rId13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</w:t>
              </w:r>
              <w:proofErr w:type="spellEnd"/>
              <w:r w:rsidRPr="00E05FC7">
                <w:rPr>
                  <w:rFonts w:ascii="Times New Roman" w:hAnsi="Times New Roman" w:cs="Times New Roman"/>
                  <w:bCs/>
                </w:rPr>
                <w:t xml:space="preserve"> </w:t>
              </w:r>
              <w:proofErr w:type="spellStart"/>
              <w:r w:rsidRPr="00E05FC7">
                <w:rPr>
                  <w:rFonts w:ascii="Times New Roman" w:hAnsi="Times New Roman" w:cs="Times New Roman"/>
                  <w:bCs/>
                </w:rPr>
                <w:t>мир.Раздел</w:t>
              </w:r>
              <w:proofErr w:type="spellEnd"/>
              <w:r w:rsidRPr="00E05FC7">
                <w:rPr>
                  <w:rFonts w:ascii="Times New Roman" w:hAnsi="Times New Roman" w:cs="Times New Roman"/>
                  <w:bCs/>
                </w:rPr>
                <w:t xml:space="preserve">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B91E56" w:rsidRPr="0034176B" w:rsidRDefault="00B91E56" w:rsidP="007B3AF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B91E56" w:rsidRPr="0034176B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34176B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B575BF" w:rsidRDefault="00B91E56" w:rsidP="007B3AF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575BF">
              <w:rPr>
                <w:rFonts w:ascii="Times New Roman" w:hAnsi="Times New Roman" w:cs="Times New Roman"/>
                <w:color w:val="000000" w:themeColor="text1"/>
              </w:rPr>
              <w:t>Яндекс.Учебник.Современное</w:t>
            </w:r>
            <w:proofErr w:type="spellEnd"/>
            <w:r w:rsidRPr="00B575BF">
              <w:rPr>
                <w:rFonts w:ascii="Times New Roman" w:hAnsi="Times New Roman" w:cs="Times New Roman"/>
                <w:color w:val="000000" w:themeColor="text1"/>
              </w:rPr>
              <w:t xml:space="preserve"> образовательное пространство и управление классом</w:t>
            </w:r>
          </w:p>
          <w:p w:rsidR="00B91E56" w:rsidRDefault="00B91E56" w:rsidP="007B3AF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B91E56" w:rsidRDefault="00B91E56" w:rsidP="007B3AF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B91E56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91E56" w:rsidRPr="00B575BF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5939DC" w:rsidRDefault="00B91E56" w:rsidP="007B3AF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hyperlink r:id="rId14" w:history="1">
              <w:r w:rsidRPr="005939DC">
                <w:rPr>
                  <w:rStyle w:val="a6"/>
                  <w:color w:val="000000" w:themeColor="text1"/>
                </w:rPr>
                <w:t>Окружающий</w:t>
              </w:r>
              <w:proofErr w:type="spellEnd"/>
              <w:r w:rsidRPr="005939DC">
                <w:rPr>
                  <w:rStyle w:val="a6"/>
                  <w:color w:val="000000" w:themeColor="text1"/>
                </w:rPr>
                <w:t xml:space="preserve"> </w:t>
              </w:r>
              <w:proofErr w:type="spellStart"/>
              <w:r w:rsidRPr="005939DC">
                <w:rPr>
                  <w:rStyle w:val="a6"/>
                  <w:color w:val="000000" w:themeColor="text1"/>
                </w:rPr>
                <w:t>мир</w:t>
              </w:r>
              <w:r>
                <w:rPr>
                  <w:rStyle w:val="a6"/>
                  <w:color w:val="000000" w:themeColor="text1"/>
                </w:rPr>
                <w:t>.Р</w:t>
              </w:r>
              <w:r w:rsidRPr="000952AC">
                <w:rPr>
                  <w:rStyle w:val="a6"/>
                  <w:color w:val="000000" w:themeColor="text1"/>
                </w:rPr>
                <w:t>аздел</w:t>
              </w:r>
              <w:proofErr w:type="spellEnd"/>
              <w:r w:rsidRPr="000952AC">
                <w:rPr>
                  <w:rStyle w:val="a6"/>
                  <w:color w:val="000000" w:themeColor="text1"/>
                </w:rPr>
                <w:t xml:space="preserve"> </w:t>
              </w:r>
              <w:r>
                <w:rPr>
                  <w:rStyle w:val="a6"/>
                  <w:color w:val="000000" w:themeColor="text1"/>
                </w:rPr>
                <w:t>1</w:t>
              </w:r>
              <w:r w:rsidRPr="000952AC">
                <w:rPr>
                  <w:rStyle w:val="a6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6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B91E56" w:rsidRPr="005939DC" w:rsidRDefault="00B91E56" w:rsidP="007B3AF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5939DC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Недостаточное понимание основ естественно-научной 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5939DC" w:rsidRDefault="00B91E56" w:rsidP="007B3AF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hyperlink r:id="rId15" w:history="1">
              <w:r w:rsidRPr="005939DC">
                <w:rPr>
                  <w:rStyle w:val="a6"/>
                  <w:color w:val="000000" w:themeColor="text1"/>
                </w:rPr>
                <w:t>Математика</w:t>
              </w:r>
              <w:r>
                <w:rPr>
                  <w:rStyle w:val="a6"/>
                  <w:color w:val="000000" w:themeColor="text1"/>
                </w:rPr>
                <w:t>.</w:t>
              </w:r>
              <w:r w:rsidRPr="002A7F1A">
                <w:rPr>
                  <w:rStyle w:val="a6"/>
                  <w:color w:val="000000" w:themeColor="text1"/>
                </w:rPr>
                <w:t>Раздел</w:t>
              </w:r>
              <w:proofErr w:type="spellEnd"/>
              <w:r w:rsidRPr="002A7F1A">
                <w:rPr>
                  <w:rStyle w:val="a6"/>
                  <w:color w:val="000000" w:themeColor="text1"/>
                </w:rPr>
                <w:t xml:space="preserve"> 2. </w:t>
              </w:r>
              <w:r>
                <w:rPr>
                  <w:rStyle w:val="a6"/>
                  <w:color w:val="000000" w:themeColor="text1"/>
                </w:rPr>
                <w:t>Числа и величины</w:t>
              </w:r>
              <w:r w:rsidRPr="005939DC">
                <w:rPr>
                  <w:rStyle w:val="a6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B91E56" w:rsidRPr="005939DC" w:rsidRDefault="00B91E56" w:rsidP="007B3AF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5939DC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91E56" w:rsidRPr="00CC6AD1" w:rsidTr="007B3AF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B91E56" w:rsidRPr="005939DC" w:rsidRDefault="00B91E56" w:rsidP="007B3AF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B91E56" w:rsidRPr="005939DC" w:rsidRDefault="00B91E56" w:rsidP="007B3AF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декабрь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91E56" w:rsidRPr="005939DC" w:rsidRDefault="00B91E56" w:rsidP="007B3AF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B91E56" w:rsidRPr="005939DC" w:rsidRDefault="00B91E56" w:rsidP="007B3A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B91E56" w:rsidRPr="00CC6AD1" w:rsidRDefault="00B91E56" w:rsidP="00B91E56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B91E56" w:rsidRPr="00CC6AD1" w:rsidRDefault="00B91E56" w:rsidP="00B91E56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B91E56" w:rsidRPr="00CC6AD1" w:rsidRDefault="00B91E56" w:rsidP="00B91E56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B91E56" w:rsidRPr="00E10FEA" w:rsidRDefault="00B91E56" w:rsidP="00B91E56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B91E56" w:rsidRPr="00CC6AD1" w:rsidRDefault="00B91E56" w:rsidP="00B91E56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B91E56" w:rsidRPr="00CC6AD1" w:rsidRDefault="00B91E56" w:rsidP="00B91E56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</w:p>
    <w:p w:rsidR="00B91E56" w:rsidRPr="00CC6AD1" w:rsidRDefault="00B91E56" w:rsidP="00B91E56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координатора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>п</w:t>
      </w:r>
      <w:proofErr w:type="gramEnd"/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одпись </w:t>
      </w:r>
    </w:p>
    <w:p w:rsidR="00B91E56" w:rsidRPr="00CC6AD1" w:rsidRDefault="00B91E56" w:rsidP="00B91E56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B91E56" w:rsidRPr="00CC6AD1" w:rsidRDefault="00B91E56" w:rsidP="00B91E56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B91E56" w:rsidRDefault="00B91E56" w:rsidP="00B91E56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B91E56" w:rsidRDefault="00B91E56" w:rsidP="00B91E56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B91E56" w:rsidRDefault="00B91E56" w:rsidP="00B91E56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B91E56" w:rsidRPr="0003292C" w:rsidRDefault="00B91E56" w:rsidP="00B91E56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B91E56" w:rsidRPr="00AB4CA9" w:rsidRDefault="00B91E56" w:rsidP="00B91E56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B91E56" w:rsidRPr="00AB4CA9" w:rsidRDefault="00B91E56" w:rsidP="00B91E56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B91E56" w:rsidRDefault="00B91E56" w:rsidP="00B91E56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B91E56" w:rsidRDefault="00B91E56" w:rsidP="00B91E56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91E56" w:rsidRPr="00311EF6" w:rsidRDefault="00B91E56" w:rsidP="00B91E5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B91E56" w:rsidRPr="00311EF6" w:rsidRDefault="00B91E56" w:rsidP="00B91E56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B91E56" w:rsidRDefault="00B91E56" w:rsidP="00B91E5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Координатор ИОМП от МО                       ___________________________</w:t>
      </w:r>
    </w:p>
    <w:p w:rsidR="00B91E56" w:rsidRPr="00311EF6" w:rsidRDefault="00B91E56" w:rsidP="00B91E56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B91E56" w:rsidRPr="00311EF6" w:rsidRDefault="00B91E56" w:rsidP="00B91E5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B91E56" w:rsidRDefault="00B91E56" w:rsidP="00B91E56"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D56E78" w:rsidRDefault="00D56E78"/>
    <w:sectPr w:rsidR="00D56E78" w:rsidSect="00B91E56">
      <w:pgSz w:w="16838" w:h="11906" w:orient="landscape"/>
      <w:pgMar w:top="567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FF1"/>
    <w:rsid w:val="002A549D"/>
    <w:rsid w:val="00A310D5"/>
    <w:rsid w:val="00B91E56"/>
    <w:rsid w:val="00CE3E32"/>
    <w:rsid w:val="00D56E78"/>
    <w:rsid w:val="00E01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56"/>
  </w:style>
  <w:style w:type="paragraph" w:styleId="3">
    <w:name w:val="heading 3"/>
    <w:basedOn w:val="a"/>
    <w:link w:val="30"/>
    <w:uiPriority w:val="9"/>
    <w:qFormat/>
    <w:rsid w:val="00B91E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1E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91E56"/>
    <w:rPr>
      <w:b/>
      <w:bCs/>
    </w:rPr>
  </w:style>
  <w:style w:type="paragraph" w:styleId="a4">
    <w:name w:val="List Paragraph"/>
    <w:basedOn w:val="a"/>
    <w:uiPriority w:val="34"/>
    <w:qFormat/>
    <w:rsid w:val="00B91E56"/>
    <w:pPr>
      <w:ind w:left="720"/>
      <w:contextualSpacing/>
    </w:pPr>
  </w:style>
  <w:style w:type="table" w:styleId="a5">
    <w:name w:val="Table Grid"/>
    <w:basedOn w:val="a1"/>
    <w:uiPriority w:val="39"/>
    <w:rsid w:val="00B91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91E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Russkij_yazik_Nachalnaya_shkola_Rabotaem_s_tekstom_opisaniem.htm" TargetMode="External"/><Relationship Id="rId13" Type="http://schemas.openxmlformats.org/officeDocument/2006/relationships/hyperlink" Target="https://resh.edu.ru/subject/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kpro.ru/fmc/" TargetMode="External"/><Relationship Id="rId12" Type="http://schemas.openxmlformats.org/officeDocument/2006/relationships/hyperlink" Target="https://apkpro.ru/fmc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soo.ru/Chelovek_tvorec_kulturnih_cennostej_Iz_istorii_pismennosti.htm" TargetMode="External"/><Relationship Id="rId11" Type="http://schemas.openxmlformats.org/officeDocument/2006/relationships/hyperlink" Target="https://edsoo.ru/Klassifikaciya_matematicheskih_obektov_po_raznim_osnovaniyam.htm" TargetMode="External"/><Relationship Id="rId5" Type="http://schemas.openxmlformats.org/officeDocument/2006/relationships/hyperlink" Target="https://edsoo.ru/Tekstovaya_deyatelnost_uchaschihsya_4_klassa.htm" TargetMode="External"/><Relationship Id="rId15" Type="http://schemas.openxmlformats.org/officeDocument/2006/relationships/hyperlink" Target="https://resh.edu.ru/subject/12/" TargetMode="External"/><Relationship Id="rId10" Type="http://schemas.openxmlformats.org/officeDocument/2006/relationships/hyperlink" Target="https://resh.edu.ru/subject/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Formirovanie_metapredmetnih_rezultatov_obucheniya_mladshih_shkolnikov.htm" TargetMode="External"/><Relationship Id="rId14" Type="http://schemas.openxmlformats.org/officeDocument/2006/relationships/hyperlink" Target="https://resh.edu.ru/subject/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1661</Words>
  <Characters>9471</Characters>
  <Application>Microsoft Office Word</Application>
  <DocSecurity>0</DocSecurity>
  <Lines>78</Lines>
  <Paragraphs>22</Paragraphs>
  <ScaleCrop>false</ScaleCrop>
  <Company/>
  <LinksUpToDate>false</LinksUpToDate>
  <CharactersWithSpaces>11110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admin</cp:lastModifiedBy>
  <cp:revision>7</cp:revision>
  <dcterms:created xsi:type="dcterms:W3CDTF">2023-01-13T10:11:00Z</dcterms:created>
  <dcterms:modified xsi:type="dcterms:W3CDTF">2023-01-21T07:50:00Z</dcterms:modified>
</cp:coreProperties>
</file>