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97" w:rsidRDefault="00FB2130">
      <w:pPr>
        <w:rPr>
          <w:rFonts w:ascii="Arial" w:hAnsi="Arial" w:cs="Arial"/>
          <w:color w:val="007AD0"/>
          <w:sz w:val="36"/>
          <w:szCs w:val="36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Материально-техническое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оснащение</w:t>
      </w:r>
      <w:proofErr w:type="spellEnd"/>
    </w:p>
    <w:tbl>
      <w:tblPr>
        <w:tblStyle w:val="af4"/>
        <w:tblW w:w="0" w:type="auto"/>
        <w:tblLook w:val="04A0"/>
      </w:tblPr>
      <w:tblGrid>
        <w:gridCol w:w="503"/>
        <w:gridCol w:w="8323"/>
        <w:gridCol w:w="745"/>
      </w:tblGrid>
      <w:tr w:rsidR="002C75B6" w:rsidTr="002C75B6">
        <w:tc>
          <w:tcPr>
            <w:tcW w:w="392" w:type="dxa"/>
          </w:tcPr>
          <w:p w:rsidR="002C75B6" w:rsidRPr="00341AAB" w:rsidRDefault="002C75B6">
            <w:pPr>
              <w:ind w:firstLine="0"/>
              <w:rPr>
                <w:color w:val="FF0000"/>
                <w:sz w:val="28"/>
                <w:lang w:val="ru-RU"/>
              </w:rPr>
            </w:pPr>
            <w:r w:rsidRPr="00341AAB">
              <w:rPr>
                <w:color w:val="FF0000"/>
                <w:sz w:val="28"/>
                <w:lang w:val="ru-RU"/>
              </w:rPr>
              <w:t>№</w:t>
            </w:r>
          </w:p>
        </w:tc>
        <w:tc>
          <w:tcPr>
            <w:tcW w:w="8505" w:type="dxa"/>
          </w:tcPr>
          <w:p w:rsidR="002C75B6" w:rsidRPr="00341AAB" w:rsidRDefault="002C75B6" w:rsidP="002C75B6">
            <w:pPr>
              <w:pStyle w:val="aa"/>
              <w:rPr>
                <w:color w:val="FF0000"/>
                <w:sz w:val="28"/>
                <w:shd w:val="clear" w:color="auto" w:fill="FFFFFF"/>
                <w:lang w:val="ru-RU"/>
              </w:rPr>
            </w:pPr>
            <w:proofErr w:type="spellStart"/>
            <w:r w:rsidRPr="00341AAB">
              <w:rPr>
                <w:color w:val="FF0000"/>
                <w:sz w:val="28"/>
                <w:shd w:val="clear" w:color="auto" w:fill="FFFFFF"/>
              </w:rPr>
              <w:t>Материально-техническое</w:t>
            </w:r>
            <w:proofErr w:type="spellEnd"/>
            <w:r w:rsidRPr="00341AAB">
              <w:rPr>
                <w:color w:val="FF0000"/>
                <w:sz w:val="28"/>
                <w:shd w:val="clear" w:color="auto" w:fill="FFFFFF"/>
              </w:rPr>
              <w:t xml:space="preserve"> </w:t>
            </w:r>
            <w:proofErr w:type="spellStart"/>
            <w:r w:rsidRPr="00341AAB">
              <w:rPr>
                <w:color w:val="FF0000"/>
                <w:sz w:val="28"/>
                <w:shd w:val="clear" w:color="auto" w:fill="FFFFFF"/>
              </w:rPr>
              <w:t>оснащение</w:t>
            </w:r>
            <w:proofErr w:type="spellEnd"/>
            <w:r w:rsidR="00341AAB" w:rsidRPr="00341AAB">
              <w:rPr>
                <w:color w:val="FF0000"/>
                <w:sz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674" w:type="dxa"/>
          </w:tcPr>
          <w:p w:rsidR="002C75B6" w:rsidRPr="00341AAB" w:rsidRDefault="002C75B6">
            <w:pPr>
              <w:ind w:firstLine="0"/>
              <w:rPr>
                <w:color w:val="FF0000"/>
                <w:sz w:val="28"/>
                <w:lang w:val="ru-RU"/>
              </w:rPr>
            </w:pPr>
            <w:r w:rsidRPr="00341AAB">
              <w:rPr>
                <w:color w:val="FF0000"/>
                <w:sz w:val="28"/>
                <w:lang w:val="ru-RU"/>
              </w:rPr>
              <w:t>Кол-во</w:t>
            </w:r>
          </w:p>
        </w:tc>
      </w:tr>
      <w:tr w:rsidR="002C75B6" w:rsidTr="002C75B6">
        <w:tc>
          <w:tcPr>
            <w:tcW w:w="392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2C75B6" w:rsidRPr="0003218D" w:rsidRDefault="002C75B6" w:rsidP="002C75B6">
            <w:pPr>
              <w:pStyle w:val="aa"/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 w:bidi="ar-SA"/>
              </w:rPr>
            </w:pPr>
            <w:r w:rsidRPr="0003218D"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 w:bidi="ar-SA"/>
              </w:rPr>
              <w:t>3D принтер</w:t>
            </w:r>
          </w:p>
        </w:tc>
        <w:tc>
          <w:tcPr>
            <w:tcW w:w="674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1шт.</w:t>
            </w:r>
          </w:p>
        </w:tc>
      </w:tr>
      <w:tr w:rsidR="002C75B6" w:rsidTr="002C75B6">
        <w:tc>
          <w:tcPr>
            <w:tcW w:w="392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5" w:type="dxa"/>
          </w:tcPr>
          <w:p w:rsidR="002C75B6" w:rsidRPr="0003218D" w:rsidRDefault="002C75B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"https://cpectorg.ru/index.php?route=product/product&amp;product_id=2333&amp;search=%D0%BF%D0%BB%D0%B0%D1%81%D1%82%D0%B8%D0%BA" </w:instrText>
            </w: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03218D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Пластик</w:t>
            </w:r>
            <w:proofErr w:type="spellEnd"/>
            <w:r w:rsidRPr="0003218D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03218D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для</w:t>
            </w:r>
            <w:proofErr w:type="spellEnd"/>
            <w:r w:rsidRPr="0003218D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3D-принтера</w:t>
            </w: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74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10шт.</w:t>
            </w:r>
          </w:p>
        </w:tc>
      </w:tr>
      <w:tr w:rsidR="002C75B6" w:rsidTr="002C75B6">
        <w:tc>
          <w:tcPr>
            <w:tcW w:w="392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5" w:type="dxa"/>
          </w:tcPr>
          <w:p w:rsidR="002C75B6" w:rsidRPr="0003218D" w:rsidRDefault="002C75B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4" w:history="1"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МФУ (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принтер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сканер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копир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)</w:t>
              </w:r>
            </w:hyperlink>
          </w:p>
        </w:tc>
        <w:tc>
          <w:tcPr>
            <w:tcW w:w="674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1шт.</w:t>
            </w:r>
          </w:p>
        </w:tc>
      </w:tr>
      <w:tr w:rsidR="002C75B6" w:rsidTr="002C75B6">
        <w:tc>
          <w:tcPr>
            <w:tcW w:w="392" w:type="dxa"/>
          </w:tcPr>
          <w:p w:rsidR="002C75B6" w:rsidRPr="002C75B6" w:rsidRDefault="002C75B6">
            <w:pPr>
              <w:ind w:firstLine="0"/>
              <w:rPr>
                <w:color w:val="000000" w:themeColor="text1"/>
                <w:lang w:val="ru-RU"/>
              </w:rPr>
            </w:pPr>
            <w:r w:rsidRPr="002C75B6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8505" w:type="dxa"/>
          </w:tcPr>
          <w:p w:rsidR="002C75B6" w:rsidRPr="0003218D" w:rsidRDefault="002C75B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Ноутбук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мобильного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класса</w:t>
              </w:r>
              <w:proofErr w:type="spellEnd"/>
            </w:hyperlink>
          </w:p>
        </w:tc>
        <w:tc>
          <w:tcPr>
            <w:tcW w:w="674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10шт.</w:t>
            </w:r>
          </w:p>
        </w:tc>
      </w:tr>
      <w:tr w:rsidR="002C75B6" w:rsidTr="002C75B6">
        <w:tc>
          <w:tcPr>
            <w:tcW w:w="392" w:type="dxa"/>
          </w:tcPr>
          <w:p w:rsidR="002C75B6" w:rsidRPr="00E0697C" w:rsidRDefault="002C75B6">
            <w:pPr>
              <w:ind w:firstLine="0"/>
              <w:rPr>
                <w:color w:val="000000" w:themeColor="text1"/>
                <w:lang w:val="ru-RU"/>
              </w:rPr>
            </w:pPr>
            <w:r w:rsidRPr="00E0697C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8505" w:type="dxa"/>
          </w:tcPr>
          <w:p w:rsidR="002C75B6" w:rsidRPr="0003218D" w:rsidRDefault="002C75B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6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Шлем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виртуальной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реальности</w:t>
              </w:r>
              <w:proofErr w:type="spellEnd"/>
            </w:hyperlink>
          </w:p>
        </w:tc>
        <w:tc>
          <w:tcPr>
            <w:tcW w:w="674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697C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шт.</w:t>
            </w:r>
          </w:p>
        </w:tc>
      </w:tr>
      <w:tr w:rsidR="002C75B6" w:rsidTr="002C75B6">
        <w:tc>
          <w:tcPr>
            <w:tcW w:w="392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5" w:type="dxa"/>
          </w:tcPr>
          <w:p w:rsidR="002C75B6" w:rsidRPr="0003218D" w:rsidRDefault="002C75B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Программно-аппаратный комплекс для управления шлемом виртуальной реальности,</w:t>
            </w:r>
          </w:p>
          <w:p w:rsidR="002C75B6" w:rsidRPr="0003218D" w:rsidRDefault="00E069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2C75B6"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вадракоптером</w:t>
            </w:r>
            <w:proofErr w:type="spellEnd"/>
            <w:r w:rsidR="002C75B6"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обработки фотографических</w:t>
            </w:r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75B6"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674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697C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шт.</w:t>
            </w:r>
          </w:p>
        </w:tc>
      </w:tr>
      <w:tr w:rsidR="002C75B6" w:rsidTr="002C75B6">
        <w:tc>
          <w:tcPr>
            <w:tcW w:w="392" w:type="dxa"/>
          </w:tcPr>
          <w:p w:rsidR="002C75B6" w:rsidRDefault="002C75B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05" w:type="dxa"/>
          </w:tcPr>
          <w:p w:rsidR="002C75B6" w:rsidRPr="0003218D" w:rsidRDefault="00E069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Квадракоптер</w:t>
            </w:r>
            <w:proofErr w:type="spellEnd"/>
            <w:proofErr w:type="gramStart"/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1</w:t>
            </w:r>
          </w:p>
        </w:tc>
        <w:tc>
          <w:tcPr>
            <w:tcW w:w="674" w:type="dxa"/>
          </w:tcPr>
          <w:p w:rsidR="002C75B6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5" w:type="dxa"/>
          </w:tcPr>
          <w:p w:rsidR="00E0697C" w:rsidRPr="0003218D" w:rsidRDefault="00E069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Квадракоптер</w:t>
            </w:r>
            <w:proofErr w:type="spellEnd"/>
            <w:proofErr w:type="gramStart"/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2</w:t>
            </w:r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05" w:type="dxa"/>
          </w:tcPr>
          <w:p w:rsidR="00E0697C" w:rsidRPr="0003218D" w:rsidRDefault="00E069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Смартфон</w:t>
            </w:r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5" w:type="dxa"/>
          </w:tcPr>
          <w:p w:rsidR="00E0697C" w:rsidRPr="0003218D" w:rsidRDefault="00E069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7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Фотоаппарат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с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объективом</w:t>
              </w:r>
              <w:proofErr w:type="spellEnd"/>
            </w:hyperlink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5" w:type="dxa"/>
          </w:tcPr>
          <w:p w:rsidR="00E0697C" w:rsidRPr="0003218D" w:rsidRDefault="00E069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8" w:history="1"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Карта памяти для фотоаппарата/видеокамеры</w:t>
              </w:r>
            </w:hyperlink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5" w:type="dxa"/>
          </w:tcPr>
          <w:p w:rsidR="00E0697C" w:rsidRPr="0003218D" w:rsidRDefault="00E069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05" w:type="dxa"/>
          </w:tcPr>
          <w:p w:rsidR="00E0697C" w:rsidRPr="0003218D" w:rsidRDefault="00E069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Микрофон</w:t>
            </w:r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05" w:type="dxa"/>
          </w:tcPr>
          <w:p w:rsidR="00E0697C" w:rsidRPr="0003218D" w:rsidRDefault="00E0697C" w:rsidP="0003218D">
            <w:pPr>
              <w:pStyle w:val="aa"/>
              <w:rPr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Тренажер-манекен для отработки сердечно-легочной реанимации</w:t>
            </w:r>
            <w:r w:rsidRPr="0003218D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5" w:type="dxa"/>
          </w:tcPr>
          <w:p w:rsidR="00E0697C" w:rsidRPr="0003218D" w:rsidRDefault="00E0697C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5" w:type="dxa"/>
          </w:tcPr>
          <w:p w:rsidR="00E0697C" w:rsidRPr="0003218D" w:rsidRDefault="00E0697C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Набор имитаторов травм и поражений</w:t>
            </w:r>
          </w:p>
        </w:tc>
        <w:tc>
          <w:tcPr>
            <w:tcW w:w="674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E0697C" w:rsidTr="002C75B6">
        <w:tc>
          <w:tcPr>
            <w:tcW w:w="392" w:type="dxa"/>
          </w:tcPr>
          <w:p w:rsidR="00E0697C" w:rsidRDefault="00E0697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05" w:type="dxa"/>
          </w:tcPr>
          <w:p w:rsidR="00E0697C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hyperlink r:id="rId9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Воротник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шейный</w:t>
              </w:r>
              <w:proofErr w:type="spellEnd"/>
            </w:hyperlink>
          </w:p>
        </w:tc>
        <w:tc>
          <w:tcPr>
            <w:tcW w:w="674" w:type="dxa"/>
          </w:tcPr>
          <w:p w:rsidR="00E0697C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Шина складная</w:t>
            </w:r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Табельные средства для оказания первой медицинской помощи</w:t>
              </w:r>
            </w:hyperlink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1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Аккумуляторная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дрель-винтоверт</w:t>
              </w:r>
              <w:proofErr w:type="spellEnd"/>
            </w:hyperlink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</w:tr>
      <w:tr w:rsid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Набор бит</w:t>
            </w:r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</w:tr>
      <w:tr w:rsidR="00905227" w:rsidRPr="00905227" w:rsidTr="002C75B6">
        <w:tc>
          <w:tcPr>
            <w:tcW w:w="392" w:type="dxa"/>
          </w:tcPr>
          <w:p w:rsidR="00905227" w:rsidRP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 w:rsidRPr="00905227">
              <w:rPr>
                <w:color w:val="000000" w:themeColor="text1"/>
                <w:lang w:val="ru-RU"/>
              </w:rPr>
              <w:t>22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2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Набор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сверл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универсальный</w:t>
              </w:r>
              <w:proofErr w:type="spellEnd"/>
            </w:hyperlink>
          </w:p>
        </w:tc>
        <w:tc>
          <w:tcPr>
            <w:tcW w:w="674" w:type="dxa"/>
          </w:tcPr>
          <w:p w:rsidR="00905227" w:rsidRP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 шт.</w:t>
            </w:r>
          </w:p>
        </w:tc>
      </w:tr>
      <w:tr w:rsidR="00905227" w:rsidRPr="00905227" w:rsidTr="002C75B6">
        <w:tc>
          <w:tcPr>
            <w:tcW w:w="392" w:type="dxa"/>
          </w:tcPr>
          <w:p w:rsidR="00905227" w:rsidRP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Многофункциональный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инструмент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мультитул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) </w:t>
              </w:r>
            </w:hyperlink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 шт.</w:t>
            </w:r>
          </w:p>
        </w:tc>
      </w:tr>
      <w:tr w:rsidR="00905227" w:rsidRP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4" w:history="1"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Клеевой пистолет с комплектом запасных стержней</w:t>
              </w:r>
            </w:hyperlink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 шт.</w:t>
            </w:r>
          </w:p>
        </w:tc>
      </w:tr>
      <w:tr w:rsidR="00905227" w:rsidRP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</w:t>
            </w:r>
          </w:p>
        </w:tc>
        <w:tc>
          <w:tcPr>
            <w:tcW w:w="8505" w:type="dxa"/>
          </w:tcPr>
          <w:p w:rsidR="00905227" w:rsidRPr="0003218D" w:rsidRDefault="0090522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Набор цанг</w:t>
            </w:r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color w:val="000000" w:themeColor="text1"/>
                <w:lang w:val="ru-RU"/>
              </w:rPr>
              <w:t>шт</w:t>
            </w:r>
            <w:proofErr w:type="spellEnd"/>
            <w:proofErr w:type="gramEnd"/>
          </w:p>
        </w:tc>
      </w:tr>
      <w:tr w:rsidR="00905227" w:rsidRP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26</w:t>
            </w:r>
          </w:p>
        </w:tc>
        <w:tc>
          <w:tcPr>
            <w:tcW w:w="8505" w:type="dxa"/>
          </w:tcPr>
          <w:p w:rsidR="00905227" w:rsidRPr="0003218D" w:rsidRDefault="00905227" w:rsidP="00905227">
            <w:pPr>
              <w:tabs>
                <w:tab w:val="left" w:pos="315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"https://cpectorg.ru/perechen-oborudovaniya-dlya-osnashcheniya-centrov-tochka-rosta-v-ramkah-proekta-sovremennaya-shkola?product_id=2319" </w:instrText>
            </w: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03218D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Цифровой</w:t>
            </w:r>
            <w:proofErr w:type="spellEnd"/>
            <w:r w:rsidRPr="0003218D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03218D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штангенциркуль</w:t>
            </w:r>
            <w:proofErr w:type="spellEnd"/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74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 шт.</w:t>
            </w:r>
          </w:p>
        </w:tc>
      </w:tr>
      <w:tr w:rsidR="00905227" w:rsidRPr="00905227" w:rsidTr="002C75B6">
        <w:tc>
          <w:tcPr>
            <w:tcW w:w="392" w:type="dxa"/>
          </w:tcPr>
          <w:p w:rsidR="00905227" w:rsidRDefault="00905227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27</w:t>
            </w:r>
          </w:p>
        </w:tc>
        <w:tc>
          <w:tcPr>
            <w:tcW w:w="8505" w:type="dxa"/>
          </w:tcPr>
          <w:p w:rsidR="00905227" w:rsidRPr="0003218D" w:rsidRDefault="006E7834" w:rsidP="00905227">
            <w:pPr>
              <w:tabs>
                <w:tab w:val="left" w:pos="315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Электролобзик</w:t>
              </w:r>
              <w:proofErr w:type="spellEnd"/>
            </w:hyperlink>
          </w:p>
        </w:tc>
        <w:tc>
          <w:tcPr>
            <w:tcW w:w="674" w:type="dxa"/>
          </w:tcPr>
          <w:p w:rsidR="00905227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 шт.</w:t>
            </w:r>
          </w:p>
        </w:tc>
      </w:tr>
      <w:tr w:rsidR="006E7834" w:rsidRPr="00905227" w:rsidTr="002C75B6">
        <w:tc>
          <w:tcPr>
            <w:tcW w:w="392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8505" w:type="dxa"/>
          </w:tcPr>
          <w:p w:rsidR="006E7834" w:rsidRPr="0003218D" w:rsidRDefault="006E7834" w:rsidP="00905227">
            <w:pPr>
              <w:tabs>
                <w:tab w:val="left" w:pos="315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Набор универсальных пилок для </w:t>
            </w:r>
            <w:proofErr w:type="spellStart"/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электролобзика</w:t>
            </w:r>
            <w:proofErr w:type="spellEnd"/>
          </w:p>
        </w:tc>
        <w:tc>
          <w:tcPr>
            <w:tcW w:w="674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 шт.</w:t>
            </w:r>
          </w:p>
        </w:tc>
      </w:tr>
      <w:tr w:rsidR="006E7834" w:rsidRPr="00905227" w:rsidTr="002C75B6">
        <w:tc>
          <w:tcPr>
            <w:tcW w:w="392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29</w:t>
            </w:r>
          </w:p>
        </w:tc>
        <w:tc>
          <w:tcPr>
            <w:tcW w:w="8505" w:type="dxa"/>
          </w:tcPr>
          <w:p w:rsidR="006E7834" w:rsidRPr="0003218D" w:rsidRDefault="006E7834" w:rsidP="00905227">
            <w:pPr>
              <w:tabs>
                <w:tab w:val="left" w:pos="315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6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Ручной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лобзик</w:t>
              </w:r>
              <w:proofErr w:type="spellEnd"/>
            </w:hyperlink>
          </w:p>
        </w:tc>
        <w:tc>
          <w:tcPr>
            <w:tcW w:w="674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 шт.</w:t>
            </w:r>
          </w:p>
        </w:tc>
      </w:tr>
      <w:tr w:rsidR="006E7834" w:rsidRPr="00905227" w:rsidTr="002C75B6">
        <w:tc>
          <w:tcPr>
            <w:tcW w:w="392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30</w:t>
            </w:r>
          </w:p>
        </w:tc>
        <w:tc>
          <w:tcPr>
            <w:tcW w:w="8505" w:type="dxa"/>
          </w:tcPr>
          <w:p w:rsidR="006E7834" w:rsidRPr="0003218D" w:rsidRDefault="006E7834" w:rsidP="00905227">
            <w:pPr>
              <w:tabs>
                <w:tab w:val="left" w:pos="315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Канцелярские</w:t>
              </w:r>
              <w:proofErr w:type="spellEnd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ножи</w:t>
              </w:r>
              <w:proofErr w:type="spellEnd"/>
            </w:hyperlink>
          </w:p>
        </w:tc>
        <w:tc>
          <w:tcPr>
            <w:tcW w:w="674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 шт.</w:t>
            </w:r>
          </w:p>
        </w:tc>
      </w:tr>
      <w:tr w:rsidR="006E7834" w:rsidRPr="00905227" w:rsidTr="002C75B6">
        <w:tc>
          <w:tcPr>
            <w:tcW w:w="392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31</w:t>
            </w:r>
          </w:p>
        </w:tc>
        <w:tc>
          <w:tcPr>
            <w:tcW w:w="8505" w:type="dxa"/>
          </w:tcPr>
          <w:p w:rsidR="006E7834" w:rsidRPr="0003218D" w:rsidRDefault="006E7834" w:rsidP="00905227">
            <w:pPr>
              <w:tabs>
                <w:tab w:val="left" w:pos="315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03218D">
                <w:rPr>
                  <w:rStyle w:val="af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Набор пилок для ручного лобзика</w:t>
              </w:r>
            </w:hyperlink>
          </w:p>
        </w:tc>
        <w:tc>
          <w:tcPr>
            <w:tcW w:w="674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 шт.</w:t>
            </w:r>
          </w:p>
        </w:tc>
      </w:tr>
      <w:tr w:rsidR="006E7834" w:rsidRPr="00905227" w:rsidTr="002C75B6">
        <w:tc>
          <w:tcPr>
            <w:tcW w:w="392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</w:t>
            </w:r>
          </w:p>
        </w:tc>
        <w:tc>
          <w:tcPr>
            <w:tcW w:w="8505" w:type="dxa"/>
          </w:tcPr>
          <w:p w:rsidR="006E7834" w:rsidRPr="0003218D" w:rsidRDefault="006E7834" w:rsidP="0003218D">
            <w:pPr>
              <w:pStyle w:val="aa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3218D">
              <w:rPr>
                <w:sz w:val="24"/>
                <w:szCs w:val="24"/>
                <w:shd w:val="clear" w:color="auto" w:fill="FFFFFF"/>
              </w:rPr>
              <w:t>Комплект</w:t>
            </w:r>
            <w:proofErr w:type="spellEnd"/>
            <w:r w:rsidRPr="0003218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218D">
              <w:rPr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03218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218D">
              <w:rPr>
                <w:sz w:val="24"/>
                <w:szCs w:val="24"/>
                <w:shd w:val="clear" w:color="auto" w:fill="FFFFFF"/>
              </w:rPr>
              <w:t>обучения</w:t>
            </w:r>
            <w:proofErr w:type="spellEnd"/>
            <w:r w:rsidRPr="0003218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218D">
              <w:rPr>
                <w:sz w:val="24"/>
                <w:szCs w:val="24"/>
                <w:shd w:val="clear" w:color="auto" w:fill="FFFFFF"/>
              </w:rPr>
              <w:t>шахматам</w:t>
            </w:r>
            <w:proofErr w:type="spellEnd"/>
          </w:p>
        </w:tc>
        <w:tc>
          <w:tcPr>
            <w:tcW w:w="674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 шт.</w:t>
            </w:r>
          </w:p>
        </w:tc>
      </w:tr>
      <w:tr w:rsidR="006E7834" w:rsidRPr="00905227" w:rsidTr="002C75B6">
        <w:tc>
          <w:tcPr>
            <w:tcW w:w="392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33</w:t>
            </w:r>
          </w:p>
        </w:tc>
        <w:tc>
          <w:tcPr>
            <w:tcW w:w="8505" w:type="dxa"/>
          </w:tcPr>
          <w:p w:rsidR="006E7834" w:rsidRPr="0003218D" w:rsidRDefault="006E7834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 xml:space="preserve">Практическое пособие для изучения основ </w:t>
            </w:r>
            <w:proofErr w:type="spellStart"/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механики</w:t>
            </w:r>
            <w:proofErr w:type="gramStart"/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,к</w:t>
            </w:r>
            <w:proofErr w:type="gramEnd"/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инематики,динамики</w:t>
            </w:r>
            <w:proofErr w:type="spellEnd"/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 xml:space="preserve"> в начальной и основной школе.</w:t>
            </w:r>
          </w:p>
        </w:tc>
        <w:tc>
          <w:tcPr>
            <w:tcW w:w="674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 шт.</w:t>
            </w:r>
          </w:p>
        </w:tc>
      </w:tr>
      <w:tr w:rsidR="006E7834" w:rsidRPr="00905227" w:rsidTr="002C75B6">
        <w:tc>
          <w:tcPr>
            <w:tcW w:w="392" w:type="dxa"/>
          </w:tcPr>
          <w:p w:rsidR="006E7834" w:rsidRDefault="006E7834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34</w:t>
            </w:r>
          </w:p>
        </w:tc>
        <w:tc>
          <w:tcPr>
            <w:tcW w:w="8505" w:type="dxa"/>
          </w:tcPr>
          <w:p w:rsidR="006E7834" w:rsidRPr="0003218D" w:rsidRDefault="00F777E1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Мягкий пуф</w:t>
            </w:r>
          </w:p>
        </w:tc>
        <w:tc>
          <w:tcPr>
            <w:tcW w:w="674" w:type="dxa"/>
          </w:tcPr>
          <w:p w:rsidR="006E7834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 шт.</w:t>
            </w:r>
          </w:p>
        </w:tc>
      </w:tr>
      <w:tr w:rsidR="00F777E1" w:rsidRPr="00905227" w:rsidTr="002C75B6">
        <w:tc>
          <w:tcPr>
            <w:tcW w:w="392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35</w:t>
            </w:r>
          </w:p>
        </w:tc>
        <w:tc>
          <w:tcPr>
            <w:tcW w:w="8505" w:type="dxa"/>
          </w:tcPr>
          <w:p w:rsidR="00F777E1" w:rsidRPr="0003218D" w:rsidRDefault="00F777E1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Стол для проектной деятельности</w:t>
            </w:r>
          </w:p>
        </w:tc>
        <w:tc>
          <w:tcPr>
            <w:tcW w:w="674" w:type="dxa"/>
          </w:tcPr>
          <w:p w:rsidR="00F777E1" w:rsidRDefault="0003218D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  <w:r w:rsidR="00F777E1">
              <w:rPr>
                <w:color w:val="000000" w:themeColor="text1"/>
                <w:lang w:val="ru-RU"/>
              </w:rPr>
              <w:t xml:space="preserve"> шт.</w:t>
            </w:r>
          </w:p>
        </w:tc>
      </w:tr>
      <w:tr w:rsidR="00F777E1" w:rsidRPr="00905227" w:rsidTr="002C75B6">
        <w:tc>
          <w:tcPr>
            <w:tcW w:w="392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36</w:t>
            </w:r>
          </w:p>
        </w:tc>
        <w:tc>
          <w:tcPr>
            <w:tcW w:w="8505" w:type="dxa"/>
          </w:tcPr>
          <w:p w:rsidR="00F777E1" w:rsidRPr="0003218D" w:rsidRDefault="00F777E1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Стул</w:t>
            </w:r>
          </w:p>
        </w:tc>
        <w:tc>
          <w:tcPr>
            <w:tcW w:w="674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12шт</w:t>
            </w:r>
          </w:p>
        </w:tc>
      </w:tr>
      <w:tr w:rsidR="00F777E1" w:rsidRPr="00905227" w:rsidTr="002C75B6">
        <w:tc>
          <w:tcPr>
            <w:tcW w:w="392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37</w:t>
            </w:r>
          </w:p>
        </w:tc>
        <w:tc>
          <w:tcPr>
            <w:tcW w:w="8505" w:type="dxa"/>
          </w:tcPr>
          <w:p w:rsidR="00F777E1" w:rsidRPr="0003218D" w:rsidRDefault="00F777E1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Стол шахматный</w:t>
            </w:r>
          </w:p>
        </w:tc>
        <w:tc>
          <w:tcPr>
            <w:tcW w:w="674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 шт.</w:t>
            </w:r>
          </w:p>
        </w:tc>
      </w:tr>
      <w:tr w:rsidR="00F777E1" w:rsidRPr="00905227" w:rsidTr="002C75B6">
        <w:tc>
          <w:tcPr>
            <w:tcW w:w="392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38</w:t>
            </w:r>
          </w:p>
        </w:tc>
        <w:tc>
          <w:tcPr>
            <w:tcW w:w="8505" w:type="dxa"/>
          </w:tcPr>
          <w:p w:rsidR="00F777E1" w:rsidRPr="0003218D" w:rsidRDefault="00F777E1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Стулья для шахматного стола</w:t>
            </w:r>
          </w:p>
        </w:tc>
        <w:tc>
          <w:tcPr>
            <w:tcW w:w="674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 шт.</w:t>
            </w:r>
          </w:p>
        </w:tc>
      </w:tr>
      <w:tr w:rsidR="00F777E1" w:rsidRPr="00905227" w:rsidTr="002C75B6">
        <w:tc>
          <w:tcPr>
            <w:tcW w:w="392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39</w:t>
            </w:r>
          </w:p>
        </w:tc>
        <w:tc>
          <w:tcPr>
            <w:tcW w:w="8505" w:type="dxa"/>
          </w:tcPr>
          <w:p w:rsidR="00F777E1" w:rsidRPr="0003218D" w:rsidRDefault="00F777E1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lang w:val="ru-RU" w:bidi="ar-SA"/>
              </w:rPr>
              <w:t xml:space="preserve">Тумба </w:t>
            </w:r>
            <w:proofErr w:type="gramStart"/>
            <w:r w:rsidRPr="0003218D">
              <w:rPr>
                <w:sz w:val="24"/>
                <w:szCs w:val="24"/>
                <w:lang w:val="ru-RU" w:bidi="ar-SA"/>
              </w:rPr>
              <w:t>для</w:t>
            </w:r>
            <w:proofErr w:type="gramEnd"/>
            <w:r w:rsidRPr="0003218D">
              <w:rPr>
                <w:sz w:val="24"/>
                <w:szCs w:val="24"/>
                <w:lang w:val="ru-RU" w:bidi="ar-SA"/>
              </w:rPr>
              <w:t xml:space="preserve"> на колесных опорах</w:t>
            </w:r>
          </w:p>
        </w:tc>
        <w:tc>
          <w:tcPr>
            <w:tcW w:w="674" w:type="dxa"/>
          </w:tcPr>
          <w:p w:rsidR="00F777E1" w:rsidRDefault="00F777E1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 шт</w:t>
            </w:r>
            <w:r w:rsidR="0003218D">
              <w:rPr>
                <w:color w:val="000000" w:themeColor="text1"/>
                <w:lang w:val="ru-RU"/>
              </w:rPr>
              <w:t>.</w:t>
            </w:r>
          </w:p>
        </w:tc>
      </w:tr>
      <w:tr w:rsidR="00F777E1" w:rsidRPr="00905227" w:rsidTr="002C75B6">
        <w:tc>
          <w:tcPr>
            <w:tcW w:w="392" w:type="dxa"/>
          </w:tcPr>
          <w:p w:rsidR="00F777E1" w:rsidRDefault="0003218D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40 </w:t>
            </w:r>
          </w:p>
        </w:tc>
        <w:tc>
          <w:tcPr>
            <w:tcW w:w="8505" w:type="dxa"/>
          </w:tcPr>
          <w:p w:rsidR="00F777E1" w:rsidRPr="0003218D" w:rsidRDefault="0003218D" w:rsidP="0003218D">
            <w:pPr>
              <w:pStyle w:val="aa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3218D">
              <w:rPr>
                <w:sz w:val="24"/>
                <w:szCs w:val="24"/>
                <w:shd w:val="clear" w:color="auto" w:fill="FFFFFF"/>
                <w:lang w:val="ru-RU"/>
              </w:rPr>
              <w:t>Стеллаж  открытый</w:t>
            </w:r>
          </w:p>
        </w:tc>
        <w:tc>
          <w:tcPr>
            <w:tcW w:w="674" w:type="dxa"/>
          </w:tcPr>
          <w:p w:rsidR="00F777E1" w:rsidRDefault="0003218D">
            <w:pPr>
              <w:ind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 шт.</w:t>
            </w:r>
          </w:p>
        </w:tc>
      </w:tr>
    </w:tbl>
    <w:p w:rsidR="002C75B6" w:rsidRPr="002C75B6" w:rsidRDefault="002C75B6" w:rsidP="00341AAB">
      <w:pPr>
        <w:ind w:firstLine="0"/>
        <w:rPr>
          <w:lang w:val="ru-RU"/>
        </w:rPr>
      </w:pPr>
    </w:p>
    <w:sectPr w:rsidR="002C75B6" w:rsidRPr="002C75B6" w:rsidSect="00D6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130"/>
    <w:rsid w:val="0003218D"/>
    <w:rsid w:val="0027063D"/>
    <w:rsid w:val="002C75B6"/>
    <w:rsid w:val="00341AAB"/>
    <w:rsid w:val="006E7834"/>
    <w:rsid w:val="00905227"/>
    <w:rsid w:val="009722CC"/>
    <w:rsid w:val="00BD0146"/>
    <w:rsid w:val="00D64197"/>
    <w:rsid w:val="00E0697C"/>
    <w:rsid w:val="00F777E1"/>
    <w:rsid w:val="00FB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CC"/>
  </w:style>
  <w:style w:type="paragraph" w:styleId="1">
    <w:name w:val="heading 1"/>
    <w:basedOn w:val="a"/>
    <w:next w:val="a"/>
    <w:link w:val="10"/>
    <w:uiPriority w:val="9"/>
    <w:qFormat/>
    <w:rsid w:val="009722C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2C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2C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2C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2C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2C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2C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2C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2C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2C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22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22C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722C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22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722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722C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722C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722C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722C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722C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722C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722C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22C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722CC"/>
    <w:rPr>
      <w:b/>
      <w:bCs/>
      <w:spacing w:val="0"/>
    </w:rPr>
  </w:style>
  <w:style w:type="character" w:styleId="a9">
    <w:name w:val="Emphasis"/>
    <w:uiPriority w:val="20"/>
    <w:qFormat/>
    <w:rsid w:val="009722C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722CC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722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22C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722CC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722C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722C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722C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722C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722CC"/>
    <w:rPr>
      <w:smallCaps/>
    </w:rPr>
  </w:style>
  <w:style w:type="character" w:styleId="af1">
    <w:name w:val="Intense Reference"/>
    <w:uiPriority w:val="32"/>
    <w:qFormat/>
    <w:rsid w:val="009722CC"/>
    <w:rPr>
      <w:b/>
      <w:bCs/>
      <w:smallCaps/>
      <w:color w:val="auto"/>
    </w:rPr>
  </w:style>
  <w:style w:type="character" w:styleId="af2">
    <w:name w:val="Book Title"/>
    <w:uiPriority w:val="33"/>
    <w:qFormat/>
    <w:rsid w:val="009722C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722CC"/>
    <w:pPr>
      <w:outlineLvl w:val="9"/>
    </w:pPr>
  </w:style>
  <w:style w:type="table" w:styleId="af4">
    <w:name w:val="Table Grid"/>
    <w:basedOn w:val="a1"/>
    <w:uiPriority w:val="59"/>
    <w:rsid w:val="002C7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2C7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ctorg.ru/perechen-oborudovaniya-dlya-osnashcheniya-centrov-tochka-rosta-v-ramkah-proekta-sovremennaya-shkola?product_id=2383" TargetMode="External"/><Relationship Id="rId13" Type="http://schemas.openxmlformats.org/officeDocument/2006/relationships/hyperlink" Target="https://cpectorg.ru/perechen-oborudovaniya-dlya-osnashcheniya-centrov-tochka-rosta-v-ramkah-proekta-sovremennaya-shkola?product_id=2317" TargetMode="External"/><Relationship Id="rId18" Type="http://schemas.openxmlformats.org/officeDocument/2006/relationships/hyperlink" Target="https://cpectorg.ru/perechen-oborudovaniya-dlya-osnashcheniya-centrov-tochka-rosta-v-ramkah-proekta-sovremennaya-shkola?product_id=2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pectorg.ru/perechen-oborudovaniya-dlya-osnashcheniya-centrov-tochka-rosta-v-ramkah-proekta-sovremennaya-shkola?product_id=2382" TargetMode="External"/><Relationship Id="rId12" Type="http://schemas.openxmlformats.org/officeDocument/2006/relationships/hyperlink" Target="https://cpectorg.ru/perechen-oborudovaniya-dlya-osnashcheniya-centrov-tochka-rosta-v-ramkah-proekta-sovremennaya-shkola?product_id=2316" TargetMode="External"/><Relationship Id="rId17" Type="http://schemas.openxmlformats.org/officeDocument/2006/relationships/hyperlink" Target="https://cpectorg.ru/perechen-oborudovaniya-dlya-osnashcheniya-centrov-tochka-rosta-v-ramkah-proekta-sovremennaya-shkola?product_id=23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pectorg.ru/perechen-oborudovaniya-dlya-osnashcheniya-centrov-tochka-rosta-v-ramkah-proekta-sovremennaya-shkola?product_id=23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pectorg.ru/perechen-oborudovaniya-dlya-osnashcheniya-centrov-tochka-rosta-v-ramkah-proekta-sovremennaya-shkola?product_id=2386" TargetMode="External"/><Relationship Id="rId11" Type="http://schemas.openxmlformats.org/officeDocument/2006/relationships/hyperlink" Target="https://cpectorg.ru/perechen-oborudovaniya-dlya-osnashcheniya-centrov-tochka-rosta-v-ramkah-proekta-sovremennaya-shkola?product_id=2314" TargetMode="External"/><Relationship Id="rId5" Type="http://schemas.openxmlformats.org/officeDocument/2006/relationships/hyperlink" Target="https://cpectorg.ru/perechen-oborudovaniya-dlya-osnashcheniya-centrov-tochka-rosta-v-ramkah-proekta-sovremennaya-shkola?product_id=2331" TargetMode="External"/><Relationship Id="rId15" Type="http://schemas.openxmlformats.org/officeDocument/2006/relationships/hyperlink" Target="https://cpectorg.ru/perechen-oborudovaniya-dlya-osnashcheniya-centrov-tochka-rosta-v-ramkah-proekta-sovremennaya-shkola?product_id=2320" TargetMode="External"/><Relationship Id="rId10" Type="http://schemas.openxmlformats.org/officeDocument/2006/relationships/hyperlink" Target="https://cpectorg.ru/perechen-oborudovaniya-dlya-osnashcheniya-centrov-tochka-rosta-v-ramkah-proekta-sovremennaya-shkola/tabelnye-sredstva-dlya-okazaniya-pervoy-medicinskoy-pomoshch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pectorg.ru/perechen-oborudovaniya-dlya-osnashcheniya-centrov-tochka-rosta-v-ramkah-proekta-sovremennaya-shkola/mfu-printer-skaner-kopir" TargetMode="External"/><Relationship Id="rId9" Type="http://schemas.openxmlformats.org/officeDocument/2006/relationships/hyperlink" Target="https://cpectorg.ru/index.php?route=product/product&amp;product_id=2335&amp;search=%D0%B2%D0%BE%D1%80%D0%BE%D1%82%D0%BD%D0%B8%D0%BA" TargetMode="External"/><Relationship Id="rId14" Type="http://schemas.openxmlformats.org/officeDocument/2006/relationships/hyperlink" Target="https://cpectorg.ru/perechen-oborudovaniya-dlya-osnashcheniya-centrov-tochka-rosta-v-ramkah-proekta-sovremennaya-shkola?product_id=2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2022-08-16T13:28:00Z</dcterms:created>
  <dcterms:modified xsi:type="dcterms:W3CDTF">2022-08-16T15:09:00Z</dcterms:modified>
</cp:coreProperties>
</file>