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79" w:rsidRPr="002669BA" w:rsidRDefault="003F2177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>Средний балл в 4 классах 20</w:t>
      </w:r>
      <w:r w:rsidR="00A61ADA">
        <w:rPr>
          <w:rFonts w:ascii="Times New Roman" w:hAnsi="Times New Roman" w:cs="Times New Roman"/>
          <w:b/>
          <w:color w:val="C00000"/>
          <w:sz w:val="28"/>
          <w:szCs w:val="28"/>
        </w:rPr>
        <w:t>20</w:t>
      </w: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5"/>
        <w:gridCol w:w="3517"/>
        <w:gridCol w:w="1988"/>
        <w:gridCol w:w="1932"/>
        <w:gridCol w:w="1572"/>
        <w:gridCol w:w="1988"/>
        <w:gridCol w:w="1779"/>
        <w:gridCol w:w="1495"/>
      </w:tblGrid>
      <w:tr w:rsidR="002B0158" w:rsidRPr="003D3C57" w:rsidTr="002B0158">
        <w:tc>
          <w:tcPr>
            <w:tcW w:w="515" w:type="dxa"/>
            <w:vMerge w:val="restart"/>
          </w:tcPr>
          <w:p w:rsidR="002B0158" w:rsidRPr="003D3C57" w:rsidRDefault="002B0158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  <w:vMerge w:val="restart"/>
          </w:tcPr>
          <w:p w:rsidR="002B0158" w:rsidRPr="003D3C57" w:rsidRDefault="002B0158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492" w:type="dxa"/>
            <w:gridSpan w:val="3"/>
          </w:tcPr>
          <w:p w:rsidR="002B0158" w:rsidRPr="003D3C57" w:rsidRDefault="002B0158" w:rsidP="002B01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8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Республика Дагестан</w:t>
            </w:r>
          </w:p>
        </w:tc>
        <w:tc>
          <w:tcPr>
            <w:tcW w:w="5262" w:type="dxa"/>
            <w:gridSpan w:val="3"/>
          </w:tcPr>
          <w:p w:rsidR="002B0158" w:rsidRPr="003D3C57" w:rsidRDefault="002B0158" w:rsidP="003F2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Хасавюртовский район</w:t>
            </w:r>
          </w:p>
        </w:tc>
      </w:tr>
      <w:tr w:rsidR="002B0158" w:rsidRPr="003D3C57" w:rsidTr="002B0158">
        <w:tc>
          <w:tcPr>
            <w:tcW w:w="515" w:type="dxa"/>
            <w:vMerge/>
          </w:tcPr>
          <w:p w:rsidR="002B0158" w:rsidRPr="003D3C57" w:rsidRDefault="002B0158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17" w:type="dxa"/>
            <w:vMerge/>
          </w:tcPr>
          <w:p w:rsidR="002B0158" w:rsidRPr="003D3C57" w:rsidRDefault="002B0158" w:rsidP="003F21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1932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1572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Средний балл</w:t>
            </w:r>
          </w:p>
        </w:tc>
        <w:tc>
          <w:tcPr>
            <w:tcW w:w="1988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1779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1495" w:type="dxa"/>
          </w:tcPr>
          <w:p w:rsidR="002B0158" w:rsidRPr="00392D4A" w:rsidRDefault="002B0158" w:rsidP="002669B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Средний балл</w:t>
            </w:r>
          </w:p>
        </w:tc>
      </w:tr>
      <w:tr w:rsidR="002B0158" w:rsidRPr="003D3C57" w:rsidTr="002B0158">
        <w:tc>
          <w:tcPr>
            <w:tcW w:w="515" w:type="dxa"/>
          </w:tcPr>
          <w:p w:rsidR="002B0158" w:rsidRPr="003D3C57" w:rsidRDefault="002B0158" w:rsidP="002B0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17" w:type="dxa"/>
          </w:tcPr>
          <w:p w:rsidR="002B0158" w:rsidRPr="003D3C57" w:rsidRDefault="002B0158" w:rsidP="002B0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82,04</w:t>
            </w:r>
          </w:p>
        </w:tc>
        <w:tc>
          <w:tcPr>
            <w:tcW w:w="1932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40,50</w:t>
            </w: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ab/>
            </w:r>
          </w:p>
        </w:tc>
        <w:tc>
          <w:tcPr>
            <w:tcW w:w="1572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3,30</w:t>
            </w:r>
          </w:p>
        </w:tc>
        <w:tc>
          <w:tcPr>
            <w:tcW w:w="1988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82,91</w:t>
            </w:r>
          </w:p>
        </w:tc>
        <w:tc>
          <w:tcPr>
            <w:tcW w:w="1779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41,21</w:t>
            </w:r>
          </w:p>
        </w:tc>
        <w:tc>
          <w:tcPr>
            <w:tcW w:w="1495" w:type="dxa"/>
          </w:tcPr>
          <w:p w:rsidR="002B0158" w:rsidRPr="00392D4A" w:rsidRDefault="002B0158" w:rsidP="002B015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3,31</w:t>
            </w:r>
          </w:p>
        </w:tc>
      </w:tr>
      <w:tr w:rsidR="00A61ADA" w:rsidRPr="003D3C57" w:rsidTr="002B0158">
        <w:tc>
          <w:tcPr>
            <w:tcW w:w="515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17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8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88,86</w:t>
            </w:r>
          </w:p>
        </w:tc>
        <w:tc>
          <w:tcPr>
            <w:tcW w:w="1932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54,32</w:t>
            </w:r>
          </w:p>
        </w:tc>
        <w:tc>
          <w:tcPr>
            <w:tcW w:w="1572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3,58</w:t>
            </w:r>
          </w:p>
        </w:tc>
        <w:tc>
          <w:tcPr>
            <w:tcW w:w="1988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86,65</w:t>
            </w:r>
          </w:p>
        </w:tc>
        <w:tc>
          <w:tcPr>
            <w:tcW w:w="1779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46,81</w:t>
            </w:r>
          </w:p>
        </w:tc>
        <w:tc>
          <w:tcPr>
            <w:tcW w:w="1495" w:type="dxa"/>
          </w:tcPr>
          <w:p w:rsidR="00A61ADA" w:rsidRPr="00392D4A" w:rsidRDefault="00A61ADA" w:rsidP="00A61A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3,44</w:t>
            </w:r>
          </w:p>
        </w:tc>
      </w:tr>
    </w:tbl>
    <w:p w:rsidR="00DB119E" w:rsidRDefault="00DB119E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DB119E" w:rsidRDefault="00DB119E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F2177" w:rsidRPr="002669BA" w:rsidRDefault="003F2177" w:rsidP="003F2177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bookmarkEnd w:id="0"/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Средний балл в </w:t>
      </w:r>
      <w:r w:rsidR="003D3C57" w:rsidRPr="002669BA">
        <w:rPr>
          <w:rFonts w:ascii="Times New Roman" w:hAnsi="Times New Roman" w:cs="Times New Roman"/>
          <w:b/>
          <w:color w:val="C00000"/>
          <w:sz w:val="28"/>
          <w:szCs w:val="28"/>
        </w:rPr>
        <w:t>5</w:t>
      </w: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классах 20</w:t>
      </w:r>
      <w:r w:rsidR="00A61ADA">
        <w:rPr>
          <w:rFonts w:ascii="Times New Roman" w:hAnsi="Times New Roman" w:cs="Times New Roman"/>
          <w:b/>
          <w:color w:val="C00000"/>
          <w:sz w:val="28"/>
          <w:szCs w:val="28"/>
        </w:rPr>
        <w:t>20</w:t>
      </w:r>
      <w:r w:rsidRPr="002669B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</w:t>
      </w:r>
      <w:r w:rsidR="00F02E7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3541"/>
        <w:gridCol w:w="1988"/>
        <w:gridCol w:w="1768"/>
        <w:gridCol w:w="1721"/>
        <w:gridCol w:w="1988"/>
        <w:gridCol w:w="1768"/>
        <w:gridCol w:w="1495"/>
      </w:tblGrid>
      <w:tr w:rsidR="003F2177" w:rsidRPr="003D3C57" w:rsidTr="002B0158">
        <w:tc>
          <w:tcPr>
            <w:tcW w:w="517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1" w:type="dxa"/>
            <w:vMerge w:val="restart"/>
          </w:tcPr>
          <w:p w:rsidR="003F2177" w:rsidRPr="003D3C57" w:rsidRDefault="003F2177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5477" w:type="dxa"/>
            <w:gridSpan w:val="3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8F5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Республика Дагестан</w:t>
            </w:r>
          </w:p>
        </w:tc>
        <w:tc>
          <w:tcPr>
            <w:tcW w:w="5251" w:type="dxa"/>
            <w:gridSpan w:val="3"/>
          </w:tcPr>
          <w:p w:rsidR="003F2177" w:rsidRPr="003D3C57" w:rsidRDefault="003F2177" w:rsidP="008A4D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9B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Хасавюртовский район</w:t>
            </w:r>
          </w:p>
        </w:tc>
      </w:tr>
      <w:tr w:rsidR="002B0158" w:rsidRPr="003D3C57" w:rsidTr="002B0158">
        <w:tc>
          <w:tcPr>
            <w:tcW w:w="517" w:type="dxa"/>
            <w:vMerge/>
          </w:tcPr>
          <w:p w:rsidR="002B0158" w:rsidRPr="003D3C57" w:rsidRDefault="002B0158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1" w:type="dxa"/>
            <w:vMerge/>
          </w:tcPr>
          <w:p w:rsidR="002B0158" w:rsidRPr="003D3C57" w:rsidRDefault="002B0158" w:rsidP="008A4D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8" w:type="dxa"/>
          </w:tcPr>
          <w:p w:rsidR="002B0158" w:rsidRPr="00392D4A" w:rsidRDefault="002B0158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1768" w:type="dxa"/>
          </w:tcPr>
          <w:p w:rsidR="002B0158" w:rsidRPr="00392D4A" w:rsidRDefault="002B0158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1721" w:type="dxa"/>
          </w:tcPr>
          <w:p w:rsidR="002B0158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Средний балл</w:t>
            </w:r>
          </w:p>
        </w:tc>
        <w:tc>
          <w:tcPr>
            <w:tcW w:w="1988" w:type="dxa"/>
          </w:tcPr>
          <w:p w:rsidR="002B0158" w:rsidRPr="00392D4A" w:rsidRDefault="002B0158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Успеваемость %</w:t>
            </w:r>
          </w:p>
        </w:tc>
        <w:tc>
          <w:tcPr>
            <w:tcW w:w="1768" w:type="dxa"/>
          </w:tcPr>
          <w:p w:rsidR="002B0158" w:rsidRPr="00392D4A" w:rsidRDefault="002B0158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Качество знаний %</w:t>
            </w:r>
          </w:p>
        </w:tc>
        <w:tc>
          <w:tcPr>
            <w:tcW w:w="1495" w:type="dxa"/>
          </w:tcPr>
          <w:p w:rsidR="002B0158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Средний балл</w:t>
            </w:r>
          </w:p>
        </w:tc>
      </w:tr>
      <w:tr w:rsidR="00A61ADA" w:rsidRPr="003D3C57" w:rsidTr="002B0158">
        <w:tc>
          <w:tcPr>
            <w:tcW w:w="517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1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98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81</w:t>
            </w:r>
          </w:p>
        </w:tc>
        <w:tc>
          <w:tcPr>
            <w:tcW w:w="176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37,31</w:t>
            </w:r>
          </w:p>
        </w:tc>
        <w:tc>
          <w:tcPr>
            <w:tcW w:w="1721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3,26</w:t>
            </w:r>
          </w:p>
        </w:tc>
        <w:tc>
          <w:tcPr>
            <w:tcW w:w="198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82,69</w:t>
            </w:r>
          </w:p>
        </w:tc>
        <w:tc>
          <w:tcPr>
            <w:tcW w:w="176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40,41</w:t>
            </w:r>
          </w:p>
        </w:tc>
        <w:tc>
          <w:tcPr>
            <w:tcW w:w="1495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3,31</w:t>
            </w:r>
          </w:p>
        </w:tc>
      </w:tr>
      <w:tr w:rsidR="00A61ADA" w:rsidRPr="003D3C57" w:rsidTr="002B0158">
        <w:tc>
          <w:tcPr>
            <w:tcW w:w="517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41" w:type="dxa"/>
          </w:tcPr>
          <w:p w:rsidR="00A61ADA" w:rsidRPr="003D3C57" w:rsidRDefault="00A61ADA" w:rsidP="00A61AD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C5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83,11</w:t>
            </w:r>
          </w:p>
        </w:tc>
        <w:tc>
          <w:tcPr>
            <w:tcW w:w="176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40,74</w:t>
            </w:r>
          </w:p>
        </w:tc>
        <w:tc>
          <w:tcPr>
            <w:tcW w:w="1721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3,35</w:t>
            </w:r>
          </w:p>
        </w:tc>
        <w:tc>
          <w:tcPr>
            <w:tcW w:w="198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85,84</w:t>
            </w:r>
          </w:p>
        </w:tc>
        <w:tc>
          <w:tcPr>
            <w:tcW w:w="1768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44,90</w:t>
            </w:r>
          </w:p>
        </w:tc>
        <w:tc>
          <w:tcPr>
            <w:tcW w:w="1495" w:type="dxa"/>
          </w:tcPr>
          <w:p w:rsidR="00A61ADA" w:rsidRPr="00392D4A" w:rsidRDefault="00A61ADA" w:rsidP="00392D4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</w:pPr>
            <w:r w:rsidRPr="00392D4A">
              <w:rPr>
                <w:rFonts w:ascii="Times New Roman" w:hAnsi="Times New Roman" w:cs="Times New Roman"/>
                <w:b/>
                <w:color w:val="00B0F0"/>
                <w:sz w:val="28"/>
                <w:szCs w:val="28"/>
              </w:rPr>
              <w:t>3,41</w:t>
            </w:r>
          </w:p>
        </w:tc>
      </w:tr>
    </w:tbl>
    <w:p w:rsidR="003F2177" w:rsidRDefault="003F2177" w:rsidP="003F2177">
      <w:pPr>
        <w:rPr>
          <w:rFonts w:ascii="Times New Roman" w:hAnsi="Times New Roman" w:cs="Times New Roman"/>
          <w:b/>
          <w:sz w:val="28"/>
          <w:szCs w:val="28"/>
        </w:rPr>
      </w:pPr>
    </w:p>
    <w:sectPr w:rsidR="003F2177" w:rsidSect="00643DE9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77"/>
    <w:rsid w:val="002669BA"/>
    <w:rsid w:val="002B0158"/>
    <w:rsid w:val="00392D4A"/>
    <w:rsid w:val="003D3C57"/>
    <w:rsid w:val="003F2177"/>
    <w:rsid w:val="00630879"/>
    <w:rsid w:val="00643DE9"/>
    <w:rsid w:val="008608F5"/>
    <w:rsid w:val="00953FE3"/>
    <w:rsid w:val="00A61ADA"/>
    <w:rsid w:val="00DB119E"/>
    <w:rsid w:val="00F0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5BF0E"/>
  <w15:docId w15:val="{E6904BBB-0C06-4078-9349-8E31EBDF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Хасавюртовское РУО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Admin</cp:lastModifiedBy>
  <cp:revision>7</cp:revision>
  <cp:lastPrinted>2020-02-19T10:31:00Z</cp:lastPrinted>
  <dcterms:created xsi:type="dcterms:W3CDTF">2020-02-19T09:58:00Z</dcterms:created>
  <dcterms:modified xsi:type="dcterms:W3CDTF">2021-03-11T06:21:00Z</dcterms:modified>
</cp:coreProperties>
</file>