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0BB" w:rsidRPr="00FD50BB" w:rsidRDefault="00FD50BB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Приложение № 3</w:t>
      </w:r>
    </w:p>
    <w:p w:rsidR="00FD50BB" w:rsidRPr="00FD50BB" w:rsidRDefault="00ED5E16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Приказу МБ</w:t>
      </w:r>
      <w:r w:rsidR="00FD50BB"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ОУ </w:t>
      </w:r>
      <w:r w:rsidR="009E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 </w:t>
      </w:r>
      <w:proofErr w:type="spellStart"/>
      <w:r w:rsidR="009E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Тотурбийкалинская</w:t>
      </w:r>
      <w:proofErr w:type="spellEnd"/>
      <w:r w:rsidR="009E4B1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СОШ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им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А.К.Кабардиева</w:t>
      </w:r>
      <w:proofErr w:type="spellEnd"/>
      <w:r w:rsidR="0066396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»</w:t>
      </w:r>
    </w:p>
    <w:p w:rsidR="00FD50BB" w:rsidRPr="00FD50BB" w:rsidRDefault="00CA5D32" w:rsidP="00FD50BB">
      <w:pPr>
        <w:spacing w:after="0" w:line="240" w:lineRule="auto"/>
        <w:ind w:left="5529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 28</w:t>
      </w:r>
      <w:r w:rsidR="00ED5E1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.03.2020</w:t>
      </w:r>
      <w:r w:rsidR="00FD50BB" w:rsidRPr="00FD50B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г. №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62</w:t>
      </w:r>
    </w:p>
    <w:p w:rsidR="00FD50BB" w:rsidRPr="00FD50BB" w:rsidRDefault="00FD50BB" w:rsidP="0017015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Функции Центра </w:t>
      </w:r>
      <w:bookmarkEnd w:id="0"/>
      <w:r w:rsidRPr="00FD50B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образования цифрового и гуманитарного профилей «Точки роста»</w:t>
      </w:r>
    </w:p>
    <w:tbl>
      <w:tblPr>
        <w:tblW w:w="10349" w:type="dxa"/>
        <w:tblInd w:w="-743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704"/>
        <w:gridCol w:w="2977"/>
        <w:gridCol w:w="6668"/>
      </w:tblGrid>
      <w:tr w:rsidR="00FD50BB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№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Функции Центра 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Комментарии</w:t>
            </w:r>
          </w:p>
        </w:tc>
      </w:tr>
      <w:tr w:rsidR="00FD50BB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9E4B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9E4B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 в реализации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в части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 областе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й«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Технология»,«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Математика и  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нформатика»,«Физическая культура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 основы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жизнедеятельности»,в том числе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внедрения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обновленного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 в рамках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федерального проекта«Современная школа»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национального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проекта«Образование».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015E" w:rsidRDefault="00FD50BB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детальное изучение Концепций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предметных областей и внесение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коррективв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основные общеобразовательные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методики преподавания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предметныхобластей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«Технология», «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нформатика», «Физическая культура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иосновы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безопасности жизнедеятельности»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ключая интеграцию ИКТ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учебныепредметы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«Технология», «Математика»,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Физическая культура», «ОБЖ».</w:t>
            </w:r>
          </w:p>
          <w:p w:rsidR="0017015E" w:rsidRDefault="00FD50BB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реализация обновленного содержания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 программ в условиях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созданных функциональных зон, разработать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расписания, графики, скоординированные не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только в рамках 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МБ</w:t>
            </w:r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ОУ «</w:t>
            </w:r>
            <w:proofErr w:type="spellStart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ТотурбикалинскаяСОШ</w:t>
            </w:r>
            <w:proofErr w:type="spellEnd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им. </w:t>
            </w:r>
            <w:proofErr w:type="spellStart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А.К.Кабардиева</w:t>
            </w:r>
            <w:proofErr w:type="spellEnd"/>
            <w:r w:rsidR="0017015E" w:rsidRPr="0017015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.»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но и с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другимиобразовательными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организациями общего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района;</w:t>
            </w:r>
          </w:p>
          <w:p w:rsidR="0017015E" w:rsidRDefault="00FD50BB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 учетом оснащения Центра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современнымоборудованием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организоватьфункциональные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зоны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формированияцифровых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гуманитарных компетенций,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числе в рамках предметной област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Технология», «Информатика», «ОБЖ»,определить новые виды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: цифровые обучающие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игры,деятельностные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событийныеобразовательные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практики,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лабораторныепрактикумы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применение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цифровыхсимуляторов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погружения в виртуальную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идополненную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реальность и другие;</w:t>
            </w:r>
          </w:p>
          <w:p w:rsidR="00505A16" w:rsidRDefault="00FD50BB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методической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помощиобразовательным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реализацииобновленного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содержанияобщеобразовательных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иприменения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новых методик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преподавани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я(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 экспертизы, публичной</w:t>
            </w:r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презентации, смотра-конкурса </w:t>
            </w:r>
            <w:proofErr w:type="spellStart"/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обновленныхпрограмм</w:t>
            </w:r>
            <w:proofErr w:type="spellEnd"/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современных условий, </w:t>
            </w:r>
            <w:proofErr w:type="spellStart"/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форм,методов</w:t>
            </w:r>
            <w:proofErr w:type="spellEnd"/>
            <w:r w:rsidR="00505A16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технологий реализации);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контроля за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реализациейобновлённых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(разработка системы контроля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);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инструментария для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оцениваниярезультатов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освоения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формирование в Центре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пространствапрофессиональной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ориентации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исамоопределения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личности (с учетом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новогооборудования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возможностей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сетевоговзаимодействия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): компьютерное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черчение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ромышленный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дизайн; 3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D-моделирование,прототипирование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технологии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цифровогопроизводства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области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обработкиматериалов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(ручной и станочной, в том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числестанками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числовым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программнымуправлением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лазерной обработкой),аддитивные технологии;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нанотехнологии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робототехника и системы автоматического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управления; технологии электротехники,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электроники и электроэнергетики;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строительство; транспорт;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агро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 и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биотехнологии; обработка пищевых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продуктов; технологии умного дома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иинтернета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вещей, СМИ, реклама, маркетинг;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организации изучения предметной област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 на базе организаций, имеющих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высокооснащенные</w:t>
            </w:r>
            <w:proofErr w:type="spellEnd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ученико-места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т.ч.детских технопарков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», также на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базе учреждений СПО, имеющих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специализированные центры компетенций(СЦК)(составление договора 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сетевомвзаимодействии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разработке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общеобразовательнойорганизацией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рабочей программы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попредметной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 «Технология»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основевыбора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из открытого интернет-банка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модулейтехнологического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разработкамодулей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компетенций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Ворлдскиллсс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учетом специфики и потребностей региона.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изменение методики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преподаванияпредметов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проведение коллективных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игрупповых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тренингов, применение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проектныхи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игровых технологий с использованием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ресурсов информационной среды и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инструментов функциональных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 Центра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коворкинг</w:t>
            </w:r>
            <w:proofErr w:type="spellEnd"/>
            <w:proofErr w:type="gramStart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медиазона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др.);</w:t>
            </w:r>
          </w:p>
          <w:p w:rsidR="00505A16" w:rsidRDefault="00505A16" w:rsidP="009E4B14">
            <w:pP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разработке вариативных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модулейтехнологической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современногопроизводства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-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инженерно-технологического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гротехнологического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сервистехнологического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(сфера услуг)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илиинтегративного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модуля изучения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содержанияучебного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материала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например,робототехника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современная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энергетика,аэрокосмические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транспортныесистемы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техника).</w:t>
            </w:r>
          </w:p>
          <w:p w:rsidR="00FD50BB" w:rsidRPr="00FD50BB" w:rsidRDefault="00505A16" w:rsidP="009E4B14">
            <w:pP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участие в разработке направлений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технологической подготовки обучающихся в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старших классах (информационно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 и нано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технологические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.п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рофили обучения).</w:t>
            </w:r>
          </w:p>
        </w:tc>
      </w:tr>
      <w:tr w:rsidR="0017015E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2.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15E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Реализацияразноуровневыхдополнительныхобщеобразовательныхпрограмм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стественнонаучного,технического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игуманитарногопрофилей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такжеиных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врамках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внеурочнойдеятельностиобучающихся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 реализация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дополнительныхразноуровневых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гуманитарногопрофилей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основе обновлённых ФГОС;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методической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помощиобразовательным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организациям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разработкеразноуровневых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дополнительныхобщеобразовательных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рамкахвнеурочной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обучающихся;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включение в ООП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дополнительныхразноуровневых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программцифрового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гуманитарного профилей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вчасти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внеурочной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деятельностиобучающихся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реализация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дополнительныхразноуровневых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программцифрового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гуманитарного профилей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вчасти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внеурочной деятельности обучающихся;</w:t>
            </w:r>
          </w:p>
          <w:p w:rsidR="0017015E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контроля за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реализациейдополнительных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разноуровневыхобразовательных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 в части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реализациивнеурочной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обучающихся.</w:t>
            </w:r>
          </w:p>
        </w:tc>
      </w:tr>
      <w:tr w:rsidR="00505A16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3.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Обеспечениесоздания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апробации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ивнедрения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моделиравного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доступак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современнымобщеобразовательнымпрограммамцифрового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стественнонаучного,технического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игуманитарногопрофилей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детям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иныхнаселенных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пунктовсельских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территорий.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модели равного доступа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ксовременным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общеобразовательнымпрограммам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 (с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учетомнормативно-правового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финансового,методического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организационногообеспечения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доступности);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механизмов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сетевоговзаимодействия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реализации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современныхобщеобразовательных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 детям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иныхнаселенных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пунктов сельских территорий;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создание или расширение условий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дистанционных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программобучения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в том числе на базе сетевых форм.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перечня школ, входящих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всеть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(анализ контингента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обучающихся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озможностей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материальных ресурсов);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формирование нормативн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о-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правовойбазы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сетевого взаимодействия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участниковреализации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современныхобщеобразовательных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цифрового,естественнонаучного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 детям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иныхнаселенных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пунктов сельских территории(составление договоров 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взаимодействииучастников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 сети,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обеспечениефинансово-экономических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расчётоввзаимодействия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) 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апробация разработанной модели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равногодоступа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сетевоговзаимодействия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реализации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направленийсовременных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цифрового,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гуманитарного профилей; 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внедрение разработанной модели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равногодоступа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использованием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сетевоговзаимодействия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реализации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направленийсовременных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общеобразовательныхпрограмм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цифрового,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гуманитарного профилей;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оценка результатов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реализацииразработанной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модели равного доступа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сиспользованием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сетевого Взаимодействия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направлений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современныхобщеобразовательных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</w:t>
            </w:r>
          </w:p>
        </w:tc>
      </w:tr>
      <w:tr w:rsidR="00505A16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4.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Внедрение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сетевыхформ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реализациипрограммдополнительногообразования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плана мероприятий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внедрениясетевых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 реализации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образовательных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,к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оличества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обучающихся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педагогическихкадров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включающихся в деятельность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всетевом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формате;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или/и отбор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образования, 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реализуемых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всетевой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методического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сопровожденияреализации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дополнительногообразования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сетевой форме;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вовлечение местных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общественно-деловыхобъединений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реализацию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дополнительныхобщеобразовательных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программвнеурочной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и оценку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качестваих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реализации и качества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образовательныхрезультатов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сетевойформе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</w:tc>
      </w:tr>
      <w:tr w:rsidR="00505A16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5.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Организациявнеурочнойдеятельности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вканикулярныйпериод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разработкасоответствующихобразовательныхпрограмм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том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числедля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пришкольных лагерей.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разработкадополнительныхобразовательных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программ, в том числе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дляпришкольных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лагерей;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системы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внеурочныхмероприятий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совместным участием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едагогов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родительской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внеурочной деятельности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вканикулярный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период с учетом всех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детейиных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населенных пунктов сельской местности, в том числе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рамкахпришкольных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лагерей;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мониторинга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реализациидополнительных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образовательных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еализуемых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каникулярный период</w:t>
            </w:r>
          </w:p>
        </w:tc>
      </w:tr>
      <w:tr w:rsidR="00505A16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6.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Pr="00FD50BB" w:rsidRDefault="00505A16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Содействие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развитиюшахматногообразования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 реализация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понаправлению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шахматное образование;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мероприятий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шахматнойгостиной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Центра по направлению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шахматноеобразование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(турниры для всех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возрастныхгрупп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учащихся, пр.), привлечение помощи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врамках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государственно-частного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партнерства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одительской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общественности;</w:t>
            </w:r>
          </w:p>
          <w:p w:rsidR="00505A16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создание многофункциональной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зоны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беспечивающей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возможность обучения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игре в шахматы, проведению матчей, игре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всвободное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время, осуществление анализа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иразбора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шахматных партий;</w:t>
            </w:r>
          </w:p>
          <w:p w:rsidR="00505A16" w:rsidRPr="00FD50BB" w:rsidRDefault="00505A16" w:rsidP="00505A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мониторингреализации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программ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понаправлению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шахматное образование.</w:t>
            </w:r>
          </w:p>
        </w:tc>
      </w:tr>
      <w:tr w:rsidR="00FD50BB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7.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D50BB" w:rsidRPr="00FD50BB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Вовлечениеобучающихся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ипедагогов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впроектнуюдеятельность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направлений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соответствии с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уровнямиобщего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образования, концепциями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преподавания предметных областей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«Технология», «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Математика 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нформатика»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Физическая культура и основы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безопасностижизнедеятельности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 реализация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межпредметныхпроектов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условиях интеграции общего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этапов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организациипроектной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деятельности в полном цикле: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отвыделения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проблемы до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внедрениярезультата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методическое сопровождение системы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 проектной деятельности о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бучающихся и педагогов, формирование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тьюторского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сообщества района;</w:t>
            </w:r>
          </w:p>
          <w:p w:rsidR="00505A16" w:rsidRDefault="00FD50BB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создание в Центре условий для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фиксациихода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результатов проектов,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выполненныхобучающимися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в информационной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средеобразовательной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организации;</w:t>
            </w:r>
          </w:p>
          <w:p w:rsidR="00813518" w:rsidRDefault="00FD50BB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создание условий для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представленияобучающимися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выполненных ими проектов в</w:t>
            </w:r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ходе открытых презентаций (в том </w:t>
            </w:r>
            <w:proofErr w:type="spellStart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числепредставленных</w:t>
            </w:r>
            <w:proofErr w:type="spellEnd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социальных сетях и </w:t>
            </w:r>
            <w:proofErr w:type="spellStart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наспециализированных</w:t>
            </w:r>
            <w:proofErr w:type="spellEnd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порталах)</w:t>
            </w:r>
            <w:proofErr w:type="gramStart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оревнований, конкурсов и </w:t>
            </w:r>
            <w:proofErr w:type="spellStart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другихмероприятий</w:t>
            </w:r>
            <w:proofErr w:type="spellEnd"/>
            <w:r w:rsidR="00813518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района, края;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презентация продуктов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широкой общественности,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изнес-сообществу</w:t>
            </w:r>
            <w:proofErr w:type="spellEnd"/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организацияоценки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результатов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 участием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известныхпроизводственников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ученых, бизнесменов.</w:t>
            </w:r>
          </w:p>
          <w:p w:rsidR="00FD50BB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участие в проекте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раннейпрофессиональной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ориентации обучающихся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«Б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илет в будущее», системе открытых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онлайн</w:t>
            </w:r>
            <w:proofErr w:type="spellEnd"/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уроков «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Проектория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».</w:t>
            </w:r>
          </w:p>
        </w:tc>
      </w:tr>
      <w:tr w:rsidR="00813518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Обеспечениереализации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понепрерывномуразвитиюпедагогических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иуправленческихкадров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включаяповышениеквалификациируководителей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ипедагогов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,р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еализующихосновныеи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дополнительныеобщеобразовательныепрограммыцифрового,естественнонаучного,технического,гуманитарного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исоциокультурногопрофилей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определение потребности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непрерывнойметодической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помощи для руководителей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ипедагогов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Центра, реализующих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дополнительные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общеобразовательныепрограммы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цифрового,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гуманитарного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исоциокультурного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составление плана — графика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ежегодногоповышения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квалификации руководителей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ипедагогов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Центра, реализующих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основныеи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дополнительные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общеобразовательныепрограммы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цифрового,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гуманитарного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исоциокультурного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составление плана - графика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повышенияпрофессионального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мастерства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учителейпредметной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 «Технология» на базе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детских технопарков «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Кванториум</w:t>
            </w:r>
            <w:proofErr w:type="spellEnd"/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»</w:t>
            </w:r>
            <w:proofErr w:type="gramStart"/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также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организаций, осуществляющих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образовательную деятельность по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образовательным программам среднего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профессионального и высшего образования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,предприятий реального сектора экономики;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повышение квалификации педагогов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пометодике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преподавания новых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разделовтехнологической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 (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робототехника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,а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ддитивные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технологии и пр.);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привлечение наставников из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предприятийдля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работы с обучающимися в рамках уроко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в«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Технология» и «Информатика и ИКТ».</w:t>
            </w:r>
          </w:p>
        </w:tc>
      </w:tr>
      <w:tr w:rsidR="00813518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9.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 по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информированию и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просвещению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 в области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цифровых и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гуманитарных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комплекса мероприятий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поинформированию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просвещению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 цифровых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гуманитарныхкомпетенций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;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реализациякомплекса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мероприятий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поинформированию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просвещению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населенияв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области цифровых и гуманитарных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компетенций (на сайтах Мин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</w:t>
            </w:r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 Хасавюртовского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proofErr w:type="gramStart"/>
            <w:r w:rsidR="00183CDA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социальной сферы, в СМИ</w:t>
            </w:r>
          </w:p>
        </w:tc>
      </w:tr>
      <w:tr w:rsidR="00813518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10.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Информационноесопровождениеучебно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-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воспитательнойдеятельности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Центра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,с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истемы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внеурочныхмероприятий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ссовместным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участиемдетей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педагогов,родительско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йобщественности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втом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числе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сайтеобразовательнойорганизации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иныхинформационныхресурсах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1D2F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• разработка системы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информационногосопровождения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учебно-воспитательнойдеятельности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обеспечение информирования, в том 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числена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сайте образовательной организации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ииных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информационных ресурсах;</w:t>
            </w:r>
          </w:p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подготовка информационных материалов 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еятельности Центра для размещения на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сайтах 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Минобразования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РД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Администрации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Хасавюртовского</w:t>
            </w:r>
            <w:r w:rsidR="00251D2F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района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 w:rsidR="00ED5E1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социальной </w:t>
            </w:r>
            <w:proofErr w:type="spellStart"/>
            <w:r w:rsidR="00251D2F"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сферы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,в</w:t>
            </w:r>
            <w:proofErr w:type="spellEnd"/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СМИ</w:t>
            </w:r>
          </w:p>
          <w:p w:rsidR="00813518" w:rsidRPr="00FD50BB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организация проведения Дней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открытыхдверей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Центра образования цифрового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 «Точки роста»</w:t>
            </w:r>
          </w:p>
        </w:tc>
      </w:tr>
      <w:tr w:rsidR="00813518" w:rsidRPr="00FD50BB" w:rsidTr="00183CDA">
        <w:tc>
          <w:tcPr>
            <w:tcW w:w="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11.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Pr="00FD50BB" w:rsidRDefault="00813518" w:rsidP="00FD50B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Содействие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созданиюи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развитиюобщественногодвиженияшкольников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наличностное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развитие,социальнуюактивность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черезпроектнуюдеятельность,различные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программыдополнительногообразования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детей.</w:t>
            </w:r>
          </w:p>
        </w:tc>
        <w:tc>
          <w:tcPr>
            <w:tcW w:w="66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3518" w:rsidRDefault="00813518" w:rsidP="0081351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внесение изменений 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системумероприятий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направленных на создание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иразвитие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движенияшкольников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направленного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личностноеразвитие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социальную активность,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различныепрограммы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образованиядетей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 направлению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цифрового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,е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стественнонаучного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технического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игуманитарного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разработка или дополнение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детеймодулями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направленных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использованиесоциальных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профессиональных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личностнозначимых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общественно значимых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практик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,о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беспечивающих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получение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начальныхпрофессиональных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навыков с учетом потребности экономики района и региона;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обновление содержания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общественногодвижения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школьников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посредствомвключения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в проектную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деятельностьцифрового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естественнонаучного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,т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ехнического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и гуманитарного профилей;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• анализ и корректировка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имеющихсяпрограмм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разработка новых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развитие,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социальнойактивности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через проектную деятельность;</w:t>
            </w:r>
          </w:p>
          <w:p w:rsidR="00813518" w:rsidRDefault="00813518" w:rsidP="00813518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реализация системы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мероприятий</w:t>
            </w:r>
            <w:proofErr w:type="gram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,н</w:t>
            </w:r>
            <w:proofErr w:type="gram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аправленных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создание и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развитиеобщественного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движения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школьников,направленного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на личностное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развитие,социальную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активность через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проектнуюдеятельность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различные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программыдополнительного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образования детей,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широкоеприменение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событийного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форматамероприятий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для усиления воздействия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наличностное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развитие детей;</w:t>
            </w:r>
          </w:p>
          <w:p w:rsidR="00813518" w:rsidRPr="00FD50BB" w:rsidRDefault="00813518" w:rsidP="00251D2F">
            <w:pPr>
              <w:spacing w:after="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• обеспечение организационной 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етодической помощи реализации системы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мероприятий, направленных на создание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иразвитие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общественного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движенияшкольников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, направленного на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личностноеразвитие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 социальную активность через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</w:t>
            </w:r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роектную деятельность, </w:t>
            </w:r>
            <w:proofErr w:type="spellStart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различныепрограммы</w:t>
            </w:r>
            <w:proofErr w:type="spellEnd"/>
            <w:r w:rsidRPr="00FD50BB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дополнительного образо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вания детей.</w:t>
            </w:r>
          </w:p>
        </w:tc>
      </w:tr>
    </w:tbl>
    <w:p w:rsidR="00813518" w:rsidRPr="00FD50BB" w:rsidRDefault="00813518" w:rsidP="00813518">
      <w:pPr>
        <w:rPr>
          <w:rFonts w:ascii="Times New Roman" w:hAnsi="Times New Roman" w:cs="Times New Roman"/>
          <w:sz w:val="28"/>
          <w:szCs w:val="28"/>
        </w:rPr>
      </w:pPr>
    </w:p>
    <w:sectPr w:rsidR="00813518" w:rsidRPr="00FD50BB" w:rsidSect="00B013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NewRomanPS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imesNewRomanPS-BoldMT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D50BB"/>
    <w:rsid w:val="000660BA"/>
    <w:rsid w:val="0017015E"/>
    <w:rsid w:val="00183CDA"/>
    <w:rsid w:val="00251D2F"/>
    <w:rsid w:val="002C4A71"/>
    <w:rsid w:val="00505A16"/>
    <w:rsid w:val="005A7523"/>
    <w:rsid w:val="00663969"/>
    <w:rsid w:val="00813518"/>
    <w:rsid w:val="009E4B14"/>
    <w:rsid w:val="00B01363"/>
    <w:rsid w:val="00C00717"/>
    <w:rsid w:val="00CA5D32"/>
    <w:rsid w:val="00ED5E16"/>
    <w:rsid w:val="00FD50B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136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FD50BB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character" w:customStyle="1" w:styleId="fontstyle21">
    <w:name w:val="fontstyle21"/>
    <w:basedOn w:val="a0"/>
    <w:rsid w:val="00FD50BB"/>
    <w:rPr>
      <w:rFonts w:ascii="TimesNewRomanPS-BoldMT" w:hAnsi="TimesNewRomanPS-BoldMT" w:hint="default"/>
      <w:b/>
      <w:bCs/>
      <w:i w:val="0"/>
      <w:iCs w:val="0"/>
      <w:color w:val="000000"/>
      <w:sz w:val="18"/>
      <w:szCs w:val="18"/>
    </w:rPr>
  </w:style>
  <w:style w:type="paragraph" w:styleId="a3">
    <w:name w:val="List Paragraph"/>
    <w:basedOn w:val="a"/>
    <w:uiPriority w:val="34"/>
    <w:qFormat/>
    <w:rsid w:val="009E4B1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21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9</Pages>
  <Words>2259</Words>
  <Characters>12877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Vagif</dc:creator>
  <cp:lastModifiedBy>001</cp:lastModifiedBy>
  <cp:revision>4</cp:revision>
  <cp:lastPrinted>2020-06-03T06:16:00Z</cp:lastPrinted>
  <dcterms:created xsi:type="dcterms:W3CDTF">2020-03-31T18:36:00Z</dcterms:created>
  <dcterms:modified xsi:type="dcterms:W3CDTF">2020-06-03T06:19:00Z</dcterms:modified>
</cp:coreProperties>
</file>