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BF" w:rsidRDefault="009B5E12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570345" cy="9036236"/>
            <wp:effectExtent l="19050" t="0" r="1905" b="0"/>
            <wp:docPr id="1" name="Рисунок 1" descr="C:\Users\admin\Pictures\2020-09-11 ааа\аа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9-11 ааа\аа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E12" w:rsidRDefault="009B5E12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5E12" w:rsidRDefault="009B5E12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5E12" w:rsidRDefault="009B5E12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  <w:bookmarkStart w:id="0" w:name="_GoBack"/>
      <w:bookmarkEnd w:id="0"/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1.1. Настоящее  положение разработано в соответствии с Федеральным Законом «Об образовании» (часть 2 ст.30).</w:t>
      </w:r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1.2. Настоящее положение регламентирует порядок оформления возникновения, приостановления и прекращения отношений  между МКОУ </w:t>
      </w:r>
      <w:r w:rsidR="00BA5D79" w:rsidRPr="00F149BF">
        <w:rPr>
          <w:rFonts w:ascii="Times New Roman" w:eastAsia="Times New Roman" w:hAnsi="Times New Roman" w:cs="Times New Roman"/>
          <w:sz w:val="28"/>
          <w:szCs w:val="28"/>
        </w:rPr>
        <w:t xml:space="preserve">«Могилёвская СОШ им.Н.У.Азизова » 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b/>
          <w:sz w:val="28"/>
          <w:szCs w:val="28"/>
        </w:rPr>
        <w:t>2. Возникновение образовательных отношений</w:t>
      </w:r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приказ о зачислении  лица для обучения в МКОУ </w:t>
      </w:r>
      <w:r w:rsidR="00AB3262" w:rsidRPr="00F149BF">
        <w:rPr>
          <w:rFonts w:ascii="Times New Roman" w:eastAsia="Times New Roman" w:hAnsi="Times New Roman" w:cs="Times New Roman"/>
          <w:sz w:val="28"/>
          <w:szCs w:val="28"/>
        </w:rPr>
        <w:t xml:space="preserve"> «Могилёвская СОШ им.Н.У.Азизова » 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(далее – Школа) на основании заявления родителей (законных представителей).</w:t>
      </w:r>
    </w:p>
    <w:p w:rsid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591"/>
      <w:bookmarkEnd w:id="1"/>
      <w:r w:rsidRPr="00F149BF">
        <w:rPr>
          <w:rFonts w:ascii="Times New Roman" w:eastAsia="Times New Roman" w:hAnsi="Times New Roman" w:cs="Times New Roman"/>
          <w:sz w:val="28"/>
          <w:szCs w:val="28"/>
        </w:rPr>
        <w:t>2.2. Договор о сотрудничестве Школы и родителей (законных представителей) не может содержать условий, ограничивающих права обучающихся и их родителей (законных представителей).</w:t>
      </w:r>
      <w:bookmarkStart w:id="2" w:name="sub_595"/>
      <w:bookmarkEnd w:id="2"/>
    </w:p>
    <w:p w:rsid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 зачисления.</w:t>
      </w:r>
    </w:p>
    <w:p w:rsidR="00F76BCF" w:rsidRPr="00F149BF" w:rsidRDefault="00F76BCF" w:rsidP="00F149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2.4. При приеме в Школу директор обязан ознакомить детей  и их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</w:t>
      </w:r>
      <w:r w:rsidR="006A0F9A" w:rsidRPr="00F149BF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F149BF">
        <w:rPr>
          <w:rFonts w:ascii="Times New Roman" w:eastAsia="Times New Roman" w:hAnsi="Times New Roman" w:cs="Times New Roman"/>
          <w:b/>
          <w:bCs/>
          <w:sz w:val="28"/>
          <w:szCs w:val="28"/>
        </w:rPr>
        <w:t>Прекращение образовательных отношений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3.1. Образовательные отношения прекращаются в связи с отчислением обучающегося из Школы по следующим причинам: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получение документа об основном общем образовании, о среднем полном общем образовании;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в связи с переездом семьи на новое место жительства;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решение районной комиссии по делам несовершеннолетних;</w:t>
      </w:r>
    </w:p>
    <w:p w:rsidR="00F76BCF" w:rsidRPr="00F149BF" w:rsidRDefault="00F76BCF" w:rsidP="00F76BC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>- 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3D6FA5" w:rsidRPr="00F149BF" w:rsidRDefault="00F76BCF" w:rsidP="0041270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149BF">
        <w:rPr>
          <w:rFonts w:ascii="Times New Roman" w:eastAsia="Times New Roman" w:hAnsi="Times New Roman" w:cs="Times New Roman"/>
          <w:sz w:val="28"/>
          <w:szCs w:val="28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</w:t>
      </w:r>
      <w:r w:rsidR="00883985" w:rsidRPr="00F149BF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F149BF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учреждения, прекращаются с даты его отчисления.</w:t>
      </w:r>
    </w:p>
    <w:sectPr w:rsidR="003D6FA5" w:rsidRPr="00F149BF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76BCF"/>
    <w:rsid w:val="000250A0"/>
    <w:rsid w:val="000B7B8C"/>
    <w:rsid w:val="002D201E"/>
    <w:rsid w:val="003343F3"/>
    <w:rsid w:val="003D6FA5"/>
    <w:rsid w:val="0041270D"/>
    <w:rsid w:val="00433656"/>
    <w:rsid w:val="005A4E07"/>
    <w:rsid w:val="006A0F9A"/>
    <w:rsid w:val="007103CD"/>
    <w:rsid w:val="007F612F"/>
    <w:rsid w:val="00883985"/>
    <w:rsid w:val="00946003"/>
    <w:rsid w:val="009B5E12"/>
    <w:rsid w:val="00AB3262"/>
    <w:rsid w:val="00BA5D79"/>
    <w:rsid w:val="00BC733B"/>
    <w:rsid w:val="00DE474B"/>
    <w:rsid w:val="00E9088D"/>
    <w:rsid w:val="00F149BF"/>
    <w:rsid w:val="00F7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BC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16</cp:revision>
  <dcterms:created xsi:type="dcterms:W3CDTF">2016-10-22T06:44:00Z</dcterms:created>
  <dcterms:modified xsi:type="dcterms:W3CDTF">2020-09-11T07:53:00Z</dcterms:modified>
</cp:coreProperties>
</file>