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6" w:rsidRDefault="00B56A86" w:rsidP="00315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«   Английский язык» (название предмета),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МКОУ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Тотурбийкалинская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им.А.К.Кабардиева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1Общие данные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1.2Общеобразовательная организация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Тотурбийкалинская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им.А.К.Кабардиева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56A86" w:rsidRDefault="00B56A86" w:rsidP="00B56A86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1.3Адрес организации  РД Хасавюртовский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отурбийкала</w:t>
      </w:r>
      <w:proofErr w:type="spellEnd"/>
    </w:p>
    <w:p w:rsidR="00B56A86" w:rsidRDefault="00B56A86" w:rsidP="00B56A86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</w:t>
      </w:r>
      <w:r w:rsidR="0031511E">
        <w:rPr>
          <w:rFonts w:ascii="Times New Roman" w:hAnsi="Times New Roman" w:cs="Times New Roman"/>
          <w:sz w:val="28"/>
          <w:szCs w:val="28"/>
        </w:rPr>
        <w:t>ство обучающихся по предмету:387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2043"/>
        <w:gridCol w:w="2113"/>
        <w:gridCol w:w="2075"/>
        <w:gridCol w:w="1956"/>
      </w:tblGrid>
      <w:tr w:rsidR="00B56A86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56A86" w:rsidTr="005D5E6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6A86" w:rsidTr="005D5E6E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6A86" w:rsidTr="005D5E6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8E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Pr="00EF07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56A86" w:rsidTr="005D5E6E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20408E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6A86" w:rsidTr="005D5E6E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08E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Pr="00EF07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6A86" w:rsidTr="005D5E6E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20408E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56A86" w:rsidTr="005D5E6E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6A86" w:rsidTr="005D5E6E">
        <w:trPr>
          <w:trHeight w:val="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Pr="00EF07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«Школа  </w:t>
            </w:r>
          </w:p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   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345"/>
        </w:trPr>
        <w:tc>
          <w:tcPr>
            <w:tcW w:w="1951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075" w:type="dxa"/>
          </w:tcPr>
          <w:p w:rsidR="00B56A86" w:rsidRPr="00D16ADD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B56A86" w:rsidRDefault="00B56A86" w:rsidP="005D5E6E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аблицы,стенды</w:t>
            </w:r>
            <w:proofErr w:type="spellEnd"/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156"/>
        <w:gridCol w:w="3216"/>
        <w:gridCol w:w="3199"/>
      </w:tblGrid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64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5D5E6E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B56A86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6A86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CD">
              <w:rPr>
                <w:rFonts w:ascii="Times New Roman" w:hAnsi="Times New Roman" w:cs="Times New Roman"/>
                <w:sz w:val="28"/>
                <w:szCs w:val="28"/>
              </w:rPr>
              <w:t>https://kopilkaurokov.ru/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ШаиповаМадинаХабильевна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5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 прохождения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 повышения квалификации</w:t>
            </w:r>
            <w:proofErr w:type="gram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Pr="006813D0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0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Халилова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56A86" w:rsidRPr="00EA3BC5" w:rsidTr="005D5E6E">
        <w:tc>
          <w:tcPr>
            <w:tcW w:w="988" w:type="dxa"/>
          </w:tcPr>
          <w:p w:rsidR="00B56A86" w:rsidRPr="00EA3BC5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B56A86" w:rsidRPr="00EA3BC5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56A86" w:rsidRPr="00EA3BC5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47C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 повышения квалификации</w:t>
            </w:r>
            <w:proofErr w:type="gram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275F" w:rsidRDefault="00A7275F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Бадюрович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B56A86" w:rsidRPr="00EA3BC5" w:rsidTr="005D5E6E">
        <w:tc>
          <w:tcPr>
            <w:tcW w:w="988" w:type="dxa"/>
          </w:tcPr>
          <w:p w:rsidR="00B56A86" w:rsidRPr="00EA3BC5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B56A86" w:rsidRPr="00EA3BC5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56A86" w:rsidRPr="00EA3BC5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56A86" w:rsidRDefault="00B0147C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786"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</w:t>
            </w:r>
            <w:r w:rsidRPr="00EF0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 повышения квалификации</w:t>
            </w:r>
            <w:proofErr w:type="gramStart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F07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88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56A86" w:rsidRDefault="00B56A86" w:rsidP="005D5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качества знаний обучающихся 2015-2016 годов</w:t>
      </w: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B56A86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B56A86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56A86" w:rsidTr="005D5E6E">
        <w:trPr>
          <w:trHeight w:val="37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6A86" w:rsidTr="005D5E6E">
        <w:trPr>
          <w:trHeight w:val="2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5D5E6E">
        <w:trPr>
          <w:trHeight w:val="3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6A86" w:rsidTr="005D5E6E">
        <w:trPr>
          <w:trHeight w:val="25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1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6A86" w:rsidTr="005D5E6E">
        <w:trPr>
          <w:trHeight w:val="1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56A86" w:rsidRDefault="00B56A86" w:rsidP="00B56A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B56A86" w:rsidRDefault="00B56A86" w:rsidP="00B56A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B56A86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B56A86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56A86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B56A86" w:rsidTr="005D5E6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B56A86" w:rsidTr="005D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B56A86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B56A86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B56A86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6" w:rsidRDefault="00B56A86" w:rsidP="005D5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B56A86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A86" w:rsidTr="005D5E6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6" w:rsidRDefault="00B56A86" w:rsidP="005D5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A86" w:rsidRDefault="00B56A86" w:rsidP="00B56A8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74"/>
        <w:gridCol w:w="3202"/>
      </w:tblGrid>
      <w:tr w:rsidR="00B56A86" w:rsidTr="00C05BDF">
        <w:tc>
          <w:tcPr>
            <w:tcW w:w="3195" w:type="dxa"/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74" w:type="dxa"/>
          </w:tcPr>
          <w:p w:rsidR="00B56A86" w:rsidRDefault="00B56A86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B56A86" w:rsidRDefault="00C05BDF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6A86" w:rsidTr="00C05BDF">
        <w:tc>
          <w:tcPr>
            <w:tcW w:w="3195" w:type="dxa"/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74" w:type="dxa"/>
          </w:tcPr>
          <w:p w:rsidR="00B56A86" w:rsidRDefault="00B56A86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B56A86" w:rsidRDefault="00C05BDF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6A86" w:rsidTr="00C05BDF">
        <w:tc>
          <w:tcPr>
            <w:tcW w:w="3195" w:type="dxa"/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74" w:type="dxa"/>
          </w:tcPr>
          <w:p w:rsidR="00B56A86" w:rsidRDefault="00B56A86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B56A86" w:rsidRDefault="00C05BDF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Л.К.</w:t>
            </w: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6A86" w:rsidTr="00C05BDF">
        <w:tc>
          <w:tcPr>
            <w:tcW w:w="3195" w:type="dxa"/>
            <w:hideMark/>
          </w:tcPr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74" w:type="dxa"/>
          </w:tcPr>
          <w:p w:rsidR="00B56A86" w:rsidRDefault="00B56A86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B56A86" w:rsidRDefault="00C05BDF" w:rsidP="005D5E6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Я.Б.</w:t>
            </w:r>
          </w:p>
          <w:p w:rsidR="00B56A86" w:rsidRDefault="00B56A86" w:rsidP="005D5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05BDF" w:rsidTr="00C05BDF">
        <w:tc>
          <w:tcPr>
            <w:tcW w:w="3195" w:type="dxa"/>
            <w:hideMark/>
          </w:tcPr>
          <w:p w:rsidR="00C05BDF" w:rsidRDefault="00C05BDF" w:rsidP="000C0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74" w:type="dxa"/>
          </w:tcPr>
          <w:p w:rsidR="00C05BDF" w:rsidRDefault="00C05BDF" w:rsidP="000C02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DF" w:rsidRDefault="00C05BDF" w:rsidP="000C0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02" w:type="dxa"/>
          </w:tcPr>
          <w:p w:rsidR="00C05BDF" w:rsidRDefault="00C05BDF" w:rsidP="000C02B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  <w:p w:rsidR="00C05BDF" w:rsidRDefault="00C05BDF" w:rsidP="000C0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C05BDF" w:rsidRDefault="00C05BDF" w:rsidP="00C05BDF"/>
    <w:p w:rsidR="00091C37" w:rsidRDefault="00091C37"/>
    <w:sectPr w:rsidR="00091C37" w:rsidSect="00A7275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73" w:rsidRDefault="00664973" w:rsidP="00B56A86">
      <w:pPr>
        <w:spacing w:after="0" w:line="240" w:lineRule="auto"/>
      </w:pPr>
      <w:r>
        <w:separator/>
      </w:r>
    </w:p>
  </w:endnote>
  <w:endnote w:type="continuationSeparator" w:id="1">
    <w:p w:rsidR="00664973" w:rsidRDefault="00664973" w:rsidP="00B5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73" w:rsidRDefault="00664973" w:rsidP="00B56A86">
      <w:pPr>
        <w:spacing w:after="0" w:line="240" w:lineRule="auto"/>
      </w:pPr>
      <w:r>
        <w:separator/>
      </w:r>
    </w:p>
  </w:footnote>
  <w:footnote w:type="continuationSeparator" w:id="1">
    <w:p w:rsidR="00664973" w:rsidRDefault="00664973" w:rsidP="00B56A86">
      <w:pPr>
        <w:spacing w:after="0" w:line="240" w:lineRule="auto"/>
      </w:pPr>
      <w:r>
        <w:continuationSeparator/>
      </w:r>
    </w:p>
  </w:footnote>
  <w:footnote w:id="2">
    <w:p w:rsidR="00B56A86" w:rsidRPr="00AB6BC1" w:rsidRDefault="00B56A86" w:rsidP="00B56A86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B56A86" w:rsidRPr="00AB6BC1" w:rsidRDefault="00B56A86" w:rsidP="00B56A86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A86"/>
    <w:rsid w:val="00091C37"/>
    <w:rsid w:val="00240D7A"/>
    <w:rsid w:val="002E757D"/>
    <w:rsid w:val="0031511E"/>
    <w:rsid w:val="003E5EEF"/>
    <w:rsid w:val="003F28A6"/>
    <w:rsid w:val="00664973"/>
    <w:rsid w:val="00A7275F"/>
    <w:rsid w:val="00B0147C"/>
    <w:rsid w:val="00B56A86"/>
    <w:rsid w:val="00C05BDF"/>
    <w:rsid w:val="00EF152D"/>
    <w:rsid w:val="00F3518B"/>
    <w:rsid w:val="00FA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A8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56A8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56A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56A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56A86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B56A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5987</Characters>
  <Application>Microsoft Office Word</Application>
  <DocSecurity>4</DocSecurity>
  <Lines>49</Lines>
  <Paragraphs>14</Paragraphs>
  <ScaleCrop>false</ScaleCrop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2017-02-15T07:38:00Z</cp:lastPrinted>
  <dcterms:created xsi:type="dcterms:W3CDTF">2017-12-10T18:53:00Z</dcterms:created>
  <dcterms:modified xsi:type="dcterms:W3CDTF">2017-12-10T18:53:00Z</dcterms:modified>
</cp:coreProperties>
</file>