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0F" w:rsidRPr="00F776A5" w:rsidRDefault="00861BBE" w:rsidP="00861B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6543675" cy="8743950"/>
            <wp:effectExtent l="19050" t="0" r="9525" b="0"/>
            <wp:docPr id="1" name="Рисунок 1" descr="C:\Users\admin\Pictures\2022-02-11 1111\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02-11 1111\1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536" cy="874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A5" w:rsidRP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35B6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61BBE" w:rsidRDefault="00861BBE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61BBE" w:rsidRPr="00F776A5" w:rsidRDefault="00861BBE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812"/>
        <w:gridCol w:w="1418"/>
        <w:gridCol w:w="1559"/>
        <w:gridCol w:w="1418"/>
      </w:tblGrid>
      <w:tr w:rsidR="0043007F" w:rsidRPr="00F776A5" w:rsidTr="00861BBE">
        <w:tc>
          <w:tcPr>
            <w:tcW w:w="567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lastRenderedPageBreak/>
              <w:t>№ п/п</w:t>
            </w:r>
          </w:p>
        </w:tc>
        <w:tc>
          <w:tcPr>
            <w:tcW w:w="5812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Мероприятие</w:t>
            </w:r>
            <w:proofErr w:type="spellEnd"/>
          </w:p>
        </w:tc>
        <w:tc>
          <w:tcPr>
            <w:tcW w:w="1418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Срокисполнения</w:t>
            </w:r>
            <w:proofErr w:type="spellEnd"/>
          </w:p>
        </w:tc>
        <w:tc>
          <w:tcPr>
            <w:tcW w:w="1559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Ответственный</w:t>
            </w:r>
            <w:proofErr w:type="spellEnd"/>
          </w:p>
        </w:tc>
        <w:tc>
          <w:tcPr>
            <w:tcW w:w="1418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Результат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индикаторреализациимероприятия</w:t>
            </w:r>
            <w:proofErr w:type="spellEnd"/>
          </w:p>
        </w:tc>
      </w:tr>
      <w:tr w:rsidR="0043007F" w:rsidRPr="00F776A5" w:rsidTr="00861BBE">
        <w:tc>
          <w:tcPr>
            <w:tcW w:w="567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3007F" w:rsidRPr="00F776A5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43007F" w:rsidRPr="00F776A5" w:rsidRDefault="0073569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</w:t>
            </w:r>
            <w:r w:rsidR="009033D5">
              <w:rPr>
                <w:rFonts w:ascii="Times New Roman" w:hAnsi="Times New Roman" w:cs="Times New Roman"/>
                <w:lang w:val="ru-RU"/>
              </w:rPr>
              <w:t>1</w:t>
            </w:r>
            <w:r w:rsidR="009C250F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559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Нормативный акт</w:t>
            </w:r>
          </w:p>
        </w:tc>
      </w:tr>
      <w:tr w:rsidR="0043007F" w:rsidRPr="00F776A5" w:rsidTr="00861BBE">
        <w:tc>
          <w:tcPr>
            <w:tcW w:w="567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43007F" w:rsidRPr="00F776A5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команды с целью методической поддержки педагогов 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 xml:space="preserve">муниципальных </w:t>
            </w:r>
            <w:r w:rsidRPr="00F776A5">
              <w:rPr>
                <w:rFonts w:ascii="Times New Roman" w:hAnsi="Times New Roman" w:cs="Times New Roman"/>
                <w:lang w:val="ru-RU"/>
              </w:rPr>
              <w:t>об</w:t>
            </w:r>
            <w:r w:rsidR="009C250F">
              <w:rPr>
                <w:rFonts w:ascii="Times New Roman" w:hAnsi="Times New Roman" w:cs="Times New Roman"/>
                <w:lang w:val="ru-RU"/>
              </w:rPr>
              <w:t>щеобразовательных организаций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43007F" w:rsidRPr="00F776A5" w:rsidRDefault="0073569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</w:t>
            </w:r>
            <w:r w:rsidR="009033D5">
              <w:rPr>
                <w:rFonts w:ascii="Times New Roman" w:hAnsi="Times New Roman" w:cs="Times New Roman"/>
                <w:lang w:val="ru-RU"/>
              </w:rPr>
              <w:t>1</w:t>
            </w:r>
            <w:r w:rsidR="009C250F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559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Нормативный акт</w:t>
            </w:r>
          </w:p>
        </w:tc>
      </w:tr>
      <w:tr w:rsidR="0043007F" w:rsidRPr="00F776A5" w:rsidTr="00861BBE">
        <w:tc>
          <w:tcPr>
            <w:tcW w:w="567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43007F" w:rsidRPr="00F776A5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Разработка и проведение семинаров-совещаний по вопросам формирования и оценки функциональной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грамотност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="00C704B3" w:rsidRPr="00F776A5">
              <w:rPr>
                <w:rFonts w:ascii="Times New Roman" w:hAnsi="Times New Roman" w:cs="Times New Roman"/>
                <w:lang w:val="ru-RU"/>
              </w:rPr>
              <w:t xml:space="preserve"> обучающихся с руководителями Ш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МО </w:t>
            </w:r>
          </w:p>
        </w:tc>
        <w:tc>
          <w:tcPr>
            <w:tcW w:w="1418" w:type="dxa"/>
            <w:vAlign w:val="center"/>
          </w:tcPr>
          <w:p w:rsidR="0043007F" w:rsidRPr="009C250F" w:rsidRDefault="0073569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  <w:r w:rsidR="009C250F">
              <w:rPr>
                <w:rFonts w:ascii="Times New Roman" w:hAnsi="Times New Roman" w:cs="Times New Roman"/>
              </w:rPr>
              <w:t>202</w:t>
            </w:r>
            <w:r w:rsidR="009C250F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559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43007F" w:rsidRPr="00F776A5" w:rsidRDefault="005935B6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Протокол </w:t>
            </w:r>
          </w:p>
        </w:tc>
      </w:tr>
      <w:tr w:rsidR="0043007F" w:rsidRPr="00576981" w:rsidTr="00861BBE">
        <w:tc>
          <w:tcPr>
            <w:tcW w:w="567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3007F" w:rsidRPr="00F776A5" w:rsidRDefault="0043007F" w:rsidP="005915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Формирование баз данных педа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 xml:space="preserve">гогов и обучающихся </w:t>
            </w:r>
            <w:r w:rsidR="009033D5">
              <w:rPr>
                <w:rFonts w:ascii="Times New Roman" w:hAnsi="Times New Roman" w:cs="Times New Roman"/>
                <w:lang w:val="ru-RU"/>
              </w:rPr>
              <w:t>МБ</w:t>
            </w:r>
            <w:r w:rsidR="005935B6" w:rsidRPr="00F776A5">
              <w:rPr>
                <w:rFonts w:ascii="Times New Roman" w:hAnsi="Times New Roman" w:cs="Times New Roman"/>
                <w:lang w:val="ru-RU"/>
              </w:rPr>
              <w:t xml:space="preserve">ОУ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«</w:t>
            </w:r>
            <w:r w:rsidR="00576981">
              <w:rPr>
                <w:rFonts w:ascii="Times New Roman" w:hAnsi="Times New Roman" w:cs="Times New Roman"/>
                <w:lang w:val="ru-RU"/>
              </w:rPr>
              <w:t>Тотурбийкалинская</w:t>
            </w:r>
            <w:r w:rsidR="005915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9159F">
              <w:rPr>
                <w:rFonts w:ascii="Times New Roman" w:hAnsi="Times New Roman" w:cs="Times New Roman"/>
                <w:lang w:val="ru-RU"/>
              </w:rPr>
              <w:t>С</w:t>
            </w:r>
            <w:r w:rsidR="00576981">
              <w:rPr>
                <w:rFonts w:ascii="Times New Roman" w:hAnsi="Times New Roman" w:cs="Times New Roman"/>
                <w:lang w:val="ru-RU"/>
              </w:rPr>
              <w:t>О</w:t>
            </w:r>
            <w:r w:rsidR="0059159F">
              <w:rPr>
                <w:rFonts w:ascii="Times New Roman" w:hAnsi="Times New Roman" w:cs="Times New Roman"/>
                <w:lang w:val="ru-RU"/>
              </w:rPr>
              <w:t>Ш</w:t>
            </w:r>
            <w:r w:rsidR="00576981">
              <w:rPr>
                <w:rFonts w:ascii="Times New Roman" w:hAnsi="Times New Roman" w:cs="Times New Roman"/>
                <w:lang w:val="ru-RU"/>
              </w:rPr>
              <w:t>им.А.К.Кабардиева</w:t>
            </w:r>
            <w:proofErr w:type="spellEnd"/>
            <w:r w:rsidR="00C704B3" w:rsidRPr="00F776A5">
              <w:rPr>
                <w:rFonts w:ascii="Times New Roman" w:hAnsi="Times New Roman" w:cs="Times New Roman"/>
                <w:lang w:val="ru-RU"/>
              </w:rPr>
              <w:t>»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посредством регистрации на федеральной платформе</w:t>
            </w:r>
            <w:hyperlink r:id="rId6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  <w:tc>
          <w:tcPr>
            <w:tcW w:w="1418" w:type="dxa"/>
            <w:vAlign w:val="center"/>
          </w:tcPr>
          <w:p w:rsidR="0043007F" w:rsidRPr="00F776A5" w:rsidRDefault="0073569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2022</w:t>
            </w:r>
          </w:p>
        </w:tc>
        <w:tc>
          <w:tcPr>
            <w:tcW w:w="1559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43007F" w:rsidRPr="00F776A5" w:rsidRDefault="0043007F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007F" w:rsidRPr="00F776A5" w:rsidTr="00861BBE">
        <w:tc>
          <w:tcPr>
            <w:tcW w:w="567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43007F" w:rsidRPr="00F776A5" w:rsidRDefault="0043007F" w:rsidP="005935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Обеспечение прохождения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 входной диагностики на федеральной платформе</w:t>
            </w:r>
            <w:hyperlink r:id="rId7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F776A5">
              <w:rPr>
                <w:rFonts w:ascii="Times New Roman" w:hAnsi="Times New Roman" w:cs="Times New Roman"/>
                <w:lang w:val="ru-RU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1418" w:type="dxa"/>
            <w:vAlign w:val="center"/>
          </w:tcPr>
          <w:p w:rsidR="0043007F" w:rsidRPr="009C250F" w:rsidRDefault="009C250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43007F" w:rsidRPr="00F776A5" w:rsidRDefault="00C704B3" w:rsidP="00386454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Результатымониторинга</w:t>
            </w:r>
            <w:proofErr w:type="spellEnd"/>
          </w:p>
        </w:tc>
      </w:tr>
      <w:tr w:rsidR="0043007F" w:rsidRPr="00F776A5" w:rsidTr="00861BBE">
        <w:tc>
          <w:tcPr>
            <w:tcW w:w="567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3007F" w:rsidRPr="00F776A5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Разработка плана мероприятий по методическому сопровождению педагогов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386454" w:rsidRPr="00F776A5">
              <w:rPr>
                <w:rFonts w:ascii="Times New Roman" w:hAnsi="Times New Roman" w:cs="Times New Roman"/>
                <w:lang w:val="ru-RU"/>
              </w:rPr>
              <w:t>льной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командой</w:t>
            </w:r>
          </w:p>
        </w:tc>
        <w:tc>
          <w:tcPr>
            <w:tcW w:w="1418" w:type="dxa"/>
            <w:vAlign w:val="center"/>
          </w:tcPr>
          <w:p w:rsidR="0043007F" w:rsidRPr="00F776A5" w:rsidRDefault="009C250F" w:rsidP="00CA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февраль2022</w:t>
            </w:r>
          </w:p>
        </w:tc>
        <w:tc>
          <w:tcPr>
            <w:tcW w:w="1559" w:type="dxa"/>
            <w:vAlign w:val="center"/>
          </w:tcPr>
          <w:p w:rsidR="00386454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Приказ директора</w:t>
            </w:r>
          </w:p>
        </w:tc>
      </w:tr>
      <w:tr w:rsidR="0043007F" w:rsidRPr="00576981" w:rsidTr="00861BBE">
        <w:tc>
          <w:tcPr>
            <w:tcW w:w="567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76981" w:rsidRDefault="0043007F" w:rsidP="005935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Организация участия управленческ</w:t>
            </w:r>
            <w:r w:rsidR="008D4EDE" w:rsidRPr="00F776A5">
              <w:rPr>
                <w:rFonts w:ascii="Times New Roman" w:hAnsi="Times New Roman" w:cs="Times New Roman"/>
                <w:lang w:val="ru-RU"/>
              </w:rPr>
              <w:t>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</w:t>
            </w:r>
            <w:r w:rsidR="008D4EDE" w:rsidRPr="00F776A5">
              <w:rPr>
                <w:rFonts w:ascii="Times New Roman" w:hAnsi="Times New Roman" w:cs="Times New Roman"/>
                <w:lang w:val="ru-RU"/>
              </w:rPr>
              <w:t>ы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и педагогов </w:t>
            </w:r>
          </w:p>
          <w:p w:rsidR="0043007F" w:rsidRPr="00F776A5" w:rsidRDefault="00576981" w:rsidP="005935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</w:t>
            </w:r>
            <w:proofErr w:type="gramStart"/>
            <w:r w:rsidR="0059159F" w:rsidRPr="00F776A5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отурбийкалинская СОШ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им.А.К.Кабардиева</w:t>
            </w:r>
            <w:proofErr w:type="spellEnd"/>
            <w:r w:rsidR="0059159F" w:rsidRPr="00F776A5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 xml:space="preserve">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1418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3007F" w:rsidRPr="00F776A5" w:rsidRDefault="00682170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Директор Заместитель директора по УВР </w:t>
            </w:r>
          </w:p>
        </w:tc>
        <w:tc>
          <w:tcPr>
            <w:tcW w:w="1418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  <w:lang w:val="ru-RU"/>
              </w:rPr>
              <w:t>Удостовере-ния</w:t>
            </w:r>
            <w:proofErr w:type="spellEnd"/>
          </w:p>
        </w:tc>
      </w:tr>
      <w:tr w:rsidR="0043007F" w:rsidRPr="00F776A5" w:rsidTr="00861BBE">
        <w:tc>
          <w:tcPr>
            <w:tcW w:w="567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43007F" w:rsidRPr="00F776A5" w:rsidRDefault="0043007F" w:rsidP="008D4E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Обеспечение возможности включения в рабочие программы воспитания элементов, направленных на формирование функциональных грамотностей обучающихся, разработанных высшими учебными заведениями, РДШ, областным молодежным центром</w:t>
            </w:r>
          </w:p>
        </w:tc>
        <w:tc>
          <w:tcPr>
            <w:tcW w:w="1418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Май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559" w:type="dxa"/>
            <w:vAlign w:val="center"/>
          </w:tcPr>
          <w:p w:rsidR="0043007F" w:rsidRPr="00F776A5" w:rsidRDefault="00A90B5C" w:rsidP="008D4ED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 </w:t>
            </w:r>
          </w:p>
        </w:tc>
        <w:tc>
          <w:tcPr>
            <w:tcW w:w="1418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</w:t>
            </w:r>
          </w:p>
        </w:tc>
      </w:tr>
      <w:tr w:rsidR="0043007F" w:rsidRPr="00F776A5" w:rsidTr="00861BBE">
        <w:tc>
          <w:tcPr>
            <w:tcW w:w="567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3007F" w:rsidRPr="00F776A5" w:rsidRDefault="0043007F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комплекса программ дополнительного образования </w:t>
            </w:r>
            <w:r w:rsidR="00CA7D8F" w:rsidRPr="00F776A5"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Pr="00F776A5">
              <w:rPr>
                <w:rFonts w:ascii="Times New Roman" w:hAnsi="Times New Roman" w:cs="Times New Roman"/>
                <w:lang w:val="ru-RU"/>
              </w:rPr>
              <w:t>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1418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Январь </w:t>
            </w:r>
            <w:r w:rsidR="0043007F" w:rsidRPr="00F776A5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43007F" w:rsidRPr="00F776A5">
              <w:rPr>
                <w:rFonts w:ascii="Times New Roman" w:hAnsi="Times New Roman" w:cs="Times New Roman"/>
              </w:rPr>
              <w:t>май</w:t>
            </w:r>
            <w:proofErr w:type="spellEnd"/>
            <w:r w:rsidR="0043007F"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559" w:type="dxa"/>
            <w:vAlign w:val="center"/>
          </w:tcPr>
          <w:p w:rsidR="0043007F" w:rsidRPr="00F776A5" w:rsidRDefault="00A90B5C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 </w:t>
            </w:r>
          </w:p>
        </w:tc>
        <w:tc>
          <w:tcPr>
            <w:tcW w:w="1418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программы, план мероприятий</w:t>
            </w:r>
          </w:p>
        </w:tc>
      </w:tr>
      <w:tr w:rsidR="0043007F" w:rsidRPr="00F776A5" w:rsidTr="00861BBE">
        <w:tc>
          <w:tcPr>
            <w:tcW w:w="567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43007F" w:rsidRPr="00F776A5" w:rsidRDefault="0043007F" w:rsidP="009023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Анализ эффективности реализации </w:t>
            </w:r>
            <w:r w:rsidR="00A90B5C" w:rsidRPr="00F776A5">
              <w:rPr>
                <w:rFonts w:ascii="Times New Roman" w:hAnsi="Times New Roman" w:cs="Times New Roman"/>
                <w:lang w:val="ru-RU"/>
              </w:rPr>
              <w:t>школьного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1418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Июнь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559" w:type="dxa"/>
            <w:vAlign w:val="center"/>
          </w:tcPr>
          <w:p w:rsidR="0043007F" w:rsidRPr="00F776A5" w:rsidRDefault="00A90B5C" w:rsidP="00A90B5C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Справка </w:t>
            </w:r>
          </w:p>
        </w:tc>
      </w:tr>
    </w:tbl>
    <w:p w:rsidR="0043007F" w:rsidRPr="00F776A5" w:rsidRDefault="0043007F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F776A5" w:rsidRPr="00F776A5" w:rsidRDefault="00F776A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sectPr w:rsidR="0059159F" w:rsidSect="00861BBE">
      <w:pgSz w:w="11906" w:h="16838"/>
      <w:pgMar w:top="568" w:right="99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7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5AE6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513E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2C40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981"/>
    <w:rsid w:val="00576A0E"/>
    <w:rsid w:val="0058056A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9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69D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165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1BBE"/>
    <w:rsid w:val="0086294A"/>
    <w:rsid w:val="00862D26"/>
    <w:rsid w:val="00863254"/>
    <w:rsid w:val="00863C06"/>
    <w:rsid w:val="008641D0"/>
    <w:rsid w:val="00865D4F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33D5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011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50F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B6F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6A90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6AF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023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1BBE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861BBE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admin</cp:lastModifiedBy>
  <cp:revision>18</cp:revision>
  <cp:lastPrinted>2022-02-11T05:52:00Z</cp:lastPrinted>
  <dcterms:created xsi:type="dcterms:W3CDTF">2022-02-08T11:17:00Z</dcterms:created>
  <dcterms:modified xsi:type="dcterms:W3CDTF">2022-02-11T05:56:00Z</dcterms:modified>
</cp:coreProperties>
</file>