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E" w:rsidRDefault="00812B6E" w:rsidP="00812B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-462915</wp:posOffset>
            </wp:positionV>
            <wp:extent cx="1724025" cy="1066800"/>
            <wp:effectExtent l="19050" t="0" r="9525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B6E" w:rsidRPr="00FA4FB4" w:rsidRDefault="00812B6E" w:rsidP="00812B6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812B6E" w:rsidRPr="00FA4FB4" w:rsidRDefault="00812B6E" w:rsidP="00812B6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812B6E" w:rsidRDefault="00812B6E" w:rsidP="00812B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</w:p>
    <w:p w:rsidR="00812B6E" w:rsidRPr="00812B6E" w:rsidRDefault="00812B6E" w:rsidP="00812B6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812B6E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РЕСПУБЛИКА ДАГЕСТАН</w:t>
      </w:r>
    </w:p>
    <w:p w:rsidR="00812B6E" w:rsidRPr="00812B6E" w:rsidRDefault="00812B6E" w:rsidP="00812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812B6E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НОЕ ОБРАЗОВАНИЕ «ХАСАВЮРТОВСКИЙ</w:t>
      </w:r>
      <w:r w:rsidRPr="00812B6E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РАЙОН»</w:t>
      </w:r>
    </w:p>
    <w:p w:rsidR="00812B6E" w:rsidRPr="00812B6E" w:rsidRDefault="00812B6E" w:rsidP="00812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</w:rPr>
      </w:pPr>
      <w:r w:rsidRPr="00812B6E">
        <w:rPr>
          <w:rFonts w:ascii="Times New Roman" w:eastAsia="Times New Roman" w:hAnsi="Times New Roman" w:cs="Times New Roman"/>
          <w:b/>
          <w:shadow/>
          <w:sz w:val="28"/>
          <w:szCs w:val="28"/>
        </w:rPr>
        <w:t>МБОУ «Тотурбийкалинская СОШ</w:t>
      </w:r>
    </w:p>
    <w:p w:rsidR="00812B6E" w:rsidRPr="00812B6E" w:rsidRDefault="00812B6E" w:rsidP="00812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</w:rPr>
      </w:pPr>
      <w:r w:rsidRPr="00812B6E">
        <w:rPr>
          <w:rFonts w:ascii="Times New Roman" w:eastAsia="Times New Roman" w:hAnsi="Times New Roman" w:cs="Times New Roman"/>
          <w:b/>
          <w:shadow/>
          <w:sz w:val="28"/>
          <w:szCs w:val="28"/>
        </w:rPr>
        <w:t xml:space="preserve"> им. А.К. Кабардиева»</w:t>
      </w:r>
    </w:p>
    <w:p w:rsidR="00812B6E" w:rsidRPr="00FA4FB4" w:rsidRDefault="00812B6E" w:rsidP="00812B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hadow/>
          <w:color w:val="000080"/>
          <w:sz w:val="6"/>
          <w:szCs w:val="24"/>
        </w:rPr>
      </w:pPr>
    </w:p>
    <w:p w:rsidR="00812B6E" w:rsidRPr="00FA4FB4" w:rsidRDefault="00812B6E" w:rsidP="00812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B6E" w:rsidRPr="00812B6E" w:rsidRDefault="00812B6E" w:rsidP="00812B6E">
      <w:pPr>
        <w:keepNext/>
        <w:keepLines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</w:pPr>
      <w:r w:rsidRPr="00812B6E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0"/>
          <w:szCs w:val="20"/>
        </w:rPr>
        <w:pict>
          <v:line id="_x0000_s1027" style="position:absolute;z-index:251661312" from="63pt,-115pt" to="63pt,-115pt"/>
        </w:pict>
      </w:r>
      <w:r w:rsidRPr="00812B6E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368024, с. Тотурбийкала,  ул. Арслана Кабардиева, 1               </w:t>
      </w:r>
      <w:hyperlink r:id="rId9" w:tgtFrame="_blank" w:history="1">
        <w:r w:rsidRPr="00812B6E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Pr="00812B6E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Pr="00812B6E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Pr="00812B6E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Pr="00812B6E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  <w:r w:rsidRPr="00812B6E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   </w:t>
      </w:r>
    </w:p>
    <w:p w:rsidR="00812B6E" w:rsidRPr="00812B6E" w:rsidRDefault="00812B6E" w:rsidP="00812B6E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812B6E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812B6E" w:rsidRPr="00812B6E" w:rsidRDefault="00812B6E" w:rsidP="00812B6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6" style="position:absolute;z-index:251660288;mso-position-horizontal-relative:text;mso-position-vertical-relative:text" from="2.15pt,5.4pt" to="496.05pt,5.4pt" strokecolor="red" strokeweight="3pt">
            <v:stroke linestyle="thinThin"/>
          </v:line>
        </w:pict>
      </w: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731"/>
        <w:gridCol w:w="4840"/>
      </w:tblGrid>
      <w:tr w:rsidR="00812B6E" w:rsidRPr="00611FAD" w:rsidTr="000360E3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12B6E" w:rsidRPr="00611FAD" w:rsidRDefault="00812B6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812B6E" w:rsidRPr="00611FAD" w:rsidRDefault="00812B6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812B6E" w:rsidRPr="00611FAD" w:rsidRDefault="00812B6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812B6E" w:rsidRPr="00DD1CD1" w:rsidRDefault="00812B6E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812B6E" w:rsidRPr="00611FAD" w:rsidRDefault="00812B6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812B6E" w:rsidRPr="00611FAD" w:rsidRDefault="00812B6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812B6E" w:rsidRPr="00611FAD" w:rsidRDefault="00812B6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Кабардиеа Ф.К.</w:t>
            </w:r>
          </w:p>
          <w:p w:rsidR="00812B6E" w:rsidRPr="00611FAD" w:rsidRDefault="00812B6E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812B6E" w:rsidRPr="00611FAD" w:rsidRDefault="00812B6E" w:rsidP="000360E3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812B6E" w:rsidRPr="00611FAD" w:rsidRDefault="00812B6E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812B6E" w:rsidRPr="00611FAD" w:rsidRDefault="00812B6E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812B6E" w:rsidRPr="00611FAD" w:rsidRDefault="00812B6E" w:rsidP="000360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2B6E" w:rsidRDefault="00812B6E" w:rsidP="00812B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</w:p>
    <w:p w:rsidR="00F60FAD" w:rsidRPr="00F60FAD" w:rsidRDefault="006054EA" w:rsidP="0081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</w:t>
      </w:r>
    </w:p>
    <w:bookmarkEnd w:id="0"/>
    <w:p w:rsidR="00F60FAD" w:rsidRPr="00F60FAD" w:rsidRDefault="00F60FAD" w:rsidP="0081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812B6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ДОПОЛНИТЕЛЬНАЯ ОБЩЕРАЗВИВАЮЩАЯ ПРОГРАММА</w:t>
      </w:r>
    </w:p>
    <w:p w:rsidR="00F60FAD" w:rsidRPr="00F60FAD" w:rsidRDefault="00F60FAD" w:rsidP="00812B6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812B6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 w:bidi="ru-RU"/>
        </w:rPr>
      </w:pP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Робототехника</w:t>
      </w: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Направленность: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Уровень программы:</w:t>
      </w:r>
      <w:r w:rsidRPr="00F60F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ознакомительно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базовый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Возраст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месяца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часа)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Автор – составитель:</w:t>
      </w:r>
    </w:p>
    <w:p w:rsidR="00F60FAD" w:rsidRPr="00F60FAD" w:rsidRDefault="00812B6E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Дагирова И.А.</w:t>
      </w:r>
    </w:p>
    <w:p w:rsidR="00891720" w:rsidRPr="00230974" w:rsidRDefault="00891720" w:rsidP="00230974">
      <w:pPr>
        <w:pStyle w:val="ac"/>
        <w:sectPr w:rsidR="00891720" w:rsidRPr="00230974" w:rsidSect="00E36F7D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69D8" w:rsidRDefault="002269D8" w:rsidP="00812B6E">
      <w:pPr>
        <w:spacing w:after="0" w:line="276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269D8" w:rsidRDefault="002269D8" w:rsidP="003A68EB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C9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научно-технической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Эффективности данной программы будет способствовать сетевой формат взаимодействия организации дополнительного образования с индивидуальным предпринимателем.</w:t>
      </w:r>
    </w:p>
    <w:p w:rsidR="00D0403B" w:rsidRDefault="003A2594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82270C" w:rsidRPr="004C2839">
        <w:rPr>
          <w:rFonts w:ascii="Times New Roman" w:hAnsi="Times New Roman" w:cs="Times New Roman"/>
          <w:sz w:val="28"/>
          <w:szCs w:val="28"/>
        </w:rPr>
        <w:t>10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5E29C5">
        <w:rPr>
          <w:rFonts w:ascii="Times New Roman" w:hAnsi="Times New Roman" w:cs="Times New Roman"/>
          <w:sz w:val="28"/>
          <w:szCs w:val="28"/>
        </w:rPr>
        <w:t xml:space="preserve">до 10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</w:p>
    <w:p w:rsidR="0082270C" w:rsidRDefault="00D0403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>рограмма рассчитана на 3 месяца</w:t>
      </w:r>
      <w:r w:rsidR="00DF0252">
        <w:rPr>
          <w:rFonts w:ascii="Times New Roman" w:hAnsi="Times New Roman" w:cs="Times New Roman"/>
          <w:sz w:val="28"/>
          <w:szCs w:val="28"/>
        </w:rPr>
        <w:t>-72 часа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три раза в неделю по </w:t>
      </w:r>
      <w:r w:rsidR="00824C2A">
        <w:rPr>
          <w:rFonts w:ascii="Times New Roman" w:hAnsi="Times New Roman" w:cs="Times New Roman"/>
          <w:sz w:val="28"/>
          <w:szCs w:val="28"/>
        </w:rPr>
        <w:t>2</w:t>
      </w:r>
      <w:r w:rsidR="00DE6ADD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183F1B">
        <w:rPr>
          <w:rFonts w:ascii="Times New Roman" w:hAnsi="Times New Roman" w:cs="Times New Roman"/>
          <w:sz w:val="28"/>
          <w:szCs w:val="28"/>
        </w:rPr>
        <w:t xml:space="preserve">В течении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:rsidR="006B595B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>е творческие возможности и 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:rsidR="00531FB5" w:rsidRDefault="00531FB5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A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7EC" w:rsidRDefault="0082270C" w:rsidP="00BF5618">
      <w:pPr>
        <w:pStyle w:val="a7"/>
        <w:numPr>
          <w:ilvl w:val="0"/>
          <w:numId w:val="1"/>
        </w:numPr>
        <w:spacing w:after="0" w:line="276" w:lineRule="auto"/>
        <w:ind w:left="177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:rsid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B2E13" w:rsidRDefault="00AB2E13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:rsidR="0082270C" w:rsidRP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:rsid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:rsidR="008806A6" w:rsidRPr="002D5305" w:rsidRDefault="00310ADE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F73" w:rsidRPr="00235B7B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:rsidR="00AD025B" w:rsidRDefault="00AD025B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DE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10ADE" w:rsidRPr="00310ADE" w:rsidRDefault="00310ADE" w:rsidP="00BF5618">
      <w:p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:rsidR="00310ADE" w:rsidRPr="00230974" w:rsidRDefault="00310ADE" w:rsidP="00230974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:rsidR="00BF5618" w:rsidRDefault="00BF5618" w:rsidP="00BF5618">
      <w:pPr>
        <w:pStyle w:val="a7"/>
        <w:shd w:val="clear" w:color="auto" w:fill="FFFFFF"/>
        <w:spacing w:after="150" w:line="276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DE" w:rsidRDefault="00310ADE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E73F23" w:rsidRDefault="00E73F23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:rsidR="00AD025B" w:rsidRPr="00BF5618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25B" w:rsidRDefault="00AD025B" w:rsidP="00E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5B" w:rsidRDefault="00012161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</w:p>
    <w:p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4" w:type="dxa"/>
        <w:tblLook w:val="04A0"/>
      </w:tblPr>
      <w:tblGrid>
        <w:gridCol w:w="1260"/>
        <w:gridCol w:w="2490"/>
        <w:gridCol w:w="919"/>
        <w:gridCol w:w="1136"/>
        <w:gridCol w:w="2461"/>
        <w:gridCol w:w="2277"/>
      </w:tblGrid>
      <w:tr w:rsidR="002A5F8F" w:rsidTr="003B659B">
        <w:tc>
          <w:tcPr>
            <w:tcW w:w="9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120" w:type="dxa"/>
          </w:tcPr>
          <w:p w:rsidR="00A678B4" w:rsidRPr="00A678B4" w:rsidRDefault="00A678B4" w:rsidP="003B659B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LegoMindstorm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D04E77" w:rsidRDefault="00D04E77" w:rsidP="00D04E77">
            <w:pPr>
              <w:pStyle w:val="a7"/>
              <w:numPr>
                <w:ilvl w:val="0"/>
                <w:numId w:val="7"/>
              </w:numPr>
              <w:ind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B4" w:rsidRPr="00D04E77" w:rsidRDefault="00A678B4" w:rsidP="00D04E77"/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:rsidTr="003B659B">
        <w:tc>
          <w:tcPr>
            <w:tcW w:w="935" w:type="dxa"/>
          </w:tcPr>
          <w:p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 и датчиков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одним 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включающих в себя ветвление в среде NXT-G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освещённости. Калибровка датчика.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uetooth», установка соединения.</w:t>
            </w:r>
          </w:p>
          <w:p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«Движение по линии»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«Кегель ринг»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RealSteel»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0" w:type="dxa"/>
          </w:tcPr>
          <w:p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E5C" w:rsidRPr="00F301FB" w:rsidRDefault="00F301FB" w:rsidP="00812B6E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B4E5C" w:rsidRDefault="00F301FB" w:rsidP="00812B6E">
      <w:pPr>
        <w:pStyle w:val="a7"/>
        <w:spacing w:afterLines="150" w:line="276" w:lineRule="auto"/>
        <w:ind w:left="1418" w:right="567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:rsidR="00BB4E5C" w:rsidRPr="00F301FB" w:rsidRDefault="00F301FB" w:rsidP="00812B6E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Default="00D91C12" w:rsidP="00812B6E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Теория (1 ч.).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:rsidR="00D91C12" w:rsidRDefault="00D91C12" w:rsidP="00812B6E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:rsidR="005B6A0D" w:rsidRPr="00BB4E5C" w:rsidRDefault="005B6A0D" w:rsidP="00812B6E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E5C" w:rsidRPr="00BB4E5C" w:rsidRDefault="00D91C12" w:rsidP="00812B6E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>Программа LegoMindstorm</w:t>
      </w:r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31BB1" w:rsidRDefault="00D91C12" w:rsidP="00812B6E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:rsidR="005B6A0D" w:rsidRDefault="00D91C12" w:rsidP="00812B6E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A0D" w:rsidRPr="005B6A0D" w:rsidRDefault="005B6A0D" w:rsidP="00812B6E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B1" w:rsidRDefault="003812A4" w:rsidP="00812B6E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31BB1" w:rsidRPr="00B31BB1" w:rsidRDefault="000D28D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:rsidR="00B31BB1" w:rsidRDefault="000D28D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:rsidR="005B6A0D" w:rsidRPr="006A70A2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B31BB1" w:rsidRDefault="000D28DF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:rsidR="000D28DF" w:rsidRDefault="000D28D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Pr="000D28DF">
        <w:rPr>
          <w:color w:val="000000"/>
          <w:sz w:val="28"/>
          <w:szCs w:val="28"/>
        </w:rPr>
        <w:t>Общая характеристика дисплея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:rsidR="00B31BB1" w:rsidRDefault="000D28D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:rsidR="005B6A0D" w:rsidRPr="00B31BB1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B31BB1" w:rsidRPr="00B31BB1" w:rsidRDefault="00AE47CF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:rsidR="00494560" w:rsidRDefault="00AE47C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:rsidR="005B6A0D" w:rsidRDefault="00AE47C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:rsidR="005B6A0D" w:rsidRPr="005B6A0D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</w:p>
    <w:p w:rsidR="00494560" w:rsidRDefault="00D967D6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494560" w:rsidRPr="00494560" w:rsidRDefault="00181CB0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D967D6">
        <w:rPr>
          <w:sz w:val="28"/>
          <w:szCs w:val="28"/>
        </w:rPr>
        <w:t xml:space="preserve">Обучающие видеоуроки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:rsidR="00494560" w:rsidRDefault="00D967D6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 (3 ч.</w:t>
      </w:r>
      <w:r>
        <w:rPr>
          <w:color w:val="000000"/>
          <w:sz w:val="28"/>
          <w:szCs w:val="28"/>
        </w:rPr>
        <w:t>).С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:rsidR="005B6A0D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494560" w:rsidRPr="00494560" w:rsidRDefault="00181AF4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181AF4" w:rsidRDefault="00181AF4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Обучающие видеоуроки по составлению программ. </w:t>
      </w:r>
    </w:p>
    <w:p w:rsidR="00494560" w:rsidRDefault="00181AF4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="00494560" w:rsidRPr="00494560">
        <w:rPr>
          <w:color w:val="000000"/>
          <w:sz w:val="28"/>
          <w:szCs w:val="28"/>
          <w:shd w:val="clear" w:color="auto" w:fill="FFFFFF"/>
        </w:rPr>
        <w:t>Составление простых программ по линейным и псевдолинейным алгоритмам.</w:t>
      </w:r>
    </w:p>
    <w:p w:rsidR="005B6A0D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494560" w:rsidRPr="00494560" w:rsidRDefault="00181CB0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:rsidR="00181CB0" w:rsidRDefault="00181CB0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</w:rPr>
        <w:t>Общая характеристика команды «Жди», наглядные видеоуроки ее использования.</w:t>
      </w:r>
    </w:p>
    <w:p w:rsidR="00003114" w:rsidRDefault="00181CB0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:rsidR="005B6A0D" w:rsidRPr="00003114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8C6493" w:rsidRDefault="003527E9" w:rsidP="00812B6E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:rsidR="008C6493" w:rsidRDefault="003527E9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:rsidR="008C6493" w:rsidRDefault="003527E9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:rsidR="005B6A0D" w:rsidRPr="003527E9" w:rsidRDefault="005B6A0D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8C6493" w:rsidRDefault="00D74E0D" w:rsidP="00812B6E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2E19F6" w:rsidRPr="00EA6EDE" w:rsidRDefault="002E19F6" w:rsidP="00812B6E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</w:p>
    <w:p w:rsidR="00C6066B" w:rsidRDefault="002E19F6" w:rsidP="00812B6E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Default="00EA6EDE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:rsidR="00F30B1B" w:rsidRDefault="00EA6EDE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:rsidR="005B6A0D" w:rsidRDefault="005B6A0D" w:rsidP="00812B6E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FE59F0" w:rsidP="00812B6E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Pr="00C6066B" w:rsidRDefault="00B45E26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</w:p>
    <w:p w:rsidR="00003114" w:rsidRDefault="00B45E26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:rsidR="005B6A0D" w:rsidRPr="006A70A2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</w:p>
    <w:p w:rsidR="00C6066B" w:rsidRPr="00C6066B" w:rsidRDefault="00D55919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C6066B" w:rsidRPr="00C6066B" w:rsidRDefault="00D55919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:rsidR="00C6066B" w:rsidRDefault="00D55919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:rsidR="005B6A0D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8D6545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8D6545" w:rsidRDefault="008D6545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:rsidR="00C6066B" w:rsidRDefault="008D6545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:rsidR="005B6A0D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574DFB" w:rsidRPr="00574DFB" w:rsidRDefault="009524F7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574DFB" w:rsidRPr="00574DFB">
        <w:rPr>
          <w:b/>
          <w:sz w:val="28"/>
          <w:szCs w:val="28"/>
        </w:rPr>
        <w:t>Блок «Bluetooth»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846EAF" w:rsidRDefault="009524F7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 xml:space="preserve">«Bluetooth». </w:t>
      </w:r>
    </w:p>
    <w:p w:rsidR="00574DFB" w:rsidRDefault="00846EA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:rsidR="005B6A0D" w:rsidRPr="00574DFB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574DFB" w:rsidRDefault="00DF601E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:rsidR="00574DFB" w:rsidRPr="00574DFB" w:rsidRDefault="00DF601E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:rsidR="00574DFB" w:rsidRPr="00574DFB" w:rsidRDefault="00D5384F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574DFB" w:rsidRPr="00574DFB">
        <w:rPr>
          <w:b/>
          <w:sz w:val="28"/>
          <w:szCs w:val="28"/>
        </w:rPr>
        <w:t>Составление программ для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D5384F" w:rsidRDefault="00D5384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:rsidR="00574DFB" w:rsidRPr="00574DFB" w:rsidRDefault="00D5384F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:rsidR="00C6066B" w:rsidRDefault="00FD0FB7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19.</w:t>
      </w:r>
      <w:r w:rsidR="00574DFB" w:rsidRPr="00574DFB">
        <w:rPr>
          <w:b/>
          <w:sz w:val="28"/>
          <w:szCs w:val="28"/>
        </w:rPr>
        <w:t>Составление программ для «Кегель ринг»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29052C" w:rsidRPr="00574DFB" w:rsidRDefault="00FD0FB7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lastRenderedPageBreak/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>Общая характеристика программы и ее наглядное применение при помощи обучающих видеоуроков.</w:t>
      </w:r>
    </w:p>
    <w:p w:rsidR="0029052C" w:rsidRDefault="00FD0FB7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:rsidR="005B6A0D" w:rsidRPr="0029052C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29052C" w:rsidRPr="0029052C" w:rsidRDefault="00FD0FB7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«RealSteel» (8ч</w:t>
      </w:r>
      <w:r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:rsidR="0029052C" w:rsidRPr="0029052C" w:rsidRDefault="00FD0FB7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</w:p>
    <w:p w:rsidR="00FD0FB7" w:rsidRDefault="00FD0FB7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:rsidR="005B6A0D" w:rsidRPr="00B33296" w:rsidRDefault="005B6A0D" w:rsidP="00812B6E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112C19" w:rsidRDefault="00112C19" w:rsidP="00112C19">
      <w:pPr>
        <w:pStyle w:val="a8"/>
        <w:shd w:val="clear" w:color="auto" w:fill="FFFFFF"/>
        <w:spacing w:before="0" w:beforeAutospacing="0" w:after="150" w:afterAutospacing="0"/>
        <w:ind w:left="1417" w:right="567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>
        <w:rPr>
          <w:b/>
          <w:sz w:val="28"/>
          <w:szCs w:val="28"/>
        </w:rPr>
        <w:t>(6 часов)</w:t>
      </w:r>
    </w:p>
    <w:p w:rsidR="00112C19" w:rsidRPr="0029052C" w:rsidRDefault="00112C19" w:rsidP="00812B6E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112C19">
        <w:rPr>
          <w:b/>
          <w:i/>
          <w:color w:val="000000"/>
          <w:sz w:val="28"/>
          <w:szCs w:val="28"/>
        </w:rPr>
        <w:t>Практика (6 ч.</w:t>
      </w:r>
      <w:r w:rsidRPr="00112C1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Совершенствование конструкций, созданных на период всего обучения</w:t>
      </w:r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:rsidR="00112C19" w:rsidRPr="00112C19" w:rsidRDefault="00112C19" w:rsidP="00112C19">
      <w:pPr>
        <w:tabs>
          <w:tab w:val="left" w:pos="1596"/>
        </w:tabs>
        <w:rPr>
          <w:lang w:eastAsia="ru-RU"/>
        </w:rPr>
        <w:sectPr w:rsidR="00112C19" w:rsidRPr="00112C19" w:rsidSect="00230974">
          <w:headerReference w:type="default" r:id="rId11"/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A72DAD" w:rsidRDefault="00565D1B" w:rsidP="00565D1B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:rsidR="00A72DAD" w:rsidRDefault="00A72DAD" w:rsidP="00A72DAD">
      <w:pPr>
        <w:ind w:left="1418" w:right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:rsidR="00A72DAD" w:rsidRPr="00A72DAD" w:rsidRDefault="008259B1" w:rsidP="008259B1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Промежуточныйаттестация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Итоговаяаттестация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:rsidR="00A72DAD" w:rsidRP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:rsid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:rsidR="00163762" w:rsidRDefault="00163762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63762" w:rsidRDefault="00163762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:rsidR="00EA19A8" w:rsidRPr="00EA19A8" w:rsidRDefault="00EA19A8" w:rsidP="00707FED">
      <w:pPr>
        <w:pStyle w:val="a8"/>
        <w:shd w:val="clear" w:color="auto" w:fill="FFFFFF"/>
        <w:spacing w:before="0" w:beforeAutospacing="0" w:after="160" w:afterAutospacing="0" w:line="276" w:lineRule="auto"/>
        <w:ind w:left="1418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:rsidR="00EA19A8" w:rsidRPr="00EA19A8" w:rsidRDefault="00EA19A8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color w:val="000000"/>
          <w:sz w:val="28"/>
          <w:szCs w:val="28"/>
        </w:rPr>
      </w:pPr>
    </w:p>
    <w:p w:rsidR="007A7A43" w:rsidRPr="00565D1B" w:rsidRDefault="007A7A43" w:rsidP="00A72DAD">
      <w:pPr>
        <w:ind w:left="1418"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D1B">
        <w:rPr>
          <w:rFonts w:ascii="Times New Roman" w:hAnsi="Times New Roman" w:cs="Times New Roman"/>
          <w:b/>
          <w:sz w:val="28"/>
        </w:rPr>
        <w:br w:type="page"/>
      </w:r>
    </w:p>
    <w:p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left="1417"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:rsidR="00120C77" w:rsidRDefault="008A3D50" w:rsidP="008A3D50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r>
        <w:rPr>
          <w:sz w:val="28"/>
          <w:szCs w:val="28"/>
        </w:rPr>
        <w:t>Mindstorm</w:t>
      </w:r>
      <w:r w:rsidRPr="008A3D50">
        <w:rPr>
          <w:sz w:val="28"/>
          <w:szCs w:val="28"/>
        </w:rPr>
        <w:t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</w:t>
      </w:r>
    </w:p>
    <w:p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r>
        <w:rPr>
          <w:sz w:val="28"/>
        </w:rPr>
        <w:t>видеоуроки</w:t>
      </w:r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:rsidR="00120C77" w:rsidRDefault="00223E26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:rsid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изучения программирования на языке JavaScript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:rsidR="00B611D5" w:rsidRP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341"/>
        <w:rPr>
          <w:bCs/>
          <w:i/>
          <w:color w:val="000000"/>
          <w:sz w:val="28"/>
          <w:szCs w:val="28"/>
        </w:rPr>
      </w:pPr>
    </w:p>
    <w:p w:rsidR="00120C77" w:rsidRDefault="00120C77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674A42" w:rsidRDefault="00674A42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C47645" w:rsidRDefault="00C47645" w:rsidP="004D10FC">
      <w:pPr>
        <w:pStyle w:val="a8"/>
        <w:shd w:val="clear" w:color="auto" w:fill="FFFFFF"/>
        <w:spacing w:before="0" w:beforeAutospacing="0" w:after="150" w:afterAutospacing="0"/>
        <w:ind w:right="567"/>
        <w:rPr>
          <w:b/>
          <w:bCs/>
          <w:color w:val="000000"/>
          <w:sz w:val="28"/>
          <w:szCs w:val="28"/>
        </w:rPr>
      </w:pP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разработана в соответствии со следующими нормативно</w:t>
      </w:r>
    </w:p>
    <w:p w:rsidR="00C47645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:rsidR="00C47645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C47645" w:rsidRPr="00387FAE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C47645" w:rsidRPr="00DA517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C4764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C47645" w:rsidRPr="002E02E9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E308CA" w:rsidRDefault="00E308CA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Белиовская Л.Г., Белиовский А.Е. Программируем микрокомпьютер NXT в LabVIEW. – М.: ДМК, 2010, 278 стр.;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ЛЕГО-лаборатория (ControlLab):Справочное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:rsidR="00120C77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Press, 2007, 345 стр.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ПервоРобот NXT 2.0: Руководство пользователя. – Институт новых технологий;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Программное обеспечение LEGO Education NXT v.2.1.;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Рыкова Е. А. LEGO-Лаборатория (LEGO ControlLab). Учебно-методическое пособие. – СПб, 2001, 59 стр.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Чехлова А. В., Якушкин П. А.«Конструкторы LEGO DAKTA в курсе</w:t>
      </w:r>
    </w:p>
    <w:p w:rsidR="00120C77" w:rsidRPr="00C96956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Филиппов С.А. Робототехника для детей и родителей. С-Пб, «Наука», 2011г.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:rsidR="00120C77" w:rsidRPr="009B7165" w:rsidRDefault="00151D0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Портал Robot.Ru Робототехника и Образование.</w:t>
      </w:r>
    </w:p>
    <w:p w:rsidR="00120C77" w:rsidRPr="009B7165" w:rsidRDefault="00151D0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</w:p>
    <w:p w:rsidR="00120C77" w:rsidRDefault="00151D0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:rsidR="00E308CA" w:rsidRPr="00E308CA" w:rsidRDefault="00151D0F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E6C3F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</w:p>
    <w:p w:rsidR="00743FF1" w:rsidRPr="00743FF1" w:rsidRDefault="00743FF1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6" w:history="1">
        <w:r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Pr="00743FF1">
        <w:rPr>
          <w:rFonts w:ascii="Times New Roman" w:hAnsi="Times New Roman" w:cs="Times New Roman"/>
          <w:sz w:val="28"/>
          <w:szCs w:val="28"/>
        </w:rPr>
        <w:t>.</w:t>
      </w:r>
    </w:p>
    <w:p w:rsidR="0006478A" w:rsidRDefault="0006478A" w:rsidP="00A41E3F">
      <w:pPr>
        <w:sectPr w:rsidR="0006478A" w:rsidSect="00B611D5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1296"/>
        <w:gridCol w:w="1069"/>
        <w:gridCol w:w="1016"/>
        <w:gridCol w:w="1689"/>
        <w:gridCol w:w="1377"/>
        <w:gridCol w:w="961"/>
        <w:gridCol w:w="4114"/>
        <w:gridCol w:w="2125"/>
        <w:gridCol w:w="2067"/>
      </w:tblGrid>
      <w:tr w:rsidR="00421690" w:rsidTr="009524F7">
        <w:tc>
          <w:tcPr>
            <w:tcW w:w="79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01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965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194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72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DE7D91" w:rsidRDefault="0006478A" w:rsidP="009524F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4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C14248" w:rsidRDefault="006E348A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6478A">
              <w:rPr>
                <w:color w:val="000000"/>
                <w:sz w:val="28"/>
                <w:szCs w:val="28"/>
                <w:shd w:val="clear" w:color="auto" w:fill="FFFFFF"/>
              </w:rPr>
              <w:t>ассказ о робототехнике в России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31F6" w:rsidRDefault="00F731F6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P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729" w:type="dxa"/>
          </w:tcPr>
          <w:p w:rsidR="006E348A" w:rsidRDefault="006E348A" w:rsidP="00F731F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:rsidR="009F6CF4" w:rsidRDefault="009F6CF4" w:rsidP="00F731F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F7799C" w:rsidRDefault="009F6CF4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 w:rsidR="009F6CF4"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F3C73" w:rsidRDefault="006E348A" w:rsidP="00AF3C73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>Программа LegoMindstorm</w:t>
            </w:r>
          </w:p>
          <w:p w:rsidR="0006478A" w:rsidRDefault="009F6CF4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6CF4" w:rsidRPr="00F7799C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F3C73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5F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Pr="00F7799C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AF3C73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 xml:space="preserve">Понятие команды, </w:t>
            </w:r>
            <w:r w:rsidRPr="00B31BB1">
              <w:rPr>
                <w:b/>
                <w:color w:val="000000"/>
                <w:sz w:val="28"/>
                <w:szCs w:val="28"/>
              </w:rPr>
              <w:lastRenderedPageBreak/>
              <w:t>программа и программирование</w:t>
            </w:r>
            <w:r w:rsidR="00D85F21" w:rsidRPr="00B31BB1">
              <w:rPr>
                <w:color w:val="000000"/>
                <w:sz w:val="28"/>
                <w:szCs w:val="28"/>
              </w:rPr>
              <w:t>Ви</w:t>
            </w:r>
            <w:r w:rsidR="00D85F21"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:rsidR="00D85F21" w:rsidRPr="007F5DC1" w:rsidRDefault="00D85F21" w:rsidP="00D85F21">
            <w:pPr>
              <w:pStyle w:val="a8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5A4FF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Pr="00F7799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5A4FFC" w:rsidP="005A4FFC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5A4FFC" w:rsidRDefault="005A4FFC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:rsidR="005A4FFC" w:rsidRPr="007F5DC1" w:rsidRDefault="005A4FFC" w:rsidP="005A4FFC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F7799C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5A4FFC" w:rsidRDefault="005A4FFC" w:rsidP="005A4FFC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06478A" w:rsidRDefault="005A4FFC" w:rsidP="005A4F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478A"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C7365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Pr="00F7799C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9" w:type="dxa"/>
          </w:tcPr>
          <w:p w:rsidR="0006478A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:rsidR="004C7365" w:rsidRPr="004C7365" w:rsidRDefault="004C7365" w:rsidP="004C7365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применение датчиков освещенности, звука, касания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 моторов и датчиков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21690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421690" w:rsidP="00421690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видеоуроки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4D336A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Pr="00F7799C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4D336A" w:rsidRDefault="004D336A" w:rsidP="00421690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Обучающие видеоуроки по составлению программ</w:t>
            </w:r>
          </w:p>
          <w:p w:rsidR="004D336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Составление простых программ по линейным и псевдолинейным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722657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722657" w:rsidRDefault="00722657" w:rsidP="00722657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722657" w:rsidP="00722657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Составление простых программ по линейным и псевдолинейным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857B9D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857B9D" w:rsidRDefault="00857B9D" w:rsidP="00857B9D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06478A" w:rsidRDefault="00857B9D" w:rsidP="00D86321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команды «Жди», наглядные видеоуроки ее использования</w:t>
            </w:r>
          </w:p>
          <w:p w:rsidR="00857B9D" w:rsidRDefault="00857B9D" w:rsidP="00D86321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06478A" w:rsidP="0013700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D86321" w:rsidRDefault="00D86321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10. Составление программ, включающих в себя ветвление в среде NXT-G</w:t>
            </w:r>
          </w:p>
          <w:p w:rsidR="00D86321" w:rsidRDefault="00D86321" w:rsidP="0013700C">
            <w:pPr>
              <w:spacing w:after="150"/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</w:p>
          <w:p w:rsidR="0006478A" w:rsidRPr="00D86321" w:rsidRDefault="00D86321" w:rsidP="0013700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 блоков в блок «Переключатель»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:rsidR="0006478A" w:rsidRP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:rsidR="00E71DCC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DCC" w:rsidRPr="00E71DCC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полученных знаний и создание собственного робота под наблюдением педагога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E71D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E71DC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</w:p>
          <w:p w:rsidR="0006478A" w:rsidRDefault="00E71DCC" w:rsidP="00E71DCC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палитрой команд и окна диаграммы</w:t>
            </w:r>
          </w:p>
          <w:p w:rsidR="00E71DCC" w:rsidRPr="00E71DCC" w:rsidRDefault="00E71DCC" w:rsidP="00E71DC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</w:p>
          <w:p w:rsidR="0006478A" w:rsidRPr="003B55A0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478A"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2409F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2409F1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13. Использование датчика </w:t>
            </w: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касания</w:t>
            </w: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:rsidR="0006478A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:rsidR="002409F1" w:rsidRPr="002409F1" w:rsidRDefault="002409F1" w:rsidP="002409F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615DA" w:rsidRDefault="008615DA" w:rsidP="008615D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Использование датчика звука</w:t>
            </w: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:rsidR="008615DA" w:rsidRP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341B2" w:rsidRDefault="00C341B2" w:rsidP="00C341B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C341B2" w:rsidRDefault="00C341B2" w:rsidP="00C341B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</w:p>
          <w:p w:rsidR="0006478A" w:rsidRDefault="00C341B2" w:rsidP="00C341B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:rsidR="00C341B2" w:rsidRPr="00C341B2" w:rsidRDefault="00C341B2" w:rsidP="00C341B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C622E0" w:rsidRDefault="00C622E0" w:rsidP="00C622E0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</w:p>
          <w:p w:rsidR="0006478A" w:rsidRPr="001D37A5" w:rsidRDefault="00C622E0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90B80" w:rsidRPr="00A90B80" w:rsidRDefault="00A90B80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16. Блок «Bluetooth» </w:t>
            </w:r>
          </w:p>
          <w:p w:rsidR="0006478A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«Bluetooth»</w:t>
            </w:r>
          </w:p>
          <w:p w:rsidR="00A90B80" w:rsidRPr="00A90B80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0D440D" w:rsidP="000D44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:rsidR="000D440D" w:rsidRPr="000D440D" w:rsidRDefault="000D440D" w:rsidP="000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1D37A5" w:rsidRDefault="0006478A" w:rsidP="009524F7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B63973" w:rsidRPr="00B63973" w:rsidRDefault="00B63973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:rsidR="0006478A" w:rsidRDefault="00B63973" w:rsidP="00B63973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и способы её составления</w:t>
            </w:r>
          </w:p>
          <w:p w:rsidR="00B63973" w:rsidRPr="00B63973" w:rsidRDefault="00B63973" w:rsidP="00B6397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A9737E" w:rsidRPr="00B63973" w:rsidRDefault="00A9737E" w:rsidP="00A9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:rsidR="0006478A" w:rsidRDefault="00A9737E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>
              <w:rPr>
                <w:rFonts w:ascii="Times New Roman" w:hAnsi="Times New Roman" w:cs="Times New Roman"/>
                <w:sz w:val="28"/>
                <w:szCs w:val="28"/>
              </w:rPr>
              <w:t>оставление программ,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19. Составление программ для «Кегель ринг»</w:t>
            </w:r>
          </w:p>
          <w:p w:rsidR="0006478A" w:rsidRDefault="00F97078" w:rsidP="00F97078">
            <w:p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применение при помощи обучающих видеоуроков</w:t>
            </w:r>
          </w:p>
          <w:p w:rsidR="00F97078" w:rsidRPr="00F97078" w:rsidRDefault="00F97078" w:rsidP="00F97078">
            <w:pPr>
              <w:spacing w:after="150"/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:rsidR="0006478A" w:rsidRPr="00F97078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F97078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«RealSteel»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положением конкурса, его правилами и формами реализации</w:t>
            </w:r>
          </w:p>
          <w:p w:rsidR="0059353D" w:rsidRPr="0059353D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59353D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20. Разработка конструкции для соревнований «RealSteel»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всего пройденного материала. Ответы на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интересующие вопросы</w:t>
            </w:r>
          </w:p>
          <w:p w:rsidR="0059353D" w:rsidRPr="0059353D" w:rsidRDefault="0059353D" w:rsidP="0059353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8F2925" w:rsidRDefault="008F2925" w:rsidP="008F2925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«RealSteel»</w:t>
            </w:r>
          </w:p>
          <w:p w:rsidR="0006478A" w:rsidRPr="00F97078" w:rsidRDefault="008F2925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«RealSteel»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конструкции и программ, устранение неисправностей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</w:p>
          <w:p w:rsidR="001C1332" w:rsidRPr="00F97078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1C1332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Защита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индивидуальных и коллективных проектов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694297">
              <w:rPr>
                <w:sz w:val="28"/>
                <w:szCs w:val="28"/>
              </w:rPr>
              <w:t xml:space="preserve">ачетная </w:t>
            </w:r>
            <w:r w:rsidRPr="00694297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</w:tr>
    </w:tbl>
    <w:p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программе «Робототехника»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(необходимо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ответ)</w:t>
      </w:r>
    </w:p>
    <w:p w:rsidR="009138D1" w:rsidRPr="009138D1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138D1" w:rsidRPr="00913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WiMAX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PCI порт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USB порт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Верным является утверждение…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выходных и 4 входных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4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3 выходных и 3 входных порта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датчик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звука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цвета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Гироскоп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Сервомотор – это…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цвета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движения робота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проигрывания звука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хранения данных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основным типам деталей LEGO MINDSTORMS относятся…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шестеренки, болты, шурупы, балки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балки, штифты, втулки, фиксаторы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балки, втулки, шурупы, гайки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штифты, шурупы, болты, пластины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аккумулятору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USB порт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 «независимое управление моторами» управляет…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сервомоторами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 и одним датчиком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 см.</w:t>
      </w:r>
    </w:p>
    <w:p w:rsid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017" w:rsidRPr="009138D1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Для движения робота вперед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A41E3F" w:rsidRPr="00A41E3F" w:rsidRDefault="00A41E3F" w:rsidP="00A41E3F"/>
    <w:sectPr w:rsidR="00A41E3F" w:rsidRPr="00A41E3F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81" w:rsidRDefault="00267F81" w:rsidP="00B437EC">
      <w:pPr>
        <w:spacing w:after="0" w:line="240" w:lineRule="auto"/>
      </w:pPr>
      <w:r>
        <w:separator/>
      </w:r>
    </w:p>
  </w:endnote>
  <w:endnote w:type="continuationSeparator" w:id="1">
    <w:p w:rsidR="00267F81" w:rsidRDefault="00267F81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5814"/>
      <w:docPartObj>
        <w:docPartGallery w:val="Page Numbers (Bottom of Page)"/>
        <w:docPartUnique/>
      </w:docPartObj>
    </w:sdtPr>
    <w:sdtContent>
      <w:p w:rsidR="00A87B38" w:rsidRDefault="00151D0F">
        <w:pPr>
          <w:pStyle w:val="a5"/>
          <w:jc w:val="right"/>
        </w:pPr>
        <w:r>
          <w:fldChar w:fldCharType="begin"/>
        </w:r>
        <w:r w:rsidR="00A87B38">
          <w:instrText>PAGE   \* MERGEFORMAT</w:instrText>
        </w:r>
        <w:r>
          <w:fldChar w:fldCharType="separate"/>
        </w:r>
        <w:r w:rsidR="00812B6E">
          <w:rPr>
            <w:noProof/>
          </w:rPr>
          <w:t>25</w:t>
        </w:r>
        <w:r>
          <w:fldChar w:fldCharType="end"/>
        </w:r>
      </w:p>
    </w:sdtContent>
  </w:sdt>
  <w:p w:rsidR="00A87B38" w:rsidRDefault="00A87B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81" w:rsidRDefault="00267F81" w:rsidP="00B437EC">
      <w:pPr>
        <w:spacing w:after="0" w:line="240" w:lineRule="auto"/>
      </w:pPr>
      <w:r>
        <w:separator/>
      </w:r>
    </w:p>
  </w:footnote>
  <w:footnote w:type="continuationSeparator" w:id="1">
    <w:p w:rsidR="00267F81" w:rsidRDefault="00267F81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8" w:rsidRPr="009138D1" w:rsidRDefault="00A87B38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5017"/>
    <w:rsid w:val="000513E2"/>
    <w:rsid w:val="0006478A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1D0F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A2DCF"/>
    <w:rsid w:val="001A7502"/>
    <w:rsid w:val="001C1332"/>
    <w:rsid w:val="001D18CC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67F81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A2594"/>
    <w:rsid w:val="003A68EB"/>
    <w:rsid w:val="003B659B"/>
    <w:rsid w:val="003F20EF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44695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A5DC8"/>
    <w:rsid w:val="007A7A43"/>
    <w:rsid w:val="007C2FDD"/>
    <w:rsid w:val="007D7DDC"/>
    <w:rsid w:val="007F1E70"/>
    <w:rsid w:val="007F478D"/>
    <w:rsid w:val="007F5DC1"/>
    <w:rsid w:val="00812B6E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A3D50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82FD2"/>
    <w:rsid w:val="009848F4"/>
    <w:rsid w:val="009A238D"/>
    <w:rsid w:val="009B24A9"/>
    <w:rsid w:val="009B7165"/>
    <w:rsid w:val="009C72B5"/>
    <w:rsid w:val="009E1193"/>
    <w:rsid w:val="009E3579"/>
    <w:rsid w:val="009E4CD0"/>
    <w:rsid w:val="009F08D0"/>
    <w:rsid w:val="009F6CF4"/>
    <w:rsid w:val="00A41E3F"/>
    <w:rsid w:val="00A53E9C"/>
    <w:rsid w:val="00A64FEC"/>
    <w:rsid w:val="00A678B4"/>
    <w:rsid w:val="00A72DAD"/>
    <w:rsid w:val="00A7592D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ADD"/>
    <w:rsid w:val="00DE7D91"/>
    <w:rsid w:val="00DF0252"/>
    <w:rsid w:val="00DF601E"/>
    <w:rsid w:val="00E001D2"/>
    <w:rsid w:val="00E04EA6"/>
    <w:rsid w:val="00E10F12"/>
    <w:rsid w:val="00E168CD"/>
    <w:rsid w:val="00E308CA"/>
    <w:rsid w:val="00E36F7D"/>
    <w:rsid w:val="00E57E89"/>
    <w:rsid w:val="00E66D43"/>
    <w:rsid w:val="00E71DCC"/>
    <w:rsid w:val="00E73F23"/>
    <w:rsid w:val="00E960E6"/>
    <w:rsid w:val="00EA0E5D"/>
    <w:rsid w:val="00EA19A8"/>
    <w:rsid w:val="00EA6EDE"/>
    <w:rsid w:val="00EB2FA3"/>
    <w:rsid w:val="00EB53EC"/>
    <w:rsid w:val="00ED5915"/>
    <w:rsid w:val="00EE5E80"/>
    <w:rsid w:val="00F22F95"/>
    <w:rsid w:val="00F301FB"/>
    <w:rsid w:val="00F30B1B"/>
    <w:rsid w:val="00F32C68"/>
    <w:rsid w:val="00F60FAD"/>
    <w:rsid w:val="00F63DA2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F"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ing.915139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bo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tic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ssos.livejournal.com/817254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mail.ru/" TargetMode="External"/><Relationship Id="rId14" Type="http://schemas.openxmlformats.org/officeDocument/2006/relationships/hyperlink" Target="http://www.openclass.ru/wiki-pages/123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C903-7E78-47D0-8C1E-826A00B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28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Рахат</dc:creator>
  <cp:keywords/>
  <dc:description/>
  <cp:lastModifiedBy>admin</cp:lastModifiedBy>
  <cp:revision>240</cp:revision>
  <cp:lastPrinted>2020-03-17T13:46:00Z</cp:lastPrinted>
  <dcterms:created xsi:type="dcterms:W3CDTF">2020-03-06T12:45:00Z</dcterms:created>
  <dcterms:modified xsi:type="dcterms:W3CDTF">2021-10-08T08:03:00Z</dcterms:modified>
</cp:coreProperties>
</file>