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9" w:rsidRPr="00716C16" w:rsidRDefault="00E53F86" w:rsidP="00F31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F8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8.25pt" fillcolor="#60c" strokecolor="#00b0f0">
            <v:fill color2="#c0c" focus="100%" type="gradient"/>
            <v:shadow color="#99f" opacity=".5" offset="-6pt,-6pt"/>
            <v:textpath style="font-family:&quot;Impact&quot;;v-text-kern:t" trim="t" fitpath="t" string="История МКОУ&#10; «Тотурбийкалинская СОШ им. А.К.Кабардиева»"/>
          </v:shape>
        </w:pict>
      </w:r>
    </w:p>
    <w:p w:rsidR="00F31DF9" w:rsidRPr="00716C16" w:rsidRDefault="00F31DF9" w:rsidP="00F31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29E" w:rsidRPr="00716C16" w:rsidRDefault="00CD529E" w:rsidP="00F31D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 xml:space="preserve">До 1958 года дети учились в частном доме. Акаевы выделили им комнаты для занятий. Это была начальная школа. </w:t>
      </w:r>
    </w:p>
    <w:p w:rsidR="00CD529E" w:rsidRPr="00716C16" w:rsidRDefault="00CD529E" w:rsidP="00F31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>В 1958 году она стала семилетней.</w:t>
      </w:r>
    </w:p>
    <w:p w:rsidR="00CD529E" w:rsidRPr="00716C16" w:rsidRDefault="00CD529E" w:rsidP="00F31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 xml:space="preserve">В 1959 году колхоз им. Ленина Хасавюртовского района за свои средства построил в селе школу. Директором её стал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CD529E" w:rsidRPr="00716C16" w:rsidRDefault="00CD529E" w:rsidP="00F31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>С 1964 года по 1976 год школа была восьмилетней.</w:t>
      </w:r>
    </w:p>
    <w:p w:rsidR="00CD529E" w:rsidRPr="00716C16" w:rsidRDefault="00CD529E" w:rsidP="00F31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 xml:space="preserve">В 1974 года новым директором был назначен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Кабардиев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Крымсолтанович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>, чьё имя носит школа сейчас.</w:t>
      </w:r>
    </w:p>
    <w:p w:rsidR="008A1548" w:rsidRPr="00716C16" w:rsidRDefault="008A1548" w:rsidP="008A1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 xml:space="preserve">В течение 40 лет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Кабардиев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Крымсолтанович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был бессменным её руководителем. За это время он сумел создать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сплочонный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 коллектив, находящийся в вечном поиске новых путей решения вопросов обучения и воспитания подрастающего поколения. Об этом свидетельствуют показатели  ОГЭ и ЕГЭ, также награды, полученные им </w:t>
      </w:r>
      <w:proofErr w:type="gramStart"/>
      <w:r w:rsidRPr="00716C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6C16">
        <w:rPr>
          <w:rFonts w:ascii="Times New Roman" w:hAnsi="Times New Roman" w:cs="Times New Roman"/>
          <w:sz w:val="28"/>
          <w:szCs w:val="28"/>
        </w:rPr>
        <w:t xml:space="preserve"> служению благородному делу. Это орден «За особые заслуги», почётное звание «Руководитель ОУ высшей квалификационной категории», медаль «Ветеран труда», звание «Почётный работник общего образования Российской Федерации» и другие.  </w:t>
      </w:r>
    </w:p>
    <w:p w:rsidR="008A1548" w:rsidRPr="00716C16" w:rsidRDefault="008A1548" w:rsidP="00F31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 xml:space="preserve">С  июля 2015 года руководителем ОУ  стал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Крымсолтан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Арсланович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Кабардиев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>. В настоящее время в школе обучаются 454 учащихся.</w:t>
      </w:r>
    </w:p>
    <w:p w:rsidR="00CD529E" w:rsidRPr="00716C16" w:rsidRDefault="00CD529E" w:rsidP="00F31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>В 1976 году школа п</w:t>
      </w:r>
      <w:r w:rsidR="008A1548" w:rsidRPr="00716C16">
        <w:rPr>
          <w:rFonts w:ascii="Times New Roman" w:hAnsi="Times New Roman" w:cs="Times New Roman"/>
          <w:sz w:val="28"/>
          <w:szCs w:val="28"/>
        </w:rPr>
        <w:t>ерешла на девятилетнее обучение</w:t>
      </w:r>
      <w:r w:rsidRPr="00716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367" w:rsidRPr="00716C16" w:rsidRDefault="00CD529E" w:rsidP="00F31DF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 xml:space="preserve">С 1979 она преобразовалась в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десятилетню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>. Коллектив работал в две смены.</w:t>
      </w:r>
    </w:p>
    <w:p w:rsidR="00F2593E" w:rsidRPr="00716C16" w:rsidRDefault="00CD529E" w:rsidP="00F31DF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 xml:space="preserve">В 1983 году была сдана в </w:t>
      </w:r>
      <w:proofErr w:type="spellStart"/>
      <w:r w:rsidR="008A1548" w:rsidRPr="00716C16">
        <w:rPr>
          <w:rFonts w:ascii="Times New Roman" w:hAnsi="Times New Roman" w:cs="Times New Roman"/>
          <w:sz w:val="28"/>
          <w:szCs w:val="28"/>
        </w:rPr>
        <w:t>экплуатацию</w:t>
      </w:r>
      <w:proofErr w:type="spellEnd"/>
      <w:r w:rsidR="008A1548" w:rsidRPr="00716C16">
        <w:rPr>
          <w:rFonts w:ascii="Times New Roman" w:hAnsi="Times New Roman" w:cs="Times New Roman"/>
          <w:sz w:val="28"/>
          <w:szCs w:val="28"/>
        </w:rPr>
        <w:t xml:space="preserve"> типовая школа на 315</w:t>
      </w:r>
      <w:r w:rsidRPr="00716C16">
        <w:rPr>
          <w:rFonts w:ascii="Times New Roman" w:hAnsi="Times New Roman" w:cs="Times New Roman"/>
          <w:sz w:val="28"/>
          <w:szCs w:val="28"/>
        </w:rPr>
        <w:t xml:space="preserve"> ученических мест. </w:t>
      </w:r>
    </w:p>
    <w:p w:rsidR="00A065AB" w:rsidRPr="00716C16" w:rsidRDefault="00E53F86" w:rsidP="00A065AB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F86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 id="_x0000_i1026" type="#_x0000_t136" style="width:337.5pt;height:14.25pt" fillcolor="#60c" strokecolor="yellow">
            <v:fill color2="#c0c" focus="100%" type="gradient"/>
            <v:shadow on="t" color="#99f" opacity="52429f" offset="3pt,3pt"/>
            <v:textpath style="font-family:&quot;Impact&quot;;v-text-kern:t" trim="t" fitpath="t" string="УРОВЕНЬ ОБРАЗОВАНИЯ"/>
          </v:shape>
        </w:pict>
      </w:r>
      <w:r w:rsidR="00A065AB" w:rsidRPr="00716C1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начальное общее образование (1 - 4 классы);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основное общее образование (5 - 9 классы);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среднее общее образование (10 - 11 классы); </w:t>
      </w:r>
    </w:p>
    <w:p w:rsidR="00A065AB" w:rsidRPr="00716C16" w:rsidRDefault="00A065AB" w:rsidP="00D46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Нормативный срок обучения: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начальное звено - 4 года;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среднее звено - 5 лет;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старшее звено - 2 года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срок обучения - 11 лет </w:t>
      </w:r>
    </w:p>
    <w:p w:rsidR="00A065AB" w:rsidRPr="00716C16" w:rsidRDefault="00A065AB" w:rsidP="00D461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Форма обучения</w:t>
      </w: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дневная (очная)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Изучаемый родной язык - кумыкский.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Изучаемый иностранный язык - английский.</w:t>
      </w:r>
    </w:p>
    <w:p w:rsidR="00A065AB" w:rsidRPr="00716C16" w:rsidRDefault="00A065AB" w:rsidP="00D461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Платные образовательные услуги</w:t>
      </w: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отсутствуют</w:t>
      </w:r>
    </w:p>
    <w:p w:rsidR="00A065AB" w:rsidRPr="00716C16" w:rsidRDefault="00A065AB" w:rsidP="0015144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Численный состав </w:t>
      </w:r>
      <w:proofErr w:type="gramStart"/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A065AB" w:rsidRPr="00716C16" w:rsidRDefault="00A065AB" w:rsidP="0015144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2017-2018 УЧЕБНЫЙ ГОД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 учащихся 454</w:t>
      </w:r>
    </w:p>
    <w:p w:rsidR="00A065AB" w:rsidRPr="00716C16" w:rsidRDefault="006608BE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начальное звено - 24</w:t>
      </w:r>
      <w:r w:rsidR="00A065AB"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065AB" w:rsidRPr="00716C16" w:rsidRDefault="006608BE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среднее звено - 187</w:t>
      </w:r>
    </w:p>
    <w:p w:rsidR="00A065AB" w:rsidRPr="00716C16" w:rsidRDefault="006608BE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старшее звено - 22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Детей состоящих на учете ПДН</w:t>
      </w: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нет</w:t>
      </w: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5AB" w:rsidRPr="00716C16" w:rsidRDefault="00A065AB" w:rsidP="0015144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РАБОТЫ: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классы - пятидневная рабочая неделя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2 - 11 классы - шестидневная рабочая неделя</w:t>
      </w:r>
    </w:p>
    <w:p w:rsidR="00A065AB" w:rsidRPr="00716C16" w:rsidRDefault="00A065AB" w:rsidP="0015144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РАБОТЫ:</w:t>
      </w:r>
    </w:p>
    <w:p w:rsidR="00A065AB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школа работает в II смены:</w:t>
      </w:r>
    </w:p>
    <w:p w:rsidR="00D46121" w:rsidRPr="00D46121" w:rsidRDefault="00D46121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-смена – 1, 4, 5 – 11 классы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II-смена </w:t>
      </w:r>
      <w:r w:rsidR="00D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2,3 классы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6608BE"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6121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учащихся в I смене – 326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6608BE"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612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учащихся во II смене – 128</w:t>
      </w:r>
    </w:p>
    <w:p w:rsidR="00A065AB" w:rsidRPr="00716C16" w:rsidRDefault="00A065AB" w:rsidP="00A065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</w:t>
      </w:r>
      <w:r w:rsidR="006608BE"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суббота</w:t>
      </w:r>
      <w:r w:rsidR="00D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08:00 до 17:10</w:t>
      </w:r>
    </w:p>
    <w:p w:rsidR="006608BE" w:rsidRPr="00716C16" w:rsidRDefault="00A065AB" w:rsidP="006608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ВОСКРЕСЕНЬЕ:</w:t>
      </w:r>
      <w:r w:rsidR="006608BE" w:rsidRPr="0071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08BE"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выходной день </w:t>
      </w:r>
    </w:p>
    <w:p w:rsidR="006608BE" w:rsidRPr="00716C16" w:rsidRDefault="006608BE" w:rsidP="006608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звонков:</w:t>
      </w:r>
    </w:p>
    <w:p w:rsidR="006608BE" w:rsidRPr="00716C16" w:rsidRDefault="006608BE" w:rsidP="006608BE">
      <w:pPr>
        <w:pStyle w:val="a3"/>
        <w:shd w:val="clear" w:color="auto" w:fill="FFFFFF" w:themeFill="background1"/>
        <w:spacing w:before="0" w:beforeAutospacing="0" w:after="0" w:afterAutospacing="0"/>
        <w:rPr>
          <w:color w:val="E36C0A" w:themeColor="accent6" w:themeShade="BF"/>
          <w:sz w:val="28"/>
          <w:szCs w:val="28"/>
        </w:rPr>
      </w:pPr>
      <w:r w:rsidRPr="00716C16">
        <w:rPr>
          <w:b/>
          <w:color w:val="000000"/>
          <w:sz w:val="28"/>
          <w:szCs w:val="28"/>
        </w:rPr>
        <w:t>1 смена</w:t>
      </w:r>
      <w:r w:rsidRPr="00716C16">
        <w:rPr>
          <w:b/>
          <w:color w:val="000000"/>
          <w:sz w:val="28"/>
          <w:szCs w:val="28"/>
        </w:rPr>
        <w:br/>
      </w:r>
      <w:r w:rsidRPr="00716C16">
        <w:rPr>
          <w:color w:val="E36C0A" w:themeColor="accent6" w:themeShade="BF"/>
          <w:sz w:val="28"/>
          <w:szCs w:val="28"/>
        </w:rPr>
        <w:t>1 урок -  8.30 -  09:15      перемена 5 мин.</w:t>
      </w:r>
      <w:r w:rsidRPr="00716C16">
        <w:rPr>
          <w:color w:val="E36C0A" w:themeColor="accent6" w:themeShade="BF"/>
          <w:sz w:val="28"/>
          <w:szCs w:val="28"/>
        </w:rPr>
        <w:br/>
        <w:t>2 урок -  9:20 -  10:05      перемена 10 мин.</w:t>
      </w:r>
      <w:r w:rsidRPr="00716C16">
        <w:rPr>
          <w:color w:val="E36C0A" w:themeColor="accent6" w:themeShade="BF"/>
          <w:sz w:val="28"/>
          <w:szCs w:val="28"/>
        </w:rPr>
        <w:br/>
        <w:t>3 урок -  10.15 – 11.00    перемена 5 мин.</w:t>
      </w:r>
      <w:r w:rsidRPr="00716C16">
        <w:rPr>
          <w:color w:val="E36C0A" w:themeColor="accent6" w:themeShade="BF"/>
          <w:sz w:val="28"/>
          <w:szCs w:val="28"/>
        </w:rPr>
        <w:br/>
        <w:t>4 урок – 10.55 – 11.50    перемена 10 мин.</w:t>
      </w:r>
      <w:r w:rsidRPr="00716C16">
        <w:rPr>
          <w:color w:val="E36C0A" w:themeColor="accent6" w:themeShade="BF"/>
          <w:sz w:val="28"/>
          <w:szCs w:val="28"/>
        </w:rPr>
        <w:br/>
        <w:t>5 урок – 12.00 – 12.45     перемена 5 мин.</w:t>
      </w:r>
      <w:r w:rsidRPr="00716C16">
        <w:rPr>
          <w:color w:val="E36C0A" w:themeColor="accent6" w:themeShade="BF"/>
          <w:sz w:val="28"/>
          <w:szCs w:val="28"/>
        </w:rPr>
        <w:br/>
        <w:t>6 урок  - 12.50—13.35     перемена 5  мин.</w:t>
      </w:r>
    </w:p>
    <w:p w:rsidR="006608BE" w:rsidRPr="00716C16" w:rsidRDefault="006608BE" w:rsidP="006608BE">
      <w:pPr>
        <w:pStyle w:val="a3"/>
        <w:shd w:val="clear" w:color="auto" w:fill="FFFFFF" w:themeFill="background1"/>
        <w:spacing w:before="0" w:beforeAutospacing="0" w:after="0" w:afterAutospacing="0"/>
        <w:rPr>
          <w:color w:val="E36C0A" w:themeColor="accent6" w:themeShade="BF"/>
          <w:sz w:val="28"/>
          <w:szCs w:val="28"/>
        </w:rPr>
      </w:pPr>
      <w:r w:rsidRPr="00716C16">
        <w:rPr>
          <w:color w:val="E36C0A" w:themeColor="accent6" w:themeShade="BF"/>
          <w:sz w:val="28"/>
          <w:szCs w:val="28"/>
        </w:rPr>
        <w:t>7 урок – 13:40 – 14:25</w:t>
      </w:r>
    </w:p>
    <w:p w:rsidR="006608BE" w:rsidRPr="00716C16" w:rsidRDefault="006608BE" w:rsidP="006608BE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</w:p>
    <w:p w:rsidR="00A065AB" w:rsidRPr="00716C16" w:rsidRDefault="006608BE" w:rsidP="006608BE">
      <w:pPr>
        <w:shd w:val="clear" w:color="auto" w:fill="FFFFFF"/>
        <w:spacing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16C16">
        <w:rPr>
          <w:rFonts w:ascii="Times New Roman" w:hAnsi="Times New Roman" w:cs="Times New Roman"/>
          <w:b/>
          <w:sz w:val="28"/>
          <w:szCs w:val="28"/>
        </w:rPr>
        <w:t>2 смена</w:t>
      </w:r>
      <w:r w:rsidRPr="00716C1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  <w:r w:rsidRPr="00716C1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 урок – 12.50 – 13.35   перемена 5 мин.</w:t>
      </w:r>
      <w:r w:rsidRPr="00716C1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2 урок - 13.40 – 14.25    перемена 10 мин.</w:t>
      </w:r>
      <w:r w:rsidRPr="00716C1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3 урок - 14.55 – 15.40    перемена 5 мин.</w:t>
      </w:r>
      <w:r w:rsidRPr="00716C1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4 урок - 15.45 – 16.30    перемена 5 мин.</w:t>
      </w:r>
      <w:r w:rsidRPr="00716C1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5 урок - 16.35 – 17.20</w:t>
      </w:r>
    </w:p>
    <w:p w:rsidR="00910D2E" w:rsidRPr="00716C16" w:rsidRDefault="00910D2E" w:rsidP="006608BE">
      <w:pPr>
        <w:shd w:val="clear" w:color="auto" w:fill="FFFFFF"/>
        <w:spacing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10D2E" w:rsidRPr="00716C16" w:rsidRDefault="00E53F86" w:rsidP="00910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F86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43.25pt;height:42.75pt" fillcolor="yellow" strokecolor="#e36c0a [24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ведения о наличии&#10; оборудованных учебных кабинетов"/>
          </v:shape>
        </w:pic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учебных кабинетов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родного языка и литературы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ПДД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Комбинированная мастерская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Кабинет дагестанской литературы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2E" w:rsidRPr="00716C16" w:rsidTr="00B62575">
        <w:tc>
          <w:tcPr>
            <w:tcW w:w="675" w:type="dxa"/>
            <w:shd w:val="clear" w:color="auto" w:fill="92CDDC" w:themeFill="accent5" w:themeFillTint="99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05" w:type="dxa"/>
            <w:shd w:val="clear" w:color="auto" w:fill="EAF1DD" w:themeFill="accent3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10D2E" w:rsidRPr="00716C16" w:rsidRDefault="00910D2E" w:rsidP="00E729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0D2E" w:rsidRPr="00716C16" w:rsidRDefault="00910D2E" w:rsidP="00910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0D2E" w:rsidRPr="00716C16" w:rsidRDefault="00910D2E" w:rsidP="00910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 xml:space="preserve">В учебных кабинетах имеются автоматизированные рабочие места для учителей, в некоторых </w:t>
      </w:r>
      <w:proofErr w:type="spellStart"/>
      <w:r w:rsidRPr="00716C1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16C16">
        <w:rPr>
          <w:rFonts w:ascii="Times New Roman" w:hAnsi="Times New Roman" w:cs="Times New Roman"/>
          <w:sz w:val="28"/>
          <w:szCs w:val="28"/>
        </w:rPr>
        <w:t xml:space="preserve"> проекторы с экранами. Здесь учителя и обучающиеся могут работать в сети Интернет.</w:t>
      </w:r>
    </w:p>
    <w:p w:rsidR="00910D2E" w:rsidRPr="00716C16" w:rsidRDefault="00910D2E" w:rsidP="00910D2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 xml:space="preserve">В 2007 году Тотурбийкалинская СОШ стала победителем  конкурса ОУ, </w:t>
      </w:r>
      <w:proofErr w:type="gramStart"/>
      <w:r w:rsidRPr="00716C16">
        <w:rPr>
          <w:rFonts w:ascii="Times New Roman" w:hAnsi="Times New Roman" w:cs="Times New Roman"/>
          <w:sz w:val="28"/>
          <w:szCs w:val="28"/>
        </w:rPr>
        <w:t>внедряющих</w:t>
      </w:r>
      <w:proofErr w:type="gramEnd"/>
      <w:r w:rsidRPr="00716C16">
        <w:rPr>
          <w:rFonts w:ascii="Times New Roman" w:hAnsi="Times New Roman" w:cs="Times New Roman"/>
          <w:sz w:val="28"/>
          <w:szCs w:val="28"/>
        </w:rPr>
        <w:t xml:space="preserve">  инновационные образовательные программы.</w:t>
      </w:r>
    </w:p>
    <w:p w:rsidR="00E326FD" w:rsidRPr="00716C16" w:rsidRDefault="00E53F86" w:rsidP="008200BA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86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136" style="width:381.75pt;height:17.25pt" adj=",10800" fillcolor="#3cf" strokecolor="#009" strokeweight="1pt">
            <v:shadow color="#009" offset="7pt,-7pt"/>
            <v:textpath style="font-family:&quot;Impact&quot;;v-text-spacing:52429f;v-text-kern:t" trim="t" fitpath="t" string="Воспитательная работа."/>
          </v:shape>
        </w:pict>
      </w:r>
    </w:p>
    <w:p w:rsidR="00635F7A" w:rsidRPr="00716C16" w:rsidRDefault="00635F7A" w:rsidP="00635F7A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МКОУ «Тотурбийкалинская СОШ </w:t>
      </w:r>
      <w:proofErr w:type="spellStart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им.А.К.Кабардиева</w:t>
      </w:r>
      <w:proofErr w:type="spellEnd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одно из лучших в районе. Традиционные общешкольные мероприятия, исследовательская работа, обобщение и распространение опыта работы формируют узнаваемый образ школы, а также поддерживают высокий интерес к ее деятельности, привлекают к сотрудничеству организации и заинтересованных лиц. Тесное сотрудничество с Хасавюртовским </w:t>
      </w:r>
      <w:proofErr w:type="spellStart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педколледжем</w:t>
      </w:r>
      <w:proofErr w:type="spellEnd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, агроэкономическим колледжем, Дагестанским государственным  педагогическим университетом, Дагестанским государственным университетом способствует профориентации работы. Приобщение к истории и культуре народов республики проводится в соприкосновении с музеями города Дербент  ГБУ «Дербентский государственный историко-архитектурный и художественный музей-заповедник», город Махачкала ГБУ «Дагестанский музей изобразительных искусств им. П.С.Гамзатовой»</w:t>
      </w:r>
    </w:p>
    <w:p w:rsidR="00635F7A" w:rsidRPr="00716C16" w:rsidRDefault="00635F7A" w:rsidP="00635F7A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   Проводится работа по развитию волонтерского движения. Проводится  благотворительная  акция «Забота» в пользу малоимущих семей. Также  акция «Внимание, дети!» совместно с инспектором ГИБДД РД,  благотворительный конкурс «Зеленый Дагестан».</w:t>
      </w:r>
    </w:p>
    <w:p w:rsidR="00F710F8" w:rsidRDefault="00635F7A" w:rsidP="00F710F8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 С целью повышения ответственности семьи в воспитании и развитии ребенка в школе реализуется  программа работы с родителями «Я и мой ребенок»,  целью которой является  сохранение и развитие семейных традиций, укрепление семьи, организация совместного досуга детей и взрослых.</w:t>
      </w:r>
      <w:r w:rsidR="00F710F8" w:rsidRPr="00F7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10F8" w:rsidRPr="00716C16" w:rsidRDefault="00F710F8" w:rsidP="00F710F8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направлением воспитательной работы школы является </w:t>
      </w:r>
      <w:proofErr w:type="gramStart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</w:t>
      </w:r>
      <w:proofErr w:type="gramEnd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, в основу которого положена работа педагогов внеурочной деятельности.</w:t>
      </w:r>
    </w:p>
    <w:p w:rsidR="00635F7A" w:rsidRPr="00716C16" w:rsidRDefault="00635F7A" w:rsidP="00635F7A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6FD" w:rsidRPr="00716C16" w:rsidRDefault="00E53F86" w:rsidP="00E3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86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9" type="#_x0000_t136" style="width:434.2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бота с одаренными детьми"/>
          </v:shape>
        </w:pict>
      </w:r>
    </w:p>
    <w:p w:rsidR="00E326FD" w:rsidRPr="00716C16" w:rsidRDefault="00E326FD" w:rsidP="00E3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F7A" w:rsidRPr="00716C16" w:rsidRDefault="00635F7A" w:rsidP="006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   В течение 2015/2016 учебного года обучающиеся школы принимали активное участие в интеллектуальных конкурсах, олимпиадах, научно-практических конференциях различных уровней:</w:t>
      </w:r>
    </w:p>
    <w:p w:rsidR="00635F7A" w:rsidRPr="00716C16" w:rsidRDefault="00635F7A" w:rsidP="00635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   95 учащихся 5 – 11 классов школы приняли участие в школьном этапе Всероссийской олимпиады школьников 2015/2016 учебного года, из них 61 – стали победителями и призерами этого этапа. В муниципальном этапе Всероссийской олимпиады школьников 2015/2016 учебного года участвовали 14 человек. 4 обучающихся стали призерами муниципального этапа по литературе, географии и химии.</w:t>
      </w:r>
    </w:p>
    <w:p w:rsidR="00B62575" w:rsidRPr="00716C16" w:rsidRDefault="00635F7A" w:rsidP="00635F7A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   В 2016 году учащиеся  4 класса стали призерами муниципальной олимпиады для младших школьников по математике. Учащиеся  6 класса получили статус призера муниципальной и республиканской олимпиады по математике, проводимой для учеников 5 – 6 классов.</w:t>
      </w:r>
      <w:r w:rsidR="00941E36"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1E36" w:rsidRPr="00716C16">
        <w:rPr>
          <w:rFonts w:ascii="Times New Roman" w:hAnsi="Times New Roman" w:cs="Times New Roman"/>
          <w:sz w:val="28"/>
          <w:szCs w:val="28"/>
        </w:rPr>
        <w:t xml:space="preserve">Они активные участники школьных и районных мероприятий. </w:t>
      </w: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2575" w:rsidRDefault="00CD529E" w:rsidP="00F710F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>Многие выпускники нашей школы заняли достойные места в разных сферах жизни.</w:t>
      </w:r>
      <w:r w:rsidR="00635F7A" w:rsidRPr="0071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E36" w:rsidRPr="00F710F8" w:rsidRDefault="00F710F8" w:rsidP="00F710F8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B62575"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стигли больших успехов в спортивной жизни.</w:t>
      </w:r>
    </w:p>
    <w:p w:rsidR="00E326FD" w:rsidRPr="00716C16" w:rsidRDefault="00E53F8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86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0" type="#_x0000_t136" style="width:467.25pt;height:28.5pt" fillcolor="#b2b2b2" strokecolor="red" strokeweight="1pt">
            <v:fill opacity=".5"/>
            <v:shadow on="t" color="#99f" offset="3pt"/>
            <v:textpath style="font-family:&quot;Arial Black&quot;;v-text-kern:t" trim="t" fitpath="t" string="Работа с одаренными детьми"/>
          </v:shape>
        </w:pic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школе работают:</w:t>
      </w:r>
    </w:p>
    <w:p w:rsidR="005F5A8B" w:rsidRPr="0015144D" w:rsidRDefault="00D6575E" w:rsidP="005F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1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941E36" w:rsidRPr="00151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иректор – 1</w:t>
      </w:r>
      <w:r w:rsidR="005F5A8B" w:rsidRPr="00151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F5A8B" w:rsidRPr="00716C16" w:rsidRDefault="0015144D" w:rsidP="005F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</w:t>
      </w:r>
      <w:proofErr w:type="spellStart"/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</w:rPr>
        <w:t>Кабардиев</w:t>
      </w:r>
      <w:proofErr w:type="spellEnd"/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</w:rPr>
        <w:t>Крымсолтан</w:t>
      </w:r>
      <w:proofErr w:type="spellEnd"/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</w:rPr>
        <w:t>Арсланович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начал свою директорскую  деятельность в 2015 году.   Имеет награду «Отличник образования Республики Дагестан». Награжден знаком «Почетный работник общего образования Российской Федерации». В 2016 году  на </w:t>
      </w:r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v</w:t>
      </w:r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Всероссийском </w:t>
      </w:r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образовательном форуме «Школа будущего.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5F5A8B" w:rsidRPr="005F5A8B">
        <w:rPr>
          <w:rFonts w:ascii="Times New Roman" w:eastAsiaTheme="majorEastAsia" w:hAnsi="Times New Roman" w:cs="Times New Roman"/>
          <w:bCs/>
          <w:sz w:val="28"/>
          <w:szCs w:val="28"/>
        </w:rPr>
        <w:t>Проблемы и перспективы развития современного образования в России» Независимым  общественным советом конкурса «Сто лучших школ России» был награжден почетным знаком  «Директор года 2016», а школа  стала лауреатом конкурса «Сто лучших школ России».</w:t>
      </w:r>
    </w:p>
    <w:p w:rsidR="005F5A8B" w:rsidRPr="00716C16" w:rsidRDefault="005F5A8B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A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 это короткое время    значительно повысилось качество образования в МКОУ «Тотурбийкалинская СОШ </w:t>
      </w:r>
      <w:proofErr w:type="spellStart"/>
      <w:r w:rsidRPr="005F5A8B">
        <w:rPr>
          <w:rFonts w:ascii="Times New Roman" w:eastAsiaTheme="majorEastAsia" w:hAnsi="Times New Roman" w:cs="Times New Roman"/>
          <w:bCs/>
          <w:sz w:val="28"/>
          <w:szCs w:val="28"/>
        </w:rPr>
        <w:t>им.А.К.Кабардиева</w:t>
      </w:r>
      <w:proofErr w:type="spellEnd"/>
      <w:r w:rsidRPr="005F5A8B">
        <w:rPr>
          <w:rFonts w:ascii="Times New Roman" w:eastAsiaTheme="majorEastAsia" w:hAnsi="Times New Roman" w:cs="Times New Roman"/>
          <w:bCs/>
          <w:sz w:val="28"/>
          <w:szCs w:val="28"/>
        </w:rPr>
        <w:t>». Это отражено  на результатах ГИА. В 2015-2016 учебном году  32 учащихся 9х классов успешно сдали ОГЭ, что составило 100% успеваемости  и 35% качества  знаний. Из этого числа выпускников трое учащихся  получили « Аттестат основного общего образования особого образца».  В 11 классе успеваемость так же  намного выше, чем в предыдущем году, что составило 91 % успеваемости и 45% качества знаний.  Одна ученица была удостоена золотой</w:t>
      </w:r>
      <w:r w:rsidRPr="005F5A8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медали «За особые успехи в учении». </w:t>
      </w:r>
    </w:p>
    <w:p w:rsidR="0003515C" w:rsidRPr="00716C16" w:rsidRDefault="0003515C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Заместители директора – 6</w:t>
      </w: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1E36" w:rsidRPr="00716C16" w:rsidRDefault="00D6575E" w:rsidP="009A1D5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16C16">
        <w:rPr>
          <w:color w:val="000000"/>
          <w:sz w:val="28"/>
          <w:szCs w:val="28"/>
        </w:rPr>
        <w:t>З</w:t>
      </w:r>
      <w:r w:rsidRPr="0015144D">
        <w:rPr>
          <w:b/>
          <w:color w:val="000000"/>
          <w:sz w:val="28"/>
          <w:szCs w:val="28"/>
        </w:rPr>
        <w:t>аместитель</w:t>
      </w:r>
      <w:r w:rsidR="00941E36" w:rsidRPr="0015144D">
        <w:rPr>
          <w:b/>
          <w:color w:val="000000"/>
          <w:sz w:val="28"/>
          <w:szCs w:val="28"/>
        </w:rPr>
        <w:t xml:space="preserve"> директора </w:t>
      </w:r>
      <w:r w:rsidR="00D6389F" w:rsidRPr="0015144D">
        <w:rPr>
          <w:b/>
          <w:color w:val="000000"/>
          <w:sz w:val="28"/>
          <w:szCs w:val="28"/>
        </w:rPr>
        <w:t xml:space="preserve">по </w:t>
      </w:r>
      <w:proofErr w:type="spellStart"/>
      <w:proofErr w:type="gramStart"/>
      <w:r w:rsidR="00D6389F" w:rsidRPr="0015144D">
        <w:rPr>
          <w:b/>
          <w:color w:val="000000"/>
          <w:sz w:val="28"/>
          <w:szCs w:val="28"/>
        </w:rPr>
        <w:t>учебно</w:t>
      </w:r>
      <w:proofErr w:type="spellEnd"/>
      <w:r w:rsidR="00D6389F" w:rsidRPr="0015144D">
        <w:rPr>
          <w:b/>
          <w:color w:val="000000"/>
          <w:sz w:val="28"/>
          <w:szCs w:val="28"/>
        </w:rPr>
        <w:t xml:space="preserve"> – воспитательной</w:t>
      </w:r>
      <w:proofErr w:type="gramEnd"/>
      <w:r w:rsidR="00D6389F" w:rsidRPr="0015144D">
        <w:rPr>
          <w:b/>
          <w:color w:val="000000"/>
          <w:sz w:val="28"/>
          <w:szCs w:val="28"/>
        </w:rPr>
        <w:t xml:space="preserve"> работе</w:t>
      </w:r>
      <w:r w:rsidR="00D6389F" w:rsidRPr="00716C16">
        <w:rPr>
          <w:color w:val="000000"/>
          <w:sz w:val="28"/>
          <w:szCs w:val="28"/>
        </w:rPr>
        <w:t xml:space="preserve"> </w:t>
      </w:r>
      <w:r w:rsidR="009A1D58" w:rsidRPr="00716C16">
        <w:rPr>
          <w:color w:val="000000"/>
          <w:sz w:val="28"/>
          <w:szCs w:val="28"/>
        </w:rPr>
        <w:t xml:space="preserve">и учитель химии </w:t>
      </w:r>
      <w:r w:rsidR="00D6389F" w:rsidRPr="00716C16">
        <w:rPr>
          <w:color w:val="000000"/>
          <w:sz w:val="28"/>
          <w:szCs w:val="28"/>
        </w:rPr>
        <w:t xml:space="preserve">– Сулейманова </w:t>
      </w:r>
      <w:proofErr w:type="spellStart"/>
      <w:r w:rsidR="00D6389F" w:rsidRPr="00716C16">
        <w:rPr>
          <w:color w:val="000000"/>
          <w:sz w:val="28"/>
          <w:szCs w:val="28"/>
        </w:rPr>
        <w:t>Зумруд</w:t>
      </w:r>
      <w:proofErr w:type="spellEnd"/>
      <w:r w:rsidR="00D6389F" w:rsidRPr="00716C16">
        <w:rPr>
          <w:color w:val="000000"/>
          <w:sz w:val="28"/>
          <w:szCs w:val="28"/>
        </w:rPr>
        <w:t xml:space="preserve"> </w:t>
      </w:r>
      <w:proofErr w:type="spellStart"/>
      <w:r w:rsidR="00D6389F" w:rsidRPr="00716C16">
        <w:rPr>
          <w:color w:val="000000"/>
          <w:sz w:val="28"/>
          <w:szCs w:val="28"/>
        </w:rPr>
        <w:t>Багавдиновна</w:t>
      </w:r>
      <w:proofErr w:type="spellEnd"/>
      <w:r w:rsidR="00D6389F" w:rsidRPr="00716C16">
        <w:rPr>
          <w:color w:val="000000"/>
          <w:sz w:val="28"/>
          <w:szCs w:val="28"/>
        </w:rPr>
        <w:t>. Имеет награду «Заслуженный учитель Республики Дагестан</w:t>
      </w:r>
      <w:r w:rsidR="0003515C" w:rsidRPr="00716C16">
        <w:rPr>
          <w:color w:val="000000"/>
          <w:sz w:val="28"/>
          <w:szCs w:val="28"/>
        </w:rPr>
        <w:t xml:space="preserve">». </w:t>
      </w:r>
      <w:proofErr w:type="gramStart"/>
      <w:r w:rsidR="0003515C" w:rsidRPr="00716C16">
        <w:rPr>
          <w:color w:val="000000"/>
          <w:sz w:val="28"/>
          <w:szCs w:val="28"/>
        </w:rPr>
        <w:t>Награждена</w:t>
      </w:r>
      <w:proofErr w:type="gramEnd"/>
      <w:r w:rsidR="0003515C" w:rsidRPr="00716C16">
        <w:rPr>
          <w:color w:val="000000"/>
          <w:sz w:val="28"/>
          <w:szCs w:val="28"/>
        </w:rPr>
        <w:t xml:space="preserve"> знаком</w:t>
      </w:r>
      <w:r w:rsidR="00D6389F" w:rsidRPr="00716C16">
        <w:rPr>
          <w:color w:val="000000"/>
          <w:sz w:val="28"/>
          <w:szCs w:val="28"/>
        </w:rPr>
        <w:t xml:space="preserve"> </w:t>
      </w:r>
      <w:r w:rsidR="0003515C" w:rsidRPr="00716C16">
        <w:rPr>
          <w:color w:val="000000"/>
          <w:sz w:val="28"/>
          <w:szCs w:val="28"/>
        </w:rPr>
        <w:t>«По</w:t>
      </w:r>
      <w:r w:rsidR="00D6389F" w:rsidRPr="00716C16">
        <w:rPr>
          <w:color w:val="000000"/>
          <w:sz w:val="28"/>
          <w:szCs w:val="28"/>
        </w:rPr>
        <w:t xml:space="preserve">чётный работник общего Образования </w:t>
      </w:r>
      <w:r w:rsidR="002835E0" w:rsidRPr="00716C16">
        <w:rPr>
          <w:color w:val="000000"/>
          <w:sz w:val="28"/>
          <w:szCs w:val="28"/>
        </w:rPr>
        <w:t>Российской Федерации».</w:t>
      </w:r>
      <w:r w:rsidR="009A1D58" w:rsidRPr="00716C16">
        <w:rPr>
          <w:color w:val="000000"/>
          <w:sz w:val="28"/>
          <w:szCs w:val="28"/>
        </w:rPr>
        <w:t xml:space="preserve"> Работает в школе более 45 лет. </w:t>
      </w:r>
      <w:r w:rsidR="009A1D58" w:rsidRPr="00716C16">
        <w:rPr>
          <w:color w:val="000000"/>
          <w:sz w:val="28"/>
          <w:szCs w:val="28"/>
          <w:shd w:val="clear" w:color="auto" w:fill="FFFFFF"/>
        </w:rPr>
        <w:t>Она - профессионал своего дела!  </w:t>
      </w:r>
      <w:r w:rsidR="009A1D58" w:rsidRPr="00716C16">
        <w:rPr>
          <w:color w:val="000000"/>
          <w:sz w:val="28"/>
          <w:szCs w:val="28"/>
        </w:rPr>
        <w:t> </w:t>
      </w:r>
      <w:r w:rsidR="009A1D58" w:rsidRPr="00716C16">
        <w:rPr>
          <w:iCs/>
          <w:color w:val="000000"/>
          <w:sz w:val="28"/>
          <w:szCs w:val="28"/>
        </w:rPr>
        <w:t xml:space="preserve">Большая требовательность к себе и окружающим, совершенствование методов и приемов обучения в свете требований  времени - основные черты, характеризующие Сулейманову З.Б. </w:t>
      </w:r>
    </w:p>
    <w:p w:rsidR="0003515C" w:rsidRPr="00716C16" w:rsidRDefault="00B22C6E" w:rsidP="0003515C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5144D">
        <w:rPr>
          <w:b/>
          <w:color w:val="000000"/>
          <w:sz w:val="28"/>
          <w:szCs w:val="28"/>
        </w:rPr>
        <w:t>Заместитель директора по воспитательной работе</w:t>
      </w:r>
      <w:r w:rsidRPr="00716C16">
        <w:rPr>
          <w:color w:val="000000"/>
          <w:sz w:val="28"/>
          <w:szCs w:val="28"/>
        </w:rPr>
        <w:t xml:space="preserve"> </w:t>
      </w:r>
      <w:r w:rsidR="0003515C" w:rsidRPr="00716C16">
        <w:rPr>
          <w:color w:val="000000"/>
          <w:sz w:val="28"/>
          <w:szCs w:val="28"/>
        </w:rPr>
        <w:t xml:space="preserve">и учитель русского языка и литературы </w:t>
      </w:r>
      <w:r w:rsidRPr="00716C16">
        <w:rPr>
          <w:color w:val="000000"/>
          <w:sz w:val="28"/>
          <w:szCs w:val="28"/>
        </w:rPr>
        <w:t xml:space="preserve">– </w:t>
      </w:r>
      <w:proofErr w:type="spellStart"/>
      <w:r w:rsidRPr="00716C16">
        <w:rPr>
          <w:color w:val="000000"/>
          <w:sz w:val="28"/>
          <w:szCs w:val="28"/>
        </w:rPr>
        <w:t>Гаджиалиева</w:t>
      </w:r>
      <w:proofErr w:type="spellEnd"/>
      <w:r w:rsidRPr="00716C16">
        <w:rPr>
          <w:color w:val="000000"/>
          <w:sz w:val="28"/>
          <w:szCs w:val="28"/>
        </w:rPr>
        <w:t xml:space="preserve"> </w:t>
      </w:r>
      <w:proofErr w:type="spellStart"/>
      <w:r w:rsidRPr="00716C16">
        <w:rPr>
          <w:color w:val="000000"/>
          <w:sz w:val="28"/>
          <w:szCs w:val="28"/>
        </w:rPr>
        <w:t>Барият</w:t>
      </w:r>
      <w:proofErr w:type="spellEnd"/>
      <w:r w:rsidRPr="00716C16">
        <w:rPr>
          <w:color w:val="000000"/>
          <w:sz w:val="28"/>
          <w:szCs w:val="28"/>
        </w:rPr>
        <w:t xml:space="preserve"> </w:t>
      </w:r>
      <w:proofErr w:type="spellStart"/>
      <w:r w:rsidRPr="00716C16">
        <w:rPr>
          <w:color w:val="000000"/>
          <w:sz w:val="28"/>
          <w:szCs w:val="28"/>
        </w:rPr>
        <w:t>Мамушевна</w:t>
      </w:r>
      <w:proofErr w:type="spellEnd"/>
      <w:r w:rsidRPr="00716C16">
        <w:rPr>
          <w:color w:val="000000"/>
          <w:sz w:val="28"/>
          <w:szCs w:val="28"/>
        </w:rPr>
        <w:t xml:space="preserve"> </w:t>
      </w:r>
      <w:r w:rsidRPr="00716C16">
        <w:rPr>
          <w:iCs/>
          <w:color w:val="000000"/>
          <w:sz w:val="28"/>
          <w:szCs w:val="28"/>
          <w:shd w:val="clear" w:color="auto" w:fill="FFFFFF"/>
        </w:rPr>
        <w:t>творческий и увлечённый своим делом</w:t>
      </w:r>
      <w:r w:rsidR="009A1D58" w:rsidRPr="00716C16">
        <w:rPr>
          <w:rStyle w:val="a5"/>
          <w:i w:val="0"/>
          <w:sz w:val="28"/>
          <w:szCs w:val="28"/>
        </w:rPr>
        <w:t xml:space="preserve">, </w:t>
      </w:r>
      <w:r w:rsidRPr="00716C16">
        <w:rPr>
          <w:iCs/>
          <w:color w:val="000000"/>
          <w:sz w:val="28"/>
          <w:szCs w:val="28"/>
          <w:shd w:val="clear" w:color="auto" w:fill="FFFFFF"/>
        </w:rPr>
        <w:t> </w:t>
      </w:r>
      <w:r w:rsidRPr="00716C16">
        <w:rPr>
          <w:color w:val="000000"/>
          <w:sz w:val="28"/>
          <w:szCs w:val="28"/>
          <w:shd w:val="clear" w:color="auto" w:fill="FFFFFF"/>
        </w:rPr>
        <w:t xml:space="preserve">уникальный и талантливый педагог, учитель от </w:t>
      </w:r>
      <w:r w:rsidR="009A1D58" w:rsidRPr="00716C16">
        <w:rPr>
          <w:color w:val="000000"/>
          <w:sz w:val="28"/>
          <w:szCs w:val="28"/>
          <w:shd w:val="clear" w:color="auto" w:fill="FFFFFF"/>
        </w:rPr>
        <w:t>Бога</w:t>
      </w:r>
      <w:r w:rsidR="00716C16">
        <w:rPr>
          <w:color w:val="000000"/>
          <w:sz w:val="28"/>
          <w:szCs w:val="28"/>
          <w:shd w:val="clear" w:color="auto" w:fill="FFFFFF"/>
        </w:rPr>
        <w:t xml:space="preserve">, со стажем работы более 40 </w:t>
      </w:r>
      <w:r w:rsidR="009A1D58" w:rsidRPr="00716C16">
        <w:rPr>
          <w:color w:val="000000"/>
          <w:sz w:val="28"/>
          <w:szCs w:val="28"/>
          <w:shd w:val="clear" w:color="auto" w:fill="FFFFFF"/>
        </w:rPr>
        <w:t>лет</w:t>
      </w:r>
      <w:r w:rsidR="00716C16">
        <w:rPr>
          <w:color w:val="000000"/>
          <w:sz w:val="28"/>
          <w:szCs w:val="28"/>
          <w:shd w:val="clear" w:color="auto" w:fill="FFFFFF"/>
        </w:rPr>
        <w:t xml:space="preserve">. </w:t>
      </w:r>
      <w:r w:rsidRPr="00716C16">
        <w:rPr>
          <w:rStyle w:val="a5"/>
          <w:i w:val="0"/>
          <w:color w:val="000000"/>
          <w:sz w:val="28"/>
          <w:szCs w:val="28"/>
          <w:shd w:val="clear" w:color="auto" w:fill="FFFFFF"/>
        </w:rPr>
        <w:t>Она  </w:t>
      </w:r>
      <w:r w:rsidRPr="00716C16">
        <w:rPr>
          <w:iCs/>
          <w:color w:val="000000"/>
          <w:sz w:val="28"/>
          <w:szCs w:val="28"/>
          <w:shd w:val="clear" w:color="auto" w:fill="FFFFFF"/>
        </w:rPr>
        <w:t> </w:t>
      </w:r>
      <w:r w:rsidRPr="00716C16">
        <w:rPr>
          <w:rStyle w:val="a5"/>
          <w:i w:val="0"/>
          <w:color w:val="000000"/>
          <w:sz w:val="28"/>
          <w:szCs w:val="28"/>
          <w:shd w:val="clear" w:color="auto" w:fill="FFFFFF"/>
        </w:rPr>
        <w:t>любит </w:t>
      </w:r>
      <w:r w:rsidRPr="00716C16">
        <w:rPr>
          <w:iCs/>
          <w:color w:val="000000"/>
          <w:sz w:val="28"/>
          <w:szCs w:val="28"/>
          <w:shd w:val="clear" w:color="auto" w:fill="FFFFFF"/>
        </w:rPr>
        <w:t> </w:t>
      </w:r>
      <w:r w:rsidRPr="00716C16">
        <w:rPr>
          <w:rStyle w:val="a5"/>
          <w:i w:val="0"/>
          <w:color w:val="000000"/>
          <w:sz w:val="28"/>
          <w:szCs w:val="28"/>
          <w:shd w:val="clear" w:color="auto" w:fill="FFFFFF"/>
        </w:rPr>
        <w:t>свою </w:t>
      </w:r>
      <w:r w:rsidRPr="00716C16">
        <w:rPr>
          <w:iCs/>
          <w:color w:val="000000"/>
          <w:sz w:val="28"/>
          <w:szCs w:val="28"/>
          <w:shd w:val="clear" w:color="auto" w:fill="FFFFFF"/>
        </w:rPr>
        <w:t> </w:t>
      </w:r>
      <w:r w:rsidRPr="00716C16">
        <w:rPr>
          <w:rStyle w:val="a5"/>
          <w:i w:val="0"/>
          <w:color w:val="000000"/>
          <w:sz w:val="28"/>
          <w:szCs w:val="28"/>
          <w:shd w:val="clear" w:color="auto" w:fill="FFFFFF"/>
        </w:rPr>
        <w:t>работу </w:t>
      </w:r>
      <w:r w:rsidRPr="00716C16">
        <w:rPr>
          <w:iCs/>
          <w:color w:val="000000"/>
          <w:sz w:val="28"/>
          <w:szCs w:val="28"/>
          <w:shd w:val="clear" w:color="auto" w:fill="FFFFFF"/>
        </w:rPr>
        <w:t> </w:t>
      </w:r>
      <w:r w:rsidRPr="00716C16">
        <w:rPr>
          <w:rStyle w:val="a5"/>
          <w:i w:val="0"/>
          <w:color w:val="000000"/>
          <w:sz w:val="28"/>
          <w:szCs w:val="28"/>
          <w:shd w:val="clear" w:color="auto" w:fill="FFFFFF"/>
        </w:rPr>
        <w:t>и </w:t>
      </w:r>
      <w:r w:rsidRPr="00716C16">
        <w:rPr>
          <w:iCs/>
          <w:color w:val="000000"/>
          <w:sz w:val="28"/>
          <w:szCs w:val="28"/>
          <w:shd w:val="clear" w:color="auto" w:fill="FFFFFF"/>
        </w:rPr>
        <w:t> </w:t>
      </w:r>
      <w:r w:rsidRPr="00716C16">
        <w:rPr>
          <w:rStyle w:val="a5"/>
          <w:i w:val="0"/>
          <w:color w:val="000000"/>
          <w:sz w:val="28"/>
          <w:szCs w:val="28"/>
          <w:shd w:val="clear" w:color="auto" w:fill="FFFFFF"/>
        </w:rPr>
        <w:t>детей. </w:t>
      </w:r>
      <w:r w:rsidRPr="00716C16">
        <w:rPr>
          <w:rStyle w:val="a5"/>
          <w:i w:val="0"/>
          <w:color w:val="000000"/>
          <w:sz w:val="28"/>
          <w:szCs w:val="28"/>
        </w:rPr>
        <w:t>К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своей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работе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 относится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исключительно добросовестно,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творчески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и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добивается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хороших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результатов. Хорошо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знает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методику,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психологические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и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физиологические особенности </w:t>
      </w:r>
      <w:r w:rsidRPr="00716C16">
        <w:rPr>
          <w:iCs/>
          <w:color w:val="000000"/>
          <w:sz w:val="28"/>
          <w:szCs w:val="28"/>
        </w:rPr>
        <w:t> </w:t>
      </w:r>
      <w:r w:rsidRPr="00716C16">
        <w:rPr>
          <w:rStyle w:val="a5"/>
          <w:i w:val="0"/>
          <w:color w:val="000000"/>
          <w:sz w:val="28"/>
          <w:szCs w:val="28"/>
        </w:rPr>
        <w:t>детей.</w:t>
      </w:r>
      <w:r w:rsidRPr="00716C16">
        <w:rPr>
          <w:color w:val="000000"/>
          <w:sz w:val="28"/>
          <w:szCs w:val="28"/>
        </w:rPr>
        <w:t> </w:t>
      </w:r>
    </w:p>
    <w:p w:rsidR="00B22C6E" w:rsidRPr="00716C16" w:rsidRDefault="0003515C" w:rsidP="0003515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144D">
        <w:rPr>
          <w:b/>
          <w:color w:val="000000"/>
          <w:sz w:val="28"/>
          <w:szCs w:val="28"/>
        </w:rPr>
        <w:t xml:space="preserve">Заместитель директора по </w:t>
      </w:r>
      <w:proofErr w:type="spellStart"/>
      <w:proofErr w:type="gramStart"/>
      <w:r w:rsidRPr="0015144D">
        <w:rPr>
          <w:b/>
          <w:color w:val="000000"/>
          <w:sz w:val="28"/>
          <w:szCs w:val="28"/>
        </w:rPr>
        <w:t>учебно</w:t>
      </w:r>
      <w:proofErr w:type="spellEnd"/>
      <w:r w:rsidRPr="0015144D">
        <w:rPr>
          <w:b/>
          <w:color w:val="000000"/>
          <w:sz w:val="28"/>
          <w:szCs w:val="28"/>
        </w:rPr>
        <w:t xml:space="preserve"> – воспитательной</w:t>
      </w:r>
      <w:proofErr w:type="gramEnd"/>
      <w:r w:rsidRPr="0015144D">
        <w:rPr>
          <w:b/>
          <w:color w:val="000000"/>
          <w:sz w:val="28"/>
          <w:szCs w:val="28"/>
        </w:rPr>
        <w:t xml:space="preserve"> работе</w:t>
      </w:r>
      <w:r w:rsidR="00716C16" w:rsidRPr="0015144D">
        <w:rPr>
          <w:b/>
          <w:color w:val="000000"/>
          <w:sz w:val="28"/>
          <w:szCs w:val="28"/>
        </w:rPr>
        <w:t xml:space="preserve"> по начальным классам</w:t>
      </w:r>
      <w:r w:rsidRPr="00716C16">
        <w:rPr>
          <w:color w:val="000000"/>
          <w:sz w:val="28"/>
          <w:szCs w:val="28"/>
        </w:rPr>
        <w:t xml:space="preserve">  - </w:t>
      </w:r>
      <w:proofErr w:type="spellStart"/>
      <w:r w:rsidRPr="00716C16">
        <w:rPr>
          <w:color w:val="000000"/>
          <w:sz w:val="28"/>
          <w:szCs w:val="28"/>
        </w:rPr>
        <w:t>Хыдырбеков</w:t>
      </w:r>
      <w:proofErr w:type="spellEnd"/>
      <w:r w:rsidRPr="00716C16">
        <w:rPr>
          <w:color w:val="000000"/>
          <w:sz w:val="28"/>
          <w:szCs w:val="28"/>
        </w:rPr>
        <w:t xml:space="preserve"> </w:t>
      </w:r>
      <w:proofErr w:type="spellStart"/>
      <w:r w:rsidRPr="00716C16">
        <w:rPr>
          <w:color w:val="000000"/>
          <w:sz w:val="28"/>
          <w:szCs w:val="28"/>
        </w:rPr>
        <w:t>Байболат</w:t>
      </w:r>
      <w:proofErr w:type="spellEnd"/>
      <w:r w:rsidRPr="00716C16">
        <w:rPr>
          <w:color w:val="000000"/>
          <w:sz w:val="28"/>
          <w:szCs w:val="28"/>
        </w:rPr>
        <w:t xml:space="preserve"> </w:t>
      </w:r>
      <w:proofErr w:type="spellStart"/>
      <w:r w:rsidRPr="00716C16">
        <w:rPr>
          <w:color w:val="000000"/>
          <w:sz w:val="28"/>
          <w:szCs w:val="28"/>
        </w:rPr>
        <w:t>Хасболатович</w:t>
      </w:r>
      <w:proofErr w:type="spellEnd"/>
      <w:r w:rsidRPr="00716C16">
        <w:rPr>
          <w:color w:val="000000"/>
          <w:sz w:val="28"/>
          <w:szCs w:val="28"/>
        </w:rPr>
        <w:t xml:space="preserve">. Стаж работы более 30 лет. </w:t>
      </w:r>
      <w:r w:rsidRPr="00716C16">
        <w:rPr>
          <w:iCs/>
          <w:color w:val="000000"/>
          <w:sz w:val="28"/>
          <w:szCs w:val="28"/>
          <w:shd w:val="clear" w:color="auto" w:fill="FFFFFF"/>
        </w:rPr>
        <w:t>Требовательный, отзывчивый, внимательный, тактичный, любящий свое дело, пользуется заслуженным авторитетом среди коллег и  родителей, его любят и ценят ученики нашей школы.</w:t>
      </w:r>
      <w:r w:rsidR="00B22C6E" w:rsidRPr="00716C16">
        <w:rPr>
          <w:color w:val="000000"/>
          <w:sz w:val="28"/>
          <w:szCs w:val="28"/>
        </w:rPr>
        <w:t>   </w:t>
      </w:r>
      <w:r w:rsidR="00564081" w:rsidRPr="00716C16">
        <w:rPr>
          <w:color w:val="515151"/>
          <w:sz w:val="28"/>
          <w:szCs w:val="28"/>
          <w:shd w:val="clear" w:color="auto" w:fill="FFFFFF"/>
        </w:rPr>
        <w:t>Педагогический коллектив школы уважает его за добросовестный труд, порядочность, требовательность к себе и другим.</w:t>
      </w:r>
    </w:p>
    <w:p w:rsidR="0003515C" w:rsidRDefault="0015144D" w:rsidP="0003515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144D">
        <w:rPr>
          <w:b/>
          <w:color w:val="000000"/>
          <w:sz w:val="28"/>
          <w:szCs w:val="28"/>
        </w:rPr>
        <w:t xml:space="preserve">Заместитель директора по методической </w:t>
      </w:r>
      <w:r w:rsidR="0003515C" w:rsidRPr="0015144D">
        <w:rPr>
          <w:b/>
          <w:color w:val="000000"/>
          <w:sz w:val="28"/>
          <w:szCs w:val="28"/>
        </w:rPr>
        <w:t xml:space="preserve"> работе</w:t>
      </w:r>
      <w:r w:rsidR="0003515C" w:rsidRPr="00716C16">
        <w:rPr>
          <w:color w:val="000000"/>
          <w:sz w:val="28"/>
          <w:szCs w:val="28"/>
        </w:rPr>
        <w:t xml:space="preserve"> и учитель биологии – </w:t>
      </w:r>
      <w:proofErr w:type="spellStart"/>
      <w:r w:rsidR="0003515C" w:rsidRPr="00716C16">
        <w:rPr>
          <w:color w:val="000000"/>
          <w:sz w:val="28"/>
          <w:szCs w:val="28"/>
        </w:rPr>
        <w:t>Боташева</w:t>
      </w:r>
      <w:proofErr w:type="spellEnd"/>
      <w:r w:rsidR="0003515C" w:rsidRPr="00716C16">
        <w:rPr>
          <w:color w:val="000000"/>
          <w:sz w:val="28"/>
          <w:szCs w:val="28"/>
        </w:rPr>
        <w:t xml:space="preserve"> </w:t>
      </w:r>
      <w:proofErr w:type="spellStart"/>
      <w:r w:rsidR="00564081" w:rsidRPr="00716C16">
        <w:rPr>
          <w:color w:val="000000"/>
          <w:sz w:val="28"/>
          <w:szCs w:val="28"/>
        </w:rPr>
        <w:t>Нажабат</w:t>
      </w:r>
      <w:proofErr w:type="spellEnd"/>
      <w:r w:rsidR="00564081" w:rsidRPr="00716C16">
        <w:rPr>
          <w:color w:val="000000"/>
          <w:sz w:val="28"/>
          <w:szCs w:val="28"/>
        </w:rPr>
        <w:t xml:space="preserve"> </w:t>
      </w:r>
      <w:proofErr w:type="spellStart"/>
      <w:r w:rsidR="00564081" w:rsidRPr="00716C16">
        <w:rPr>
          <w:color w:val="000000"/>
          <w:sz w:val="28"/>
          <w:szCs w:val="28"/>
        </w:rPr>
        <w:t>Гаджиевна</w:t>
      </w:r>
      <w:proofErr w:type="spellEnd"/>
      <w:r w:rsidR="00564081" w:rsidRPr="00716C16">
        <w:rPr>
          <w:color w:val="000000"/>
          <w:sz w:val="28"/>
          <w:szCs w:val="28"/>
        </w:rPr>
        <w:t xml:space="preserve">. Стаж работы более 15 лет. </w:t>
      </w:r>
      <w:r w:rsidR="00684209">
        <w:rPr>
          <w:color w:val="000000"/>
          <w:sz w:val="28"/>
          <w:szCs w:val="28"/>
        </w:rPr>
        <w:t xml:space="preserve">За время работы </w:t>
      </w:r>
      <w:proofErr w:type="spellStart"/>
      <w:r w:rsidR="00684209">
        <w:rPr>
          <w:color w:val="000000"/>
          <w:sz w:val="28"/>
          <w:szCs w:val="28"/>
        </w:rPr>
        <w:t>Боташева</w:t>
      </w:r>
      <w:proofErr w:type="spellEnd"/>
      <w:r w:rsidR="00684209">
        <w:rPr>
          <w:color w:val="000000"/>
          <w:sz w:val="28"/>
          <w:szCs w:val="28"/>
        </w:rPr>
        <w:t xml:space="preserve"> Н.Г. проявила себя как ответственный и инициативный работник.</w:t>
      </w:r>
    </w:p>
    <w:p w:rsidR="00684209" w:rsidRDefault="00684209" w:rsidP="0003515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144D">
        <w:rPr>
          <w:b/>
          <w:color w:val="000000"/>
          <w:sz w:val="28"/>
          <w:szCs w:val="28"/>
        </w:rPr>
        <w:t>Заместитель директора по АХЧ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Гереев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Абдулхан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Загирович</w:t>
      </w:r>
      <w:proofErr w:type="spellEnd"/>
      <w:r>
        <w:rPr>
          <w:color w:val="000000"/>
          <w:sz w:val="28"/>
          <w:szCs w:val="28"/>
        </w:rPr>
        <w:t>.</w:t>
      </w:r>
    </w:p>
    <w:p w:rsidR="00E71123" w:rsidRPr="00716C16" w:rsidRDefault="00E71123" w:rsidP="0003515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144D">
        <w:rPr>
          <w:b/>
          <w:color w:val="000000"/>
          <w:sz w:val="28"/>
          <w:szCs w:val="28"/>
        </w:rPr>
        <w:t xml:space="preserve">Заместитель по ОХБ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Атаев</w:t>
      </w:r>
      <w:proofErr w:type="spellEnd"/>
      <w:r>
        <w:rPr>
          <w:color w:val="000000"/>
          <w:sz w:val="28"/>
          <w:szCs w:val="28"/>
        </w:rPr>
        <w:t xml:space="preserve"> Рустам </w:t>
      </w:r>
      <w:proofErr w:type="spellStart"/>
      <w:r>
        <w:rPr>
          <w:color w:val="000000"/>
          <w:sz w:val="28"/>
          <w:szCs w:val="28"/>
        </w:rPr>
        <w:t>Гусенович</w:t>
      </w:r>
      <w:proofErr w:type="spellEnd"/>
      <w:r>
        <w:rPr>
          <w:color w:val="000000"/>
          <w:sz w:val="28"/>
          <w:szCs w:val="28"/>
        </w:rPr>
        <w:t>.</w:t>
      </w:r>
    </w:p>
    <w:p w:rsidR="00941E36" w:rsidRPr="00716C16" w:rsidRDefault="00E71123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Педагогические работники – 53</w:t>
      </w:r>
      <w:r w:rsidR="00941E36"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педагог-психолог, социальный педагог, педагог-библиотекарь.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</w:t>
      </w:r>
      <w:r w:rsidR="0015144D">
        <w:rPr>
          <w:rFonts w:ascii="Times New Roman" w:eastAsia="Times New Roman" w:hAnsi="Times New Roman" w:cs="Times New Roman"/>
          <w:color w:val="000000"/>
          <w:sz w:val="28"/>
          <w:szCs w:val="28"/>
        </w:rPr>
        <w:t>ки имеют высшее образование – 34</w:t>
      </w: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квалификации педагогических кадров: высшая категория – 4 человека (9,3 %), первая категория – 10 человек (23 %).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отраслевые награды: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· Значок «Отличник образования РД» - 2;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· Нагрудной знак «Почетный работник общего образования РФ» - 5;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· Грамота Министерства образования РД – 1;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развитие педагога – приоритет кадровой и образовательной политики. Каждый учитель разрабатывает план индивидуального профессионального развития, который соответствует научно-методической работе школы.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 году  учитель родного языка </w:t>
      </w:r>
      <w:r w:rsidR="00B6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2575">
        <w:rPr>
          <w:rFonts w:ascii="Times New Roman" w:eastAsia="Times New Roman" w:hAnsi="Times New Roman" w:cs="Times New Roman"/>
          <w:color w:val="000000"/>
          <w:sz w:val="28"/>
          <w:szCs w:val="28"/>
        </w:rPr>
        <w:t>Батдалова</w:t>
      </w:r>
      <w:proofErr w:type="spellEnd"/>
      <w:r w:rsidR="00B6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 </w:t>
      </w:r>
      <w:proofErr w:type="spellStart"/>
      <w:r w:rsidR="00B62575">
        <w:rPr>
          <w:rFonts w:ascii="Times New Roman" w:eastAsia="Times New Roman" w:hAnsi="Times New Roman" w:cs="Times New Roman"/>
          <w:color w:val="000000"/>
          <w:sz w:val="28"/>
          <w:szCs w:val="28"/>
        </w:rPr>
        <w:t>Батдаловна</w:t>
      </w:r>
      <w:proofErr w:type="spellEnd"/>
      <w:r w:rsidR="00B6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– стала победителем  муницип</w:t>
      </w:r>
      <w:r w:rsidR="00B6257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конкурса «Учитель года».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возраст педагогов – 40 лет.</w:t>
      </w:r>
    </w:p>
    <w:p w:rsidR="00941E36" w:rsidRPr="00716C16" w:rsidRDefault="00941E36" w:rsidP="0094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Внеурочные занятия (кружки) </w:t>
      </w:r>
    </w:p>
    <w:tbl>
      <w:tblPr>
        <w:tblStyle w:val="a4"/>
        <w:tblW w:w="9747" w:type="dxa"/>
        <w:tblLayout w:type="fixed"/>
        <w:tblLook w:val="04A0"/>
      </w:tblPr>
      <w:tblGrid>
        <w:gridCol w:w="4503"/>
        <w:gridCol w:w="708"/>
        <w:gridCol w:w="2127"/>
        <w:gridCol w:w="2409"/>
      </w:tblGrid>
      <w:tr w:rsidR="00E71123" w:rsidRPr="00716C16" w:rsidTr="00F710F8">
        <w:tc>
          <w:tcPr>
            <w:tcW w:w="4503" w:type="dxa"/>
            <w:shd w:val="clear" w:color="auto" w:fill="FDE9D9" w:themeFill="accent6" w:themeFillTint="33"/>
          </w:tcPr>
          <w:p w:rsidR="00E326FD" w:rsidRPr="00716C16" w:rsidRDefault="00E326FD" w:rsidP="00E326F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«Литератор»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. 14:00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</w:tr>
      <w:tr w:rsidR="00E71123" w:rsidRPr="00716C16" w:rsidTr="00F710F8">
        <w:tc>
          <w:tcPr>
            <w:tcW w:w="4503" w:type="dxa"/>
            <w:shd w:val="clear" w:color="auto" w:fill="FDE9D9" w:themeFill="accent6" w:themeFillTint="33"/>
          </w:tcPr>
          <w:p w:rsidR="00E326FD" w:rsidRPr="00716C16" w:rsidRDefault="00E326FD" w:rsidP="00E326F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Вторник 14:00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71123" w:rsidRPr="00716C16" w:rsidTr="00F710F8">
        <w:tc>
          <w:tcPr>
            <w:tcW w:w="4503" w:type="dxa"/>
            <w:shd w:val="clear" w:color="auto" w:fill="FDE9D9" w:themeFill="accent6" w:themeFillTint="33"/>
          </w:tcPr>
          <w:p w:rsidR="00E326FD" w:rsidRPr="00716C16" w:rsidRDefault="00E326FD" w:rsidP="00E326F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Тангчолпан</w:t>
            </w:r>
            <w:proofErr w:type="spellEnd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(«Утренняя звезда»)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Среда 14:00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Кабардиев</w:t>
            </w:r>
            <w:proofErr w:type="spellEnd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E71123" w:rsidRPr="00716C16" w:rsidTr="00F710F8">
        <w:tc>
          <w:tcPr>
            <w:tcW w:w="4503" w:type="dxa"/>
            <w:shd w:val="clear" w:color="auto" w:fill="FDE9D9" w:themeFill="accent6" w:themeFillTint="33"/>
          </w:tcPr>
          <w:p w:rsidR="00E326FD" w:rsidRPr="00716C16" w:rsidRDefault="00E326FD" w:rsidP="00E326F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«Искатели»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Четверг 14:00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Абсаламова</w:t>
            </w:r>
            <w:proofErr w:type="spellEnd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</w:tr>
      <w:tr w:rsidR="00E71123" w:rsidRPr="00716C16" w:rsidTr="00F710F8">
        <w:tc>
          <w:tcPr>
            <w:tcW w:w="4503" w:type="dxa"/>
            <w:shd w:val="clear" w:color="auto" w:fill="FDE9D9" w:themeFill="accent6" w:themeFillTint="33"/>
          </w:tcPr>
          <w:p w:rsidR="00E326FD" w:rsidRPr="00716C16" w:rsidRDefault="00E326FD" w:rsidP="00E326F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 xml:space="preserve">«Юные таланты» 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Пятница 14:00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</w:tr>
      <w:tr w:rsidR="00E71123" w:rsidRPr="00716C16" w:rsidTr="00F710F8">
        <w:tc>
          <w:tcPr>
            <w:tcW w:w="4503" w:type="dxa"/>
            <w:shd w:val="clear" w:color="auto" w:fill="FDE9D9" w:themeFill="accent6" w:themeFillTint="33"/>
          </w:tcPr>
          <w:p w:rsidR="00E326FD" w:rsidRPr="00716C16" w:rsidRDefault="00E326FD" w:rsidP="00E326F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«Спортивная секция»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E326FD" w:rsidRPr="00716C16" w:rsidRDefault="00E326FD" w:rsidP="00E729AB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>Дадашев</w:t>
            </w:r>
            <w:proofErr w:type="spellEnd"/>
            <w:r w:rsidRPr="00716C16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</w:tbl>
    <w:p w:rsidR="00E326FD" w:rsidRPr="00716C16" w:rsidRDefault="00E326FD" w:rsidP="0003515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6FD" w:rsidRPr="00716C16" w:rsidRDefault="00E326FD" w:rsidP="00E3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b/>
          <w:bCs/>
          <w:iCs/>
          <w:color w:val="FF6600"/>
          <w:sz w:val="28"/>
          <w:szCs w:val="28"/>
        </w:rPr>
        <w:t> </w:t>
      </w:r>
      <w:r w:rsidR="00E53F86" w:rsidRPr="00E53F86">
        <w:rPr>
          <w:rFonts w:ascii="Times New Roman" w:eastAsia="Times New Roman" w:hAnsi="Times New Roman" w:cs="Times New Roman"/>
          <w:b/>
          <w:bCs/>
          <w:iCs/>
          <w:color w:val="FF6600"/>
          <w:sz w:val="28"/>
          <w:szCs w:val="28"/>
        </w:rPr>
        <w:pict>
          <v:shape id="_x0000_i1031" type="#_x0000_t136" style="width:468.75pt;height:36pt" fillcolor="#520402" strokecolor="yellow" strokeweight="1pt">
            <v:fill color2="#fc0" focus="100%" type="gradient"/>
            <v:shadow type="perspective" color="#875b0d" opacity="45875f" origin=",.5" matrix=",,,.5,,-4768371582e-16"/>
            <v:textpath style="font-family:&quot;Arial Black&quot;;v-text-kern:t" trim="t" fitpath="t" string="Учебные достижения образовательной организации."/>
          </v:shape>
        </w:pict>
      </w:r>
    </w:p>
    <w:p w:rsidR="00E326FD" w:rsidRPr="00716C16" w:rsidRDefault="00E326FD" w:rsidP="00E3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МКОУ «Тотурбийкалинская СОШ им. </w:t>
      </w:r>
      <w:proofErr w:type="spellStart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А.К.Кабардиева</w:t>
      </w:r>
      <w:proofErr w:type="spellEnd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стала победителем конкурса образовательных учреждений, внедряющих инновационные образовательные программы.</w:t>
      </w:r>
    </w:p>
    <w:p w:rsidR="00E326FD" w:rsidRPr="00716C16" w:rsidRDefault="00E326FD" w:rsidP="00E3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 итогам 2015/2016 учебного года аттестованы все 322 учащихся 2 – 11 классов. Успеваемость составила 100 %, качество знаний по школе – 40 %.</w:t>
      </w:r>
    </w:p>
    <w:p w:rsidR="00E326FD" w:rsidRPr="00716C16" w:rsidRDefault="00E326FD" w:rsidP="00E3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все выпускники 9-х и 11-х классов школы успешно прошли государственную итоговую аттестацию по образовательным программам основного общего и среднего общего образования:</w:t>
      </w:r>
    </w:p>
    <w:p w:rsidR="00E326FD" w:rsidRPr="00716C16" w:rsidRDefault="00E326FD" w:rsidP="00E3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- 32 выпускника 9-х получили аттестаты об основном общем образовании;</w:t>
      </w:r>
    </w:p>
    <w:p w:rsidR="00E326FD" w:rsidRPr="00716C16" w:rsidRDefault="00E326FD" w:rsidP="00E3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 обучающихся   9-х  классов  </w:t>
      </w:r>
      <w:proofErr w:type="gramStart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удостоены</w:t>
      </w:r>
      <w:proofErr w:type="gramEnd"/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  аттестата особого образца с отличием;</w:t>
      </w:r>
    </w:p>
    <w:p w:rsidR="00E326FD" w:rsidRPr="00716C16" w:rsidRDefault="00E326FD" w:rsidP="00E3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- 11 выпускников 11 класса получили аттестат о среднем полном образовании;</w:t>
      </w:r>
    </w:p>
    <w:p w:rsidR="00E326FD" w:rsidRPr="00716C16" w:rsidRDefault="00E326FD" w:rsidP="00E3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- 1 обучающаяся 11 класса удостоена аттестата особого образца с отличием, золотой медали «За особые успехи в учении». </w:t>
      </w:r>
    </w:p>
    <w:p w:rsidR="00E326FD" w:rsidRPr="00716C16" w:rsidRDefault="00E326FD" w:rsidP="00E3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Показатели знаний выпускников 9 классов за последние два года - сдача ОГЭ  на 100 % </w:t>
      </w:r>
    </w:p>
    <w:p w:rsidR="00E326FD" w:rsidRDefault="00E326FD" w:rsidP="00E32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 В показателях знаний выпускников 11 класса за последние два года наблюдается динамика роста сдачи ЕГЭ: 2014/2015 учебный год – 75 %, 2015/2016 учебный год 82 %. Об этом говорят факты – поступление выпускников в высшие учебные заведения страны</w:t>
      </w:r>
      <w:r w:rsidR="00E711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1123" w:rsidRPr="00E71123" w:rsidRDefault="00E71123" w:rsidP="00E7112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71123">
        <w:rPr>
          <w:rFonts w:asciiTheme="majorHAnsi" w:eastAsiaTheme="majorEastAsia" w:hAnsiTheme="majorHAnsi" w:cstheme="majorBidi"/>
          <w:bCs/>
          <w:sz w:val="24"/>
          <w:szCs w:val="24"/>
        </w:rPr>
        <w:t xml:space="preserve">   </w:t>
      </w:r>
      <w:r w:rsidRPr="00E711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Завоеваны  места в районных предметных олимпиадах:  первое место по русской литературе среди учащихся 9 классов, и три  места по химии и биологии  среди учащихся 9-11 классов.   Школа получила благодарственное письмо от управления образования за успехи в </w:t>
      </w:r>
      <w:proofErr w:type="spellStart"/>
      <w:proofErr w:type="gramStart"/>
      <w:r w:rsidRPr="00E71123">
        <w:rPr>
          <w:rFonts w:ascii="Times New Roman" w:eastAsiaTheme="majorEastAsia" w:hAnsi="Times New Roman" w:cs="Times New Roman"/>
          <w:bCs/>
          <w:sz w:val="28"/>
          <w:szCs w:val="28"/>
        </w:rPr>
        <w:t>учебно</w:t>
      </w:r>
      <w:proofErr w:type="spellEnd"/>
      <w:r w:rsidRPr="00E711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71123">
        <w:rPr>
          <w:rFonts w:ascii="Times New Roman" w:eastAsiaTheme="majorEastAsia" w:hAnsi="Times New Roman" w:cs="Times New Roman"/>
          <w:bCs/>
          <w:sz w:val="28"/>
          <w:szCs w:val="28"/>
        </w:rPr>
        <w:t>воспитательной</w:t>
      </w:r>
      <w:proofErr w:type="gramEnd"/>
      <w:r w:rsidRPr="00E711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работе.</w:t>
      </w:r>
    </w:p>
    <w:p w:rsidR="00E71123" w:rsidRPr="00E71123" w:rsidRDefault="00E71123" w:rsidP="00E7112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711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В 2016-2017 учебном году все 28  выпускников  9х классов снова успешно сдали ОГЭ, что составило 100% успеваемости  и 85 % качества знаний.  В 11 классе один ученик  из пяти не смог набрать проходные баллы по математике, в конце месяца его ждет пересдача. По остальным предметам выпускники показали хорошие результаты.  В этом  учебном году наблюдаются большие успехи в предметных  олимпиадах. Имеются три первых места по географии,  обществознанию и химии, и семь мест по остальным предметам.  </w:t>
      </w:r>
    </w:p>
    <w:p w:rsidR="00E326FD" w:rsidRPr="00E71123" w:rsidRDefault="00E71123" w:rsidP="00E7112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711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Также завоеваны   золотые медали по ГТО. Две ученицы 6 и 10 классов сдали нормы ГТО на золотой значок в  районном масштабе, и один ученик  6 класса  сдал нормы ГТО  на золотой значок в  районном  и республиканском  масштабе. </w:t>
      </w:r>
    </w:p>
    <w:p w:rsidR="00CD529E" w:rsidRPr="00716C16" w:rsidRDefault="00CD529E" w:rsidP="00720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C16">
        <w:rPr>
          <w:rFonts w:ascii="Times New Roman" w:hAnsi="Times New Roman" w:cs="Times New Roman"/>
          <w:sz w:val="28"/>
          <w:szCs w:val="28"/>
        </w:rPr>
        <w:t>Педагогический коллектив школы наполняется новыми кадрами. Наставники готовят себе смену, что стало традицией школы.</w:t>
      </w:r>
      <w:r w:rsidR="00F31DF9" w:rsidRPr="00716C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529E" w:rsidRPr="00716C16" w:rsidSect="00D0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29E"/>
    <w:rsid w:val="0003515C"/>
    <w:rsid w:val="0015144D"/>
    <w:rsid w:val="002835E0"/>
    <w:rsid w:val="00564081"/>
    <w:rsid w:val="005F5A8B"/>
    <w:rsid w:val="00635F7A"/>
    <w:rsid w:val="006608BE"/>
    <w:rsid w:val="00684209"/>
    <w:rsid w:val="00716C16"/>
    <w:rsid w:val="007206D0"/>
    <w:rsid w:val="008200BA"/>
    <w:rsid w:val="00892AD5"/>
    <w:rsid w:val="008A1548"/>
    <w:rsid w:val="00910D2E"/>
    <w:rsid w:val="00941E36"/>
    <w:rsid w:val="009A1D58"/>
    <w:rsid w:val="009C0F2D"/>
    <w:rsid w:val="00A065AB"/>
    <w:rsid w:val="00B22C6E"/>
    <w:rsid w:val="00B62575"/>
    <w:rsid w:val="00CD529E"/>
    <w:rsid w:val="00D06367"/>
    <w:rsid w:val="00D46121"/>
    <w:rsid w:val="00D6389F"/>
    <w:rsid w:val="00D6575E"/>
    <w:rsid w:val="00E326FD"/>
    <w:rsid w:val="00E53F86"/>
    <w:rsid w:val="00E71123"/>
    <w:rsid w:val="00F2593E"/>
    <w:rsid w:val="00F31DF9"/>
    <w:rsid w:val="00F7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10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22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2017-12-08T19:56:00Z</dcterms:created>
  <dcterms:modified xsi:type="dcterms:W3CDTF">2017-12-12T05:20:00Z</dcterms:modified>
</cp:coreProperties>
</file>